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86E4" w14:textId="77777777" w:rsidR="00834B37" w:rsidRDefault="00577595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5E1828B0">
          <v:shapetype id="_x0000_t202" coordsize="21600,21600" o:spt="202" path="m,l,21600r21600,l21600,xe">
            <v:stroke joinstyle="miter"/>
            <v:path gradientshapeok="t" o:connecttype="rect"/>
          </v:shapetype>
          <v:shape id="_x0000_s2138" type="#_x0000_t202" alt="" style="width:210.7pt;height:3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9bba58" strokeweight="2pt">
            <v:textbox inset="0,0,0,0">
              <w:txbxContent>
                <w:p w14:paraId="3B44997C" w14:textId="77777777" w:rsidR="00834B37" w:rsidRDefault="00000000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anchorlock/>
          </v:shape>
        </w:pict>
      </w:r>
    </w:p>
    <w:p w14:paraId="130BA688" w14:textId="77777777" w:rsidR="00834B37" w:rsidRDefault="00000000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410070BE" w14:textId="77777777" w:rsidR="00834B37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8F211D9" w14:textId="77777777" w:rsidR="00834B37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09A39018" w14:textId="77777777" w:rsidR="00834B37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2DBAF86" w14:textId="77777777" w:rsidR="00834B37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0E99A79" w14:textId="77777777" w:rsidR="00834B37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D7D1EC" w14:textId="77777777" w:rsidR="00834B37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E9D2CE4" w14:textId="77777777" w:rsidR="00834B37" w:rsidRPr="000D4CDA" w:rsidRDefault="00000000">
      <w:pPr>
        <w:pStyle w:val="Titolo2"/>
        <w:spacing w:before="187"/>
        <w:ind w:left="147"/>
        <w:rPr>
          <w:strike/>
        </w:rPr>
      </w:pPr>
      <w:r w:rsidRPr="000D4CDA">
        <w:rPr>
          <w:strike/>
          <w:sz w:val="28"/>
        </w:rPr>
        <w:t>A</w:t>
      </w:r>
      <w:r w:rsidRPr="000D4CDA">
        <w:rPr>
          <w:strike/>
        </w:rPr>
        <w:t>CCERTAMENTO</w:t>
      </w:r>
      <w:r w:rsidRPr="000D4CDA">
        <w:rPr>
          <w:strike/>
          <w:spacing w:val="-4"/>
        </w:rPr>
        <w:t xml:space="preserve"> </w:t>
      </w:r>
      <w:r w:rsidRPr="000D4CDA">
        <w:rPr>
          <w:strike/>
        </w:rPr>
        <w:t>DELLA</w:t>
      </w:r>
      <w:r w:rsidRPr="000D4CDA">
        <w:rPr>
          <w:strike/>
          <w:spacing w:val="-3"/>
        </w:rPr>
        <w:t xml:space="preserve"> </w:t>
      </w:r>
      <w:r w:rsidRPr="000D4CDA">
        <w:rPr>
          <w:strike/>
        </w:rPr>
        <w:t>CONDIZIONE</w:t>
      </w:r>
      <w:r w:rsidRPr="000D4CDA">
        <w:rPr>
          <w:strike/>
          <w:spacing w:val="-1"/>
        </w:rPr>
        <w:t xml:space="preserve"> </w:t>
      </w:r>
      <w:r w:rsidRPr="000D4CDA">
        <w:rPr>
          <w:strike/>
        </w:rPr>
        <w:t>DI</w:t>
      </w:r>
      <w:r w:rsidRPr="000D4CDA">
        <w:rPr>
          <w:strike/>
          <w:spacing w:val="-4"/>
        </w:rPr>
        <w:t xml:space="preserve"> </w:t>
      </w:r>
      <w:r w:rsidRPr="000D4CDA">
        <w:rPr>
          <w:strike/>
        </w:rPr>
        <w:t>DISABILITÀ</w:t>
      </w:r>
      <w:r w:rsidRPr="000D4CDA">
        <w:rPr>
          <w:strike/>
          <w:spacing w:val="-2"/>
        </w:rPr>
        <w:t xml:space="preserve"> </w:t>
      </w:r>
      <w:r w:rsidRPr="000D4CDA">
        <w:rPr>
          <w:strike/>
        </w:rPr>
        <w:t>IN</w:t>
      </w:r>
      <w:r w:rsidRPr="000D4CDA">
        <w:rPr>
          <w:strike/>
          <w:spacing w:val="-2"/>
        </w:rPr>
        <w:t xml:space="preserve"> </w:t>
      </w:r>
      <w:r w:rsidRPr="000D4CDA">
        <w:rPr>
          <w:strike/>
        </w:rPr>
        <w:t>ETÀ</w:t>
      </w:r>
      <w:r w:rsidRPr="000D4CDA">
        <w:rPr>
          <w:strike/>
          <w:spacing w:val="-3"/>
        </w:rPr>
        <w:t xml:space="preserve"> </w:t>
      </w:r>
      <w:r w:rsidRPr="000D4CDA">
        <w:rPr>
          <w:strike/>
        </w:rPr>
        <w:t>EVOLUTIVA</w:t>
      </w:r>
      <w:r w:rsidRPr="000D4CDA">
        <w:rPr>
          <w:strike/>
          <w:spacing w:val="-2"/>
        </w:rPr>
        <w:t xml:space="preserve"> </w:t>
      </w:r>
      <w:r w:rsidRPr="000D4CDA">
        <w:rPr>
          <w:strike/>
        </w:rPr>
        <w:t>AI</w:t>
      </w:r>
      <w:r w:rsidRPr="000D4CDA">
        <w:rPr>
          <w:strike/>
          <w:spacing w:val="-3"/>
        </w:rPr>
        <w:t xml:space="preserve"> </w:t>
      </w:r>
      <w:r w:rsidRPr="000D4CDA">
        <w:rPr>
          <w:strike/>
        </w:rPr>
        <w:t>FINI</w:t>
      </w:r>
      <w:r w:rsidRPr="000D4CDA">
        <w:rPr>
          <w:strike/>
          <w:spacing w:val="-4"/>
        </w:rPr>
        <w:t xml:space="preserve"> </w:t>
      </w:r>
      <w:r w:rsidRPr="000D4CDA">
        <w:rPr>
          <w:strike/>
        </w:rPr>
        <w:t>DELL</w:t>
      </w:r>
      <w:r w:rsidRPr="000D4CDA">
        <w:rPr>
          <w:strike/>
          <w:sz w:val="28"/>
        </w:rPr>
        <w:t>'</w:t>
      </w:r>
      <w:r w:rsidRPr="000D4CDA">
        <w:rPr>
          <w:strike/>
        </w:rPr>
        <w:t>INCLUSIONE</w:t>
      </w:r>
    </w:p>
    <w:p w14:paraId="2ECFFEB8" w14:textId="77777777" w:rsidR="00834B37" w:rsidRPr="000D4CDA" w:rsidRDefault="00000000">
      <w:pPr>
        <w:tabs>
          <w:tab w:val="left" w:pos="4340"/>
        </w:tabs>
        <w:spacing w:before="64"/>
        <w:ind w:left="147"/>
        <w:rPr>
          <w:rFonts w:ascii="Times New Roman"/>
          <w:strike/>
          <w:sz w:val="24"/>
        </w:rPr>
      </w:pPr>
      <w:r w:rsidRPr="000D4CDA">
        <w:rPr>
          <w:rFonts w:ascii="Times New Roman"/>
          <w:strike/>
        </w:rPr>
        <w:t xml:space="preserve">SCOLASTICA </w:t>
      </w:r>
      <w:r w:rsidRPr="000D4CDA">
        <w:rPr>
          <w:rFonts w:ascii="Times New Roman"/>
          <w:strike/>
          <w:sz w:val="24"/>
        </w:rPr>
        <w:t>rilasciato</w:t>
      </w:r>
      <w:r w:rsidRPr="000D4CDA">
        <w:rPr>
          <w:rFonts w:ascii="Times New Roman"/>
          <w:strike/>
          <w:spacing w:val="-1"/>
          <w:sz w:val="24"/>
        </w:rPr>
        <w:t xml:space="preserve"> </w:t>
      </w:r>
      <w:r w:rsidRPr="000D4CDA">
        <w:rPr>
          <w:rFonts w:ascii="Times New Roman"/>
          <w:strike/>
          <w:sz w:val="24"/>
        </w:rPr>
        <w:t>in</w:t>
      </w:r>
      <w:r w:rsidRPr="000D4CDA">
        <w:rPr>
          <w:rFonts w:ascii="Times New Roman"/>
          <w:strike/>
          <w:spacing w:val="-2"/>
          <w:sz w:val="24"/>
        </w:rPr>
        <w:t xml:space="preserve"> </w:t>
      </w:r>
      <w:r w:rsidRPr="000D4CDA">
        <w:rPr>
          <w:rFonts w:ascii="Times New Roman"/>
          <w:strike/>
          <w:sz w:val="24"/>
        </w:rPr>
        <w:t xml:space="preserve">data </w:t>
      </w:r>
      <w:r w:rsidRPr="000D4CDA">
        <w:rPr>
          <w:rFonts w:ascii="Times New Roman"/>
          <w:strike/>
          <w:sz w:val="24"/>
          <w:u w:val="single"/>
        </w:rPr>
        <w:t xml:space="preserve"> </w:t>
      </w:r>
      <w:r w:rsidRPr="000D4CDA">
        <w:rPr>
          <w:rFonts w:ascii="Times New Roman"/>
          <w:strike/>
          <w:sz w:val="24"/>
          <w:u w:val="single"/>
        </w:rPr>
        <w:tab/>
      </w:r>
    </w:p>
    <w:p w14:paraId="7C6BB527" w14:textId="77777777" w:rsidR="00834B37" w:rsidRPr="000D4CDA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  <w:rPr>
          <w:strike/>
        </w:rPr>
      </w:pPr>
      <w:r w:rsidRPr="000D4CDA">
        <w:rPr>
          <w:strike/>
          <w:noProof/>
        </w:rPr>
        <w:drawing>
          <wp:anchor distT="0" distB="0" distL="0" distR="0" simplePos="0" relativeHeight="486767616" behindDoc="1" locked="0" layoutInCell="1" allowOverlap="1" wp14:anchorId="58FE055C" wp14:editId="24208CD7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CDA">
        <w:rPr>
          <w:strike/>
          <w:noProof/>
        </w:rPr>
        <w:drawing>
          <wp:anchor distT="0" distB="0" distL="0" distR="0" simplePos="0" relativeHeight="486768128" behindDoc="1" locked="0" layoutInCell="1" allowOverlap="1" wp14:anchorId="0FC7D599" wp14:editId="0059F89F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CDA">
        <w:rPr>
          <w:strike/>
        </w:rPr>
        <w:t>Data</w:t>
      </w:r>
      <w:r w:rsidRPr="000D4CDA">
        <w:rPr>
          <w:strike/>
          <w:spacing w:val="-1"/>
        </w:rPr>
        <w:t xml:space="preserve"> </w:t>
      </w:r>
      <w:r w:rsidRPr="000D4CDA">
        <w:rPr>
          <w:strike/>
        </w:rPr>
        <w:t>scadenza</w:t>
      </w:r>
      <w:r w:rsidRPr="000D4CDA">
        <w:rPr>
          <w:strike/>
          <w:spacing w:val="-1"/>
        </w:rPr>
        <w:t xml:space="preserve"> </w:t>
      </w:r>
      <w:r w:rsidRPr="000D4CDA">
        <w:rPr>
          <w:strike/>
        </w:rPr>
        <w:t>o</w:t>
      </w:r>
      <w:r w:rsidRPr="000D4CDA">
        <w:rPr>
          <w:strike/>
          <w:spacing w:val="-4"/>
        </w:rPr>
        <w:t xml:space="preserve"> </w:t>
      </w:r>
      <w:r w:rsidRPr="000D4CDA">
        <w:rPr>
          <w:strike/>
        </w:rPr>
        <w:t>rivedibilità:</w:t>
      </w:r>
      <w:r w:rsidRPr="000D4CDA">
        <w:rPr>
          <w:strike/>
        </w:rPr>
        <w:tab/>
      </w:r>
      <w:r w:rsidRPr="000D4CDA">
        <w:rPr>
          <w:strike/>
          <w:u w:val="single"/>
        </w:rPr>
        <w:t xml:space="preserve"> </w:t>
      </w:r>
      <w:r w:rsidRPr="000D4CDA">
        <w:rPr>
          <w:strike/>
          <w:u w:val="single"/>
        </w:rPr>
        <w:tab/>
      </w:r>
      <w:r w:rsidRPr="000D4CDA">
        <w:rPr>
          <w:strike/>
        </w:rPr>
        <w:tab/>
        <w:t>Non</w:t>
      </w:r>
      <w:r w:rsidRPr="000D4CDA">
        <w:rPr>
          <w:strike/>
          <w:spacing w:val="-1"/>
        </w:rPr>
        <w:t xml:space="preserve"> </w:t>
      </w:r>
      <w:r w:rsidRPr="000D4CDA">
        <w:rPr>
          <w:strike/>
        </w:rPr>
        <w:t>indicata</w:t>
      </w:r>
    </w:p>
    <w:p w14:paraId="4B1190FA" w14:textId="77777777" w:rsidR="00834B37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 w:rsidRPr="000D4CDA">
        <w:rPr>
          <w:rFonts w:ascii="Times New Roman"/>
          <w:strike/>
          <w:sz w:val="28"/>
        </w:rPr>
        <w:t>P</w:t>
      </w:r>
      <w:r w:rsidRPr="000D4CDA">
        <w:rPr>
          <w:rFonts w:ascii="Times New Roman"/>
          <w:strike/>
        </w:rPr>
        <w:t>ROFILO</w:t>
      </w:r>
      <w:r w:rsidRPr="000D4CDA">
        <w:rPr>
          <w:rFonts w:ascii="Times New Roman"/>
          <w:strike/>
          <w:spacing w:val="-3"/>
        </w:rPr>
        <w:t xml:space="preserve"> </w:t>
      </w:r>
      <w:r w:rsidRPr="000D4CDA">
        <w:rPr>
          <w:rFonts w:ascii="Times New Roman"/>
          <w:strike/>
        </w:rPr>
        <w:t>DI</w:t>
      </w:r>
      <w:r w:rsidRPr="000D4CDA">
        <w:rPr>
          <w:rFonts w:ascii="Times New Roman"/>
          <w:strike/>
          <w:spacing w:val="-2"/>
        </w:rPr>
        <w:t xml:space="preserve"> </w:t>
      </w:r>
      <w:r w:rsidRPr="000D4CDA">
        <w:rPr>
          <w:rFonts w:ascii="Times New Roman"/>
          <w:strike/>
        </w:rPr>
        <w:t>FUNZIONAMENTO</w:t>
      </w:r>
      <w:r w:rsidRPr="000D4CDA">
        <w:rPr>
          <w:rFonts w:ascii="Times New Roman"/>
          <w:strike/>
          <w:spacing w:val="-1"/>
        </w:rPr>
        <w:t xml:space="preserve"> </w:t>
      </w:r>
      <w:r w:rsidRPr="000D4CDA">
        <w:rPr>
          <w:rFonts w:ascii="Times New Roman"/>
          <w:strike/>
          <w:sz w:val="24"/>
        </w:rPr>
        <w:t>redatto in data</w:t>
      </w:r>
      <w:r w:rsidRPr="000D4CDA">
        <w:rPr>
          <w:rFonts w:ascii="Times New Roman"/>
          <w:strike/>
          <w:spacing w:val="-2"/>
          <w:sz w:val="24"/>
        </w:rPr>
        <w:t xml:space="preserve"> </w:t>
      </w:r>
      <w:r w:rsidRPr="000D4CDA">
        <w:rPr>
          <w:rFonts w:ascii="Times New Roman"/>
          <w:strike/>
          <w:sz w:val="24"/>
        </w:rPr>
        <w:t>_</w:t>
      </w:r>
      <w:r w:rsidRPr="000D4CDA">
        <w:rPr>
          <w:rFonts w:ascii="Times New Roman"/>
          <w:strike/>
          <w:sz w:val="24"/>
          <w:u w:val="single"/>
        </w:rPr>
        <w:t xml:space="preserve"> </w:t>
      </w:r>
      <w:r w:rsidRPr="000D4CDA">
        <w:rPr>
          <w:rFonts w:ascii="Times New Roman"/>
          <w:strike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BF3B1BD" w14:textId="77777777" w:rsidR="00834B37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EF6A794" w14:textId="77777777" w:rsidR="00834B37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87C5A2" w14:textId="77777777" w:rsidR="00834B37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B5D521" w14:textId="77777777" w:rsidR="00834B37" w:rsidRDefault="00577595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16A39B6B">
          <v:shape id="_x0000_s2137" alt="" style="position:absolute;left:0;text-align:left;margin-left:513.05pt;margin-top:54.35pt;width:30.15pt;height:28.35pt;z-index:-16547840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<w10:wrap anchorx="page"/>
          </v:shape>
        </w:pict>
      </w:r>
      <w:r>
        <w:pict w14:anchorId="705892B6">
          <v:shape id="_x0000_s2136" alt="" style="position:absolute;left:0;text-align:left;margin-left:513.05pt;margin-top:108.2pt;width:30.15pt;height:28.35pt;z-index:-16547328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<w10:wrap anchorx="page"/>
          </v:shape>
        </w:pic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00BE47CE" w14:textId="77777777" w:rsidR="00834B37" w:rsidRDefault="00834B37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34B37" w14:paraId="3E0620C2" w14:textId="77777777">
        <w:trPr>
          <w:trHeight w:val="1067"/>
        </w:trPr>
        <w:tc>
          <w:tcPr>
            <w:tcW w:w="3200" w:type="dxa"/>
          </w:tcPr>
          <w:p w14:paraId="1ED56422" w14:textId="77777777" w:rsidR="00834B37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B6F2BF7" w14:textId="77777777" w:rsidR="00834B3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2F6903C" w14:textId="77777777" w:rsidR="00834B37" w:rsidRDefault="00834B37">
            <w:pPr>
              <w:pStyle w:val="TableParagraph"/>
              <w:rPr>
                <w:rFonts w:ascii="Times New Roman"/>
                <w:sz w:val="24"/>
              </w:rPr>
            </w:pPr>
          </w:p>
          <w:p w14:paraId="78084CCC" w14:textId="77777777" w:rsidR="00834B37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17729D0" w14:textId="77777777" w:rsidR="00834B3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38C0C93" w14:textId="77777777" w:rsidR="00834B37" w:rsidRDefault="00834B3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ECB0832" w14:textId="77777777" w:rsidR="00834B37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18E882B0" w14:textId="77777777">
        <w:trPr>
          <w:trHeight w:val="1180"/>
        </w:trPr>
        <w:tc>
          <w:tcPr>
            <w:tcW w:w="3200" w:type="dxa"/>
          </w:tcPr>
          <w:p w14:paraId="0C238DF8" w14:textId="77777777" w:rsidR="00834B37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B0A0E41" w14:textId="77777777" w:rsidR="00834B37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BD19F11" w14:textId="77777777" w:rsidR="00834B3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3D025A5" w14:textId="77777777" w:rsidR="00834B37" w:rsidRDefault="00834B37">
            <w:pPr>
              <w:pStyle w:val="TableParagraph"/>
              <w:rPr>
                <w:rFonts w:ascii="Times New Roman"/>
                <w:sz w:val="24"/>
              </w:rPr>
            </w:pPr>
          </w:p>
          <w:p w14:paraId="3340F5F2" w14:textId="77777777" w:rsidR="00834B37" w:rsidRDefault="00834B37">
            <w:pPr>
              <w:pStyle w:val="TableParagraph"/>
              <w:spacing w:before="5"/>
              <w:rPr>
                <w:rFonts w:ascii="Times New Roman"/>
              </w:rPr>
            </w:pPr>
          </w:p>
          <w:p w14:paraId="5E2817EF" w14:textId="77777777" w:rsidR="00834B37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32B0F8E" w14:textId="77777777" w:rsidR="00834B3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008B5B" w14:textId="77777777" w:rsidR="00834B37" w:rsidRDefault="00834B37">
            <w:pPr>
              <w:pStyle w:val="TableParagraph"/>
              <w:rPr>
                <w:rFonts w:ascii="Times New Roman"/>
                <w:sz w:val="33"/>
              </w:rPr>
            </w:pPr>
          </w:p>
          <w:p w14:paraId="3DEF1AEB" w14:textId="77777777" w:rsidR="00834B37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4AD7682B" w14:textId="77777777">
        <w:trPr>
          <w:trHeight w:val="1067"/>
        </w:trPr>
        <w:tc>
          <w:tcPr>
            <w:tcW w:w="3200" w:type="dxa"/>
          </w:tcPr>
          <w:p w14:paraId="2AEA6132" w14:textId="77777777" w:rsidR="00834B37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C9F8B09" w14:textId="77777777" w:rsidR="00834B3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FA5CA3D" w14:textId="77777777" w:rsidR="00834B37" w:rsidRDefault="00834B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64C4446" w14:textId="77777777" w:rsidR="00834B37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6E42186" w14:textId="77777777" w:rsidR="00834B3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8E6E154" w14:textId="77777777" w:rsidR="00834B37" w:rsidRDefault="00834B37">
            <w:pPr>
              <w:pStyle w:val="TableParagraph"/>
              <w:rPr>
                <w:rFonts w:ascii="Times New Roman"/>
                <w:sz w:val="33"/>
              </w:rPr>
            </w:pPr>
          </w:p>
          <w:p w14:paraId="5C5F3093" w14:textId="77777777" w:rsidR="00834B37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2862396D" w14:textId="77777777">
        <w:trPr>
          <w:trHeight w:val="1161"/>
        </w:trPr>
        <w:tc>
          <w:tcPr>
            <w:tcW w:w="3200" w:type="dxa"/>
          </w:tcPr>
          <w:p w14:paraId="44C4219F" w14:textId="77777777" w:rsidR="00834B37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334AAF19" w14:textId="77777777" w:rsidR="00834B37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32C1FDB" w14:textId="77777777" w:rsidR="00834B3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ECF033A" w14:textId="77777777" w:rsidR="00834B37" w:rsidRDefault="00834B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6BBACC6" w14:textId="77777777" w:rsidR="00834B37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8E00691" w14:textId="77777777" w:rsidR="00834B3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568ABF6" w14:textId="77777777" w:rsidR="00834B37" w:rsidRDefault="00834B3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B99DA8E" w14:textId="77777777" w:rsidR="00834B37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B41DB25" w14:textId="77777777" w:rsidR="00834B37" w:rsidRDefault="00834B37">
      <w:pPr>
        <w:rPr>
          <w:rFonts w:ascii="Times New Roman" w:hAnsi="Times New Roman"/>
        </w:rPr>
        <w:sectPr w:rsidR="00834B37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0880FE66" w14:textId="77777777" w:rsidR="00834B37" w:rsidRDefault="00834B37">
      <w:pPr>
        <w:pStyle w:val="Corpotesto"/>
        <w:spacing w:before="10"/>
        <w:rPr>
          <w:rFonts w:ascii="Times New Roman"/>
          <w:sz w:val="22"/>
        </w:rPr>
      </w:pPr>
    </w:p>
    <w:p w14:paraId="57AC4E5E" w14:textId="77777777" w:rsidR="00834B37" w:rsidRDefault="00577595">
      <w:pPr>
        <w:pStyle w:val="Titolo1"/>
        <w:spacing w:before="1"/>
        <w:ind w:left="215" w:firstLine="0"/>
      </w:pPr>
      <w:r>
        <w:pict w14:anchorId="764E7B2E">
          <v:shape id="_x0000_s2135" alt="" style="position:absolute;left:0;text-align:left;margin-left:513.05pt;margin-top:-112.05pt;width:30.15pt;height:28.35pt;z-index:-16546816;mso-wrap-edited:f;mso-width-percent:0;mso-height-percent:0;mso-position-horizontal-relative:page;mso-width-percent:0;mso-height-percent:0" coordsize="603,567" path="m,284l11,208,41,140,88,83,149,39,221,10,301,r81,10l454,39r61,44l562,140r30,68l603,284r-11,75l562,427r-47,57l454,528r-72,29l301,567,221,557,149,528,88,484,41,427,11,359,,284xe" filled="f">
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<w10:wrap anchorx="page"/>
          </v:shape>
        </w:pict>
      </w:r>
      <w:r>
        <w:pict w14:anchorId="7C8A4261">
          <v:shape id="_x0000_s2134" alt="" style="position:absolute;left:0;text-align:left;margin-left:513.05pt;margin-top:-58.15pt;width:30.15pt;height:28.35pt;z-index:-16546304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<w10:wrap anchorx="page"/>
          </v:shape>
        </w:pic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3"/>
        </w:rPr>
        <w:t xml:space="preserve"> </w:t>
      </w:r>
      <w:r w:rsidR="00000000">
        <w:t>Operativo 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084758A6" w14:textId="77777777" w:rsidR="00834B37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34208C62" w14:textId="77777777" w:rsidR="00834B37" w:rsidRDefault="00834B37">
      <w:pPr>
        <w:spacing w:line="183" w:lineRule="exact"/>
        <w:rPr>
          <w:rFonts w:ascii="Times New Roman"/>
          <w:sz w:val="16"/>
        </w:rPr>
        <w:sectPr w:rsidR="00834B37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FB6484B" w14:textId="77777777" w:rsidR="00834B37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0E51872" wp14:editId="0FE7874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04407" w14:textId="77777777" w:rsidR="00834B37" w:rsidRDefault="00577595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03CD182">
          <v:group id="_x0000_s2132" alt="" style="width:531.25pt;height:.5pt;mso-position-horizontal-relative:char;mso-position-vertical-relative:line" coordsize="10625,10">
            <v:rect id="_x0000_s2133" alt="" style="position:absolute;width:10625;height:10" fillcolor="black" stroked="f"/>
            <w10:anchorlock/>
          </v:group>
        </w:pict>
      </w:r>
    </w:p>
    <w:p w14:paraId="783EB820" w14:textId="77777777" w:rsidR="00834B37" w:rsidRDefault="00834B37">
      <w:pPr>
        <w:pStyle w:val="Corpotesto"/>
        <w:spacing w:before="9"/>
        <w:rPr>
          <w:rFonts w:ascii="Times New Roman"/>
          <w:sz w:val="6"/>
        </w:rPr>
      </w:pPr>
    </w:p>
    <w:p w14:paraId="192A9FEF" w14:textId="77777777" w:rsidR="00834B37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346547E" w14:textId="77777777" w:rsidR="00834B37" w:rsidRDefault="00834B3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34B37" w14:paraId="7A189080" w14:textId="77777777">
        <w:trPr>
          <w:trHeight w:val="525"/>
        </w:trPr>
        <w:tc>
          <w:tcPr>
            <w:tcW w:w="3829" w:type="dxa"/>
          </w:tcPr>
          <w:p w14:paraId="0C240FE3" w14:textId="77777777" w:rsidR="00834B37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E822E16" w14:textId="77777777" w:rsidR="00834B37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32EEBCB" w14:textId="77777777" w:rsidR="00834B37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34B37" w14:paraId="36099045" w14:textId="77777777">
        <w:trPr>
          <w:trHeight w:val="422"/>
        </w:trPr>
        <w:tc>
          <w:tcPr>
            <w:tcW w:w="3829" w:type="dxa"/>
          </w:tcPr>
          <w:p w14:paraId="1B6C82D3" w14:textId="77777777" w:rsidR="00834B37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CE3A9F3" w14:textId="77777777" w:rsidR="00834B37" w:rsidRDefault="00834B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4FBAC30" w14:textId="77777777" w:rsidR="00834B37" w:rsidRDefault="00834B37">
            <w:pPr>
              <w:pStyle w:val="TableParagraph"/>
              <w:rPr>
                <w:rFonts w:ascii="Times New Roman"/>
              </w:rPr>
            </w:pPr>
          </w:p>
        </w:tc>
      </w:tr>
    </w:tbl>
    <w:p w14:paraId="27F070F3" w14:textId="77777777" w:rsidR="00834B37" w:rsidRDefault="00834B37">
      <w:pPr>
        <w:rPr>
          <w:rFonts w:ascii="Times New Roman"/>
        </w:rPr>
        <w:sectPr w:rsidR="00834B37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34B37" w14:paraId="4CB7B282" w14:textId="77777777">
        <w:trPr>
          <w:trHeight w:val="419"/>
        </w:trPr>
        <w:tc>
          <w:tcPr>
            <w:tcW w:w="3829" w:type="dxa"/>
          </w:tcPr>
          <w:p w14:paraId="4E29D180" w14:textId="77777777" w:rsidR="00834B37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3556F052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34E44F1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37" w14:paraId="1C6C6378" w14:textId="77777777">
        <w:trPr>
          <w:trHeight w:val="422"/>
        </w:trPr>
        <w:tc>
          <w:tcPr>
            <w:tcW w:w="3829" w:type="dxa"/>
          </w:tcPr>
          <w:p w14:paraId="3E4800B7" w14:textId="77777777" w:rsidR="00834B37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B503E00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06777D2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37" w14:paraId="1DD7777D" w14:textId="77777777">
        <w:trPr>
          <w:trHeight w:val="419"/>
        </w:trPr>
        <w:tc>
          <w:tcPr>
            <w:tcW w:w="3829" w:type="dxa"/>
          </w:tcPr>
          <w:p w14:paraId="0530C492" w14:textId="77777777" w:rsidR="00834B37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AF1CBF6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92A7BAC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37" w14:paraId="5AAC442F" w14:textId="77777777">
        <w:trPr>
          <w:trHeight w:val="419"/>
        </w:trPr>
        <w:tc>
          <w:tcPr>
            <w:tcW w:w="3829" w:type="dxa"/>
          </w:tcPr>
          <w:p w14:paraId="6E0FAF81" w14:textId="77777777" w:rsidR="00834B37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6ACCD16F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E8B8CFA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37" w14:paraId="4FC4ED89" w14:textId="77777777">
        <w:trPr>
          <w:trHeight w:val="421"/>
        </w:trPr>
        <w:tc>
          <w:tcPr>
            <w:tcW w:w="3829" w:type="dxa"/>
          </w:tcPr>
          <w:p w14:paraId="1DC0B876" w14:textId="77777777" w:rsidR="00834B3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0571443D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5538291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37" w14:paraId="19B44F3B" w14:textId="77777777">
        <w:trPr>
          <w:trHeight w:val="419"/>
        </w:trPr>
        <w:tc>
          <w:tcPr>
            <w:tcW w:w="3829" w:type="dxa"/>
          </w:tcPr>
          <w:p w14:paraId="50D97A15" w14:textId="77777777" w:rsidR="00834B37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22D6540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292181F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37" w14:paraId="552FA5BD" w14:textId="77777777">
        <w:trPr>
          <w:trHeight w:val="421"/>
        </w:trPr>
        <w:tc>
          <w:tcPr>
            <w:tcW w:w="3829" w:type="dxa"/>
          </w:tcPr>
          <w:p w14:paraId="3550487A" w14:textId="77777777" w:rsidR="00834B37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3F93314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A298066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F637F3" w14:textId="77777777" w:rsidR="00834B37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6A7814B" wp14:editId="6317C74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D3B85" w14:textId="77777777" w:rsidR="00834B37" w:rsidRDefault="00834B37">
      <w:pPr>
        <w:pStyle w:val="Corpotesto"/>
        <w:spacing w:before="9"/>
        <w:rPr>
          <w:rFonts w:ascii="Calibri"/>
        </w:rPr>
      </w:pPr>
    </w:p>
    <w:p w14:paraId="337139C7" w14:textId="77777777" w:rsidR="00834B37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34B37" w14:paraId="0A503090" w14:textId="77777777">
        <w:trPr>
          <w:trHeight w:val="629"/>
        </w:trPr>
        <w:tc>
          <w:tcPr>
            <w:tcW w:w="994" w:type="dxa"/>
          </w:tcPr>
          <w:p w14:paraId="19C266AE" w14:textId="77777777" w:rsidR="00834B3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1E9DD74" w14:textId="77777777" w:rsidR="00834B3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3E1867B" w14:textId="77777777" w:rsidR="00834B37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DF0E045" w14:textId="77777777" w:rsidR="00834B37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CD88AC3" w14:textId="77777777" w:rsidR="00834B37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834B37" w14:paraId="3E98223D" w14:textId="77777777">
        <w:trPr>
          <w:trHeight w:val="419"/>
        </w:trPr>
        <w:tc>
          <w:tcPr>
            <w:tcW w:w="994" w:type="dxa"/>
          </w:tcPr>
          <w:p w14:paraId="4163AFFF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8639F82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0EAF7DA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1330D76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37" w14:paraId="65185AC1" w14:textId="77777777">
        <w:trPr>
          <w:trHeight w:val="422"/>
        </w:trPr>
        <w:tc>
          <w:tcPr>
            <w:tcW w:w="994" w:type="dxa"/>
          </w:tcPr>
          <w:p w14:paraId="6D6644BD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7680AEA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D77570C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6534F5D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5E9240" w14:textId="77777777" w:rsidR="00834B37" w:rsidRDefault="00834B37">
      <w:pPr>
        <w:pStyle w:val="Corpotesto"/>
        <w:rPr>
          <w:b/>
          <w:sz w:val="24"/>
        </w:rPr>
      </w:pPr>
    </w:p>
    <w:p w14:paraId="311D8FEC" w14:textId="77777777" w:rsidR="00834B37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6270F26" w14:textId="77777777" w:rsidR="00834B37" w:rsidRDefault="00577595">
      <w:pPr>
        <w:pStyle w:val="Corpotesto"/>
        <w:spacing w:before="11"/>
        <w:rPr>
          <w:b/>
          <w:sz w:val="11"/>
        </w:rPr>
      </w:pPr>
      <w:r>
        <w:pict w14:anchorId="2244CF01">
          <v:shape id="_x0000_s2131" type="#_x0000_t202" alt="" style="position:absolute;margin-left:55.2pt;margin-top:9.4pt;width:510.5pt;height:107.2pt;z-index:-1572403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2188BA8" w14:textId="77777777" w:rsidR="00834B37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32B292E9" w14:textId="77777777" w:rsidR="00834B37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07BAB742" w14:textId="77777777" w:rsidR="00834B37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211524D0" w14:textId="77777777" w:rsidR="00834B37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4331FE21" w14:textId="77777777" w:rsidR="00834B37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337D0A69" w14:textId="77777777" w:rsidR="00834B37" w:rsidRDefault="00834B37">
      <w:pPr>
        <w:pStyle w:val="Corpotesto"/>
        <w:spacing w:before="1"/>
        <w:rPr>
          <w:b/>
          <w:sz w:val="13"/>
        </w:rPr>
      </w:pPr>
    </w:p>
    <w:p w14:paraId="5F051D4F" w14:textId="77777777" w:rsidR="00834B37" w:rsidRDefault="0057759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7E34D6C6">
          <v:rect id="_x0000_s2130" alt="" style="position:absolute;left:0;text-align:left;margin-left:37.3pt;margin-top:21.8pt;width:531.2pt;height:.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62423E42" w14:textId="77777777" w:rsidR="00834B37" w:rsidRDefault="00834B37">
      <w:pPr>
        <w:pStyle w:val="Corpotesto"/>
        <w:spacing w:before="4"/>
        <w:rPr>
          <w:b/>
          <w:sz w:val="6"/>
        </w:rPr>
      </w:pPr>
    </w:p>
    <w:p w14:paraId="225B4CA9" w14:textId="77777777" w:rsidR="00834B37" w:rsidRDefault="00577595">
      <w:pPr>
        <w:pStyle w:val="Titolo1"/>
        <w:spacing w:before="52"/>
        <w:ind w:left="147" w:firstLine="0"/>
        <w:rPr>
          <w:rFonts w:ascii="Calibri"/>
        </w:rPr>
      </w:pPr>
      <w:r>
        <w:pict w14:anchorId="0FDCCB66">
          <v:shape id="_x0000_s2129" type="#_x0000_t202" alt="" style="position:absolute;left:0;text-align:left;margin-left:55.2pt;margin-top:23.5pt;width:510.5pt;height:67.6pt;z-index:-157230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3FA5F98B" w14:textId="77777777" w:rsidR="00834B37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07E27717">
          <v:line id="_x0000_s2128" alt="" style="position:absolute;left:0;text-align:left;z-index:15734784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0060C67F">
          <v:line id="_x0000_s2127" alt="" style="position:absolute;left:0;text-align:left;z-index:15735296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229CA8F6">
          <v:shape id="_x0000_s2126" alt="" style="position:absolute;left:0;text-align:left;margin-left:60.7pt;margin-top:83.65pt;width:497.8pt;height:.1pt;z-index:15735808;mso-wrap-edited:f;mso-width-percent:0;mso-height-percent:0;mso-position-horizontal-relative:page;mso-width-percent:0;mso-height-percent:0" coordsize="9956,1270" o:spt="100" adj="0,,0" path="m,l5571,t8,l9956,e" filled="f" strokeweight=".22839mm">
            <v:stroke joinstyle="round"/>
            <v:formulas/>
            <v:path arrowok="t" o:connecttype="custom" o:connectlocs="0,0;3537585,0;3542665,0;6322060,0" o:connectangles="0,0,0,0"/>
            <w10:wrap anchorx="page"/>
          </v:shape>
        </w:pic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 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2398AB57" w14:textId="77777777" w:rsidR="00834B37" w:rsidRDefault="00834B37">
      <w:pPr>
        <w:pStyle w:val="Corpotesto"/>
        <w:rPr>
          <w:rFonts w:ascii="Calibri"/>
          <w:b/>
        </w:rPr>
      </w:pPr>
    </w:p>
    <w:p w14:paraId="32F1E812" w14:textId="77777777" w:rsidR="00834B37" w:rsidRDefault="00834B37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6DE308DE" w14:textId="77777777">
        <w:trPr>
          <w:trHeight w:val="974"/>
        </w:trPr>
        <w:tc>
          <w:tcPr>
            <w:tcW w:w="10209" w:type="dxa"/>
          </w:tcPr>
          <w:p w14:paraId="0560CE9D" w14:textId="77777777" w:rsidR="00834B37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834B37" w14:paraId="7BFDC9D2" w14:textId="77777777">
        <w:trPr>
          <w:trHeight w:val="1314"/>
        </w:trPr>
        <w:tc>
          <w:tcPr>
            <w:tcW w:w="10209" w:type="dxa"/>
          </w:tcPr>
          <w:p w14:paraId="39D81074" w14:textId="77777777" w:rsidR="00834B37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0FC09E2" w14:textId="77777777" w:rsidR="00834B37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013F17A" w14:textId="77777777" w:rsidR="00834B37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823AF03" w14:textId="77777777" w:rsidR="00834B37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52348548" w14:textId="77777777" w:rsidR="00834B37" w:rsidRDefault="00834B37">
      <w:pPr>
        <w:rPr>
          <w:rFonts w:ascii="Calibri" w:hAnsi="Calibri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43EA0F12" w14:textId="77777777" w:rsidR="00834B37" w:rsidRDefault="00577595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 w14:anchorId="08A9D933">
          <v:rect id="_x0000_s2125" alt="" style="position:absolute;left:0;text-align:left;margin-left:37.3pt;margin-top:20.5pt;width:531.2pt;height:.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00B914C">
          <v:shape id="_x0000_s2124" type="#_x0000_t202" alt="" style="position:absolute;left:0;text-align:left;margin-left:55.2pt;margin-top:29.15pt;width:510.5pt;height:115.7pt;z-index:-1571993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0242258" w14:textId="77777777" w:rsidR="00834B37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4546654E" w14:textId="77777777" w:rsidR="00834B37" w:rsidRDefault="00834B37">
                  <w:pPr>
                    <w:pStyle w:val="Corpotesto"/>
                    <w:rPr>
                      <w:sz w:val="24"/>
                    </w:rPr>
                  </w:pPr>
                </w:p>
                <w:p w14:paraId="38A94B49" w14:textId="77777777" w:rsidR="00834B37" w:rsidRDefault="00834B37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51BA0337" w14:textId="77777777" w:rsidR="00834B37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59874437">
          <v:line id="_x0000_s2123" alt="" style="position:absolute;left:0;text-align:left;z-index:15739904;mso-wrap-edited:f;mso-width-percent:0;mso-height-percent:0;mso-position-horizontal-relative:page;mso-width-percent:0;mso-height-percent:0" from="62.4pt,64.75pt" to="547.75pt,64.75pt" strokeweight=".22136mm">
            <w10:wrap anchorx="page"/>
          </v:line>
        </w:pict>
      </w:r>
      <w:r>
        <w:pict w14:anchorId="7699D51D">
          <v:line id="_x0000_s2122" alt="" style="position:absolute;left:0;text-align:left;z-index:15740416;mso-wrap-edited:f;mso-width-percent:0;mso-height-percent:0;mso-position-horizontal-relative:page;mso-width-percent:0;mso-height-percent:0" from="62.4pt,76.7pt" to="549.9pt,76.7pt" strokeweight=".22839mm">
            <w10:wrap anchorx="page"/>
          </v:line>
        </w:pic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200DD3B8" wp14:editId="4D7FFE5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0550FF4F" w14:textId="77777777" w:rsidR="00834B37" w:rsidRDefault="00834B37">
      <w:pPr>
        <w:pStyle w:val="Corpotesto"/>
        <w:spacing w:before="5"/>
        <w:rPr>
          <w:sz w:val="7"/>
        </w:rPr>
      </w:pPr>
    </w:p>
    <w:p w14:paraId="0F5F1E0B" w14:textId="77777777" w:rsidR="00834B37" w:rsidRDefault="00834B37">
      <w:pPr>
        <w:pStyle w:val="Corpotesto"/>
        <w:spacing w:before="1"/>
        <w:rPr>
          <w:sz w:val="19"/>
        </w:rPr>
      </w:pPr>
    </w:p>
    <w:p w14:paraId="4F104325" w14:textId="77777777" w:rsidR="00834B37" w:rsidRDefault="0057759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424CB71B">
          <v:shape id="_x0000_s2121" alt="" style="position:absolute;left:0;text-align:left;margin-left:62.4pt;margin-top:-38.9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 w14:anchorId="2A560C3B">
          <v:line id="_x0000_s2120" alt="" style="position:absolute;left:0;text-align:left;z-index:15741440;mso-wrap-edited:f;mso-width-percent:0;mso-height-percent:0;mso-position-horizontal-relative:page;mso-width-percent:0;mso-height-percent:0" from="62.4pt,-26.65pt" to="549.9pt,-26.65pt" strokeweight=".22839mm">
            <w10:wrap anchorx="page"/>
          </v:line>
        </w:pic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3DECB04B" w14:textId="77777777" w:rsidR="00834B37" w:rsidRDefault="00577595">
      <w:pPr>
        <w:spacing w:before="23"/>
        <w:ind w:left="215"/>
        <w:rPr>
          <w:b/>
          <w:sz w:val="16"/>
        </w:rPr>
      </w:pPr>
      <w:r>
        <w:pict w14:anchorId="617C35AE">
          <v:rect id="_x0000_s2119" alt="" style="position:absolute;left:0;text-align:left;margin-left:37.3pt;margin-top:12.5pt;width:531.2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3C33FC85" w14:textId="77777777" w:rsidR="00834B37" w:rsidRDefault="00834B37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36D46271" w14:textId="77777777">
        <w:trPr>
          <w:trHeight w:val="1082"/>
        </w:trPr>
        <w:tc>
          <w:tcPr>
            <w:tcW w:w="10209" w:type="dxa"/>
          </w:tcPr>
          <w:p w14:paraId="316B5AE6" w14:textId="77777777" w:rsidR="00834B37" w:rsidRDefault="00834B3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E8B088F" w14:textId="77777777" w:rsidR="00834B3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34B37" w14:paraId="555EB26F" w14:textId="77777777">
        <w:trPr>
          <w:trHeight w:val="961"/>
        </w:trPr>
        <w:tc>
          <w:tcPr>
            <w:tcW w:w="10209" w:type="dxa"/>
          </w:tcPr>
          <w:p w14:paraId="0CD152B5" w14:textId="77777777" w:rsidR="00834B3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34B37" w14:paraId="150E9E42" w14:textId="77777777">
        <w:trPr>
          <w:trHeight w:val="959"/>
        </w:trPr>
        <w:tc>
          <w:tcPr>
            <w:tcW w:w="10209" w:type="dxa"/>
          </w:tcPr>
          <w:p w14:paraId="2CF02D82" w14:textId="77777777" w:rsidR="00834B3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34B37" w14:paraId="04837E4C" w14:textId="77777777">
        <w:trPr>
          <w:trHeight w:val="822"/>
        </w:trPr>
        <w:tc>
          <w:tcPr>
            <w:tcW w:w="10209" w:type="dxa"/>
          </w:tcPr>
          <w:p w14:paraId="6CDA0F22" w14:textId="77777777" w:rsidR="00834B37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390CF26" w14:textId="77777777" w:rsidR="00834B37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67BEB8" w14:textId="77777777" w:rsidR="00834B37" w:rsidRDefault="00577595">
      <w:pPr>
        <w:pStyle w:val="Corpotesto"/>
        <w:ind w:left="539"/>
      </w:pPr>
      <w:r>
        <w:pict w14:anchorId="099148AE">
          <v:group id="_x0000_s2116" alt="" style="width:510.95pt;height:48.15pt;mso-position-horizontal-relative:char;mso-position-vertical-relative:line" coordsize="10219,963">
            <v:shape id="_x0000_s2117" alt="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2118" type="#_x0000_t202" alt="" style="position:absolute;left:4;top:4;width:2269;height:954;mso-wrap-style:square;v-text-anchor:top" filled="f" strokeweight=".48pt">
              <v:textbox inset="0,0,0,0">
                <w:txbxContent>
                  <w:p w14:paraId="4EE4E713" w14:textId="77777777" w:rsidR="00834B37" w:rsidRDefault="00000000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180C717D" w14:textId="77777777" w:rsidR="00834B37" w:rsidRDefault="00834B37">
      <w:pPr>
        <w:pStyle w:val="Corpotesto"/>
        <w:spacing w:before="5"/>
        <w:rPr>
          <w:sz w:val="18"/>
        </w:rPr>
      </w:pPr>
    </w:p>
    <w:p w14:paraId="306A7751" w14:textId="77777777" w:rsidR="00834B37" w:rsidRDefault="00577595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386D1581">
          <v:rect id="_x0000_s2115" alt="" style="position:absolute;left:0;text-align:left;margin-left:37.3pt;margin-top:21.8pt;width:531.2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spacing w:val="-4"/>
        </w:rPr>
        <w:t>Interventi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7F702D06" w14:textId="77777777" w:rsidR="00834B37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D7C2DC7" w14:textId="77777777" w:rsidR="00834B37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FF4E2AA" w14:textId="77777777" w:rsidR="00834B37" w:rsidRDefault="00577595">
      <w:pPr>
        <w:pStyle w:val="Corpotesto"/>
        <w:ind w:left="539"/>
      </w:pPr>
      <w:r>
        <w:pict w14:anchorId="3D88416D">
          <v:shape id="_x0000_s2114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CF4FA8E" w14:textId="77777777" w:rsidR="00834B37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0A87684" w14:textId="77777777" w:rsidR="00834B37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18AB2FB8" w14:textId="77777777">
        <w:trPr>
          <w:trHeight w:val="1362"/>
        </w:trPr>
        <w:tc>
          <w:tcPr>
            <w:tcW w:w="4254" w:type="dxa"/>
          </w:tcPr>
          <w:p w14:paraId="79D768DC" w14:textId="77777777" w:rsidR="00834B3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7DEC7FE" w14:textId="77777777" w:rsidR="00834B3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A527484" w14:textId="77777777" w:rsidR="00834B37" w:rsidRDefault="00834B37">
      <w:pPr>
        <w:spacing w:line="240" w:lineRule="exact"/>
        <w:rPr>
          <w:sz w:val="20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484CE184" w14:textId="77777777" w:rsidR="00834B37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2F67C4D8" wp14:editId="3AF76D0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8745EA4" w14:textId="77777777" w:rsidR="00834B37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7717057A" w14:textId="77777777">
        <w:trPr>
          <w:trHeight w:val="1278"/>
        </w:trPr>
        <w:tc>
          <w:tcPr>
            <w:tcW w:w="10209" w:type="dxa"/>
          </w:tcPr>
          <w:p w14:paraId="335FA3AD" w14:textId="77777777" w:rsidR="00834B3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93A0D29" w14:textId="77777777" w:rsidR="00834B37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5982B9C2" w14:textId="77777777">
        <w:trPr>
          <w:trHeight w:val="2102"/>
        </w:trPr>
        <w:tc>
          <w:tcPr>
            <w:tcW w:w="4254" w:type="dxa"/>
          </w:tcPr>
          <w:p w14:paraId="5317B0B1" w14:textId="77777777" w:rsidR="00834B3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EE24520" w14:textId="77777777" w:rsidR="00834B3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71D3F37" w14:textId="77777777" w:rsidR="00834B37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80EDE80" w14:textId="77777777" w:rsidR="00834B37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D7A8CD9" w14:textId="77777777" w:rsidR="00834B37" w:rsidRDefault="00577595">
      <w:pPr>
        <w:pStyle w:val="Corpotesto"/>
        <w:ind w:left="539"/>
      </w:pPr>
      <w:r>
        <w:pict w14:anchorId="411FA314">
          <v:shape id="_x0000_s2113" type="#_x0000_t202" alt="" style="width:510.5pt;height:59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EBF2591" w14:textId="77777777" w:rsidR="00834B37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17A2B17" w14:textId="77777777" w:rsidR="00834B37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392996C9" w14:textId="77777777">
        <w:trPr>
          <w:trHeight w:val="1943"/>
        </w:trPr>
        <w:tc>
          <w:tcPr>
            <w:tcW w:w="4254" w:type="dxa"/>
          </w:tcPr>
          <w:p w14:paraId="66D3C50E" w14:textId="77777777" w:rsidR="00834B3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53B90A9" w14:textId="77777777" w:rsidR="00834B3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B8A6C5F" w14:textId="77777777" w:rsidR="00834B37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586C39B3" w14:textId="77777777" w:rsidR="00834B37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AEE62EA" w14:textId="77777777" w:rsidR="00834B37" w:rsidRDefault="00577595">
      <w:pPr>
        <w:pStyle w:val="Corpotesto"/>
        <w:ind w:left="539"/>
      </w:pPr>
      <w:r>
        <w:pict w14:anchorId="63B8332B">
          <v:shape id="_x0000_s2112" type="#_x0000_t202" alt="" style="width:510.5pt;height:95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32AABDC" w14:textId="77777777" w:rsidR="00834B37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36559183" w14:textId="77777777" w:rsidR="00834B37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0DDE4E1C" w14:textId="77777777">
        <w:trPr>
          <w:trHeight w:val="1367"/>
        </w:trPr>
        <w:tc>
          <w:tcPr>
            <w:tcW w:w="4254" w:type="dxa"/>
          </w:tcPr>
          <w:p w14:paraId="0BBC14A7" w14:textId="77777777" w:rsidR="00834B3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970F7C6" w14:textId="77777777" w:rsidR="00834B37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4674038" w14:textId="77777777" w:rsidR="00834B37" w:rsidRDefault="00834B37">
      <w:pPr>
        <w:rPr>
          <w:sz w:val="20"/>
        </w:rPr>
        <w:sectPr w:rsidR="00834B37">
          <w:pgSz w:w="11910" w:h="16840"/>
          <w:pgMar w:top="1040" w:right="220" w:bottom="1000" w:left="560" w:header="0" w:footer="788" w:gutter="0"/>
          <w:cols w:space="720"/>
        </w:sectPr>
      </w:pPr>
    </w:p>
    <w:p w14:paraId="28177917" w14:textId="77777777" w:rsidR="00834B37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28A5DB35" wp14:editId="7DD74D8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78D2B8B" w14:textId="77777777" w:rsidR="00834B37" w:rsidRDefault="00577595">
      <w:pPr>
        <w:pStyle w:val="Corpotesto"/>
        <w:ind w:left="539"/>
      </w:pPr>
      <w:r>
        <w:pict w14:anchorId="47C5321E">
          <v:group id="_x0000_s2109" alt="" style="width:510.95pt;height:64.1pt;mso-position-horizontal-relative:char;mso-position-vertical-relative:line" coordsize="10219,1282">
            <v:shape id="_x0000_s2110" alt="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2111" type="#_x0000_t202" alt="" style="position:absolute;left:4;top:4;width:2413;height:1273;mso-wrap-style:square;v-text-anchor:top" filled="f" strokeweight=".48pt">
              <v:textbox inset="0,0,0,0">
                <w:txbxContent>
                  <w:p w14:paraId="3D00F311" w14:textId="77777777" w:rsidR="00834B37" w:rsidRDefault="00000000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14:paraId="6DCC3235" w14:textId="77777777" w:rsidR="00834B37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DAF1CBB" w14:textId="77777777" w:rsidR="00834B37" w:rsidRDefault="00577595">
      <w:pPr>
        <w:pStyle w:val="Corpotesto"/>
        <w:ind w:left="539"/>
      </w:pPr>
      <w:r>
        <w:pict w14:anchorId="41781C01">
          <v:group id="_x0000_s2106" alt="" style="width:510.95pt;height:55.95pt;mso-position-horizontal-relative:char;mso-position-vertical-relative:line" coordsize="10219,1119">
            <v:shape id="_x0000_s2107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108" type="#_x0000_t202" alt="" style="position:absolute;left:4;top:4;width:2413;height:1109;mso-wrap-style:square;v-text-anchor:top" filled="f" strokeweight=".48pt">
              <v:textbox inset="0,0,0,0">
                <w:txbxContent>
                  <w:p w14:paraId="203CB520" w14:textId="77777777" w:rsidR="00834B37" w:rsidRDefault="00000000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51EE06FA" w14:textId="77777777" w:rsidR="00834B37" w:rsidRDefault="00577595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551814F1">
          <v:rect id="_x0000_s2105" alt="" style="position:absolute;left:0;text-align:left;margin-left:37.3pt;margin-top:21.1pt;width:531.2pt;height:.5pt;z-index:-15712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338E84E1" w14:textId="77777777" w:rsidR="00834B37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D8C8054" w14:textId="77777777" w:rsidR="00834B37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1224197E" w14:textId="77777777" w:rsidR="00834B37" w:rsidRDefault="00577595">
      <w:pPr>
        <w:pStyle w:val="Corpotesto"/>
        <w:spacing w:before="8"/>
        <w:rPr>
          <w:sz w:val="11"/>
        </w:rPr>
      </w:pPr>
      <w:r>
        <w:pict w14:anchorId="431E7E4B">
          <v:shape id="_x0000_s2104" alt="" style="position:absolute;margin-left:54.95pt;margin-top:9pt;width:510.95pt;height:104.95pt;z-index:-15711744;mso-wrap-edited:f;mso-width-percent:0;mso-height-percent:0;mso-wrap-distance-left:0;mso-wrap-distance-right:0;mso-position-horizontal-relative:page;mso-width-percent:0;mso-height-percent:0" coordsize="10219,2099" o:spt="100" adj="0,,0" path="m10219,10r-10,l10209,2089,10,2089,10,10,,10,,2089r,9l10,2098r10199,l10219,2098r,-9l10219,10xm10219,r-10,l10,,,,,10r10,l10209,10r10,l10219,xe" fillcolor="black" stroked="f">
            <v:stroke joinstyle="round"/>
            <v:formulas/>
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<w10:wrap type="topAndBottom" anchorx="page"/>
          </v:shape>
        </w:pict>
      </w:r>
    </w:p>
    <w:p w14:paraId="0DF2BDBC" w14:textId="77777777" w:rsidR="00834B37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65894C" w14:textId="77777777" w:rsidR="00834B37" w:rsidRDefault="00577595">
      <w:pPr>
        <w:pStyle w:val="Corpotesto"/>
        <w:ind w:left="539"/>
      </w:pPr>
      <w:r>
        <w:pict w14:anchorId="3E8D6287">
          <v:group id="_x0000_s2101" alt="" style="width:510.95pt;height:44.2pt;mso-position-horizontal-relative:char;mso-position-vertical-relative:line" coordsize="10219,884">
            <v:shape id="_x0000_s2102" alt="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2103" type="#_x0000_t202" alt="" style="position:absolute;left:4;top:4;width:2269;height:874;mso-wrap-style:square;v-text-anchor:top" filled="f" strokeweight=".48pt">
              <v:textbox inset="0,0,0,0">
                <w:txbxContent>
                  <w:p w14:paraId="38991433" w14:textId="77777777" w:rsidR="00834B37" w:rsidRDefault="00000000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65104B2" w14:textId="77777777" w:rsidR="00834B37" w:rsidRDefault="00834B37">
      <w:pPr>
        <w:pStyle w:val="Corpotesto"/>
        <w:spacing w:before="4"/>
        <w:rPr>
          <w:sz w:val="9"/>
        </w:rPr>
      </w:pPr>
    </w:p>
    <w:p w14:paraId="5D2E0391" w14:textId="77777777" w:rsidR="00834B37" w:rsidRDefault="0057759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78F1C384">
          <v:rect id="_x0000_s2100" alt="" style="position:absolute;left:0;text-align:left;margin-left:37.3pt;margin-top:21.8pt;width:531.2pt;height:.5pt;z-index:-157107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 inclusivo</w:t>
      </w:r>
    </w:p>
    <w:p w14:paraId="494BC8E3" w14:textId="77777777" w:rsidR="00834B37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7B6685ED" w14:textId="77777777" w:rsidR="00834B37" w:rsidRDefault="00000000">
      <w:pPr>
        <w:pStyle w:val="Corpotesto"/>
        <w:spacing w:before="17" w:after="19"/>
        <w:ind w:left="147"/>
      </w:pPr>
      <w:r>
        <w:t>apprendimento.</w:t>
      </w:r>
    </w:p>
    <w:p w14:paraId="272CD0A8" w14:textId="77777777" w:rsidR="00834B37" w:rsidRDefault="00577595">
      <w:pPr>
        <w:pStyle w:val="Corpotesto"/>
        <w:ind w:left="539"/>
      </w:pPr>
      <w:r>
        <w:pict w14:anchorId="41B42774">
          <v:group id="_x0000_s2098" alt="" style="width:510.95pt;height:102.25pt;mso-position-horizontal-relative:char;mso-position-vertical-relative:line" coordsize="10219,2045">
            <v:shape id="_x0000_s2099" alt="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D4D84BC" w14:textId="77777777" w:rsidR="00834B37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EA19FC" w14:textId="77777777" w:rsidR="00834B37" w:rsidRDefault="00577595">
      <w:pPr>
        <w:pStyle w:val="Corpotesto"/>
        <w:ind w:left="539"/>
      </w:pPr>
      <w:r>
        <w:pict w14:anchorId="21C60183">
          <v:group id="_x0000_s2095" alt="" style="width:510.95pt;height:50.2pt;mso-position-horizontal-relative:char;mso-position-vertical-relative:line" coordsize="10219,1004">
            <v:shape id="_x0000_s2096" alt="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2097" type="#_x0000_t202" alt="" style="position:absolute;left:4;top:4;width:2269;height:995;mso-wrap-style:square;v-text-anchor:top" filled="f" strokeweight=".48pt">
              <v:textbox inset="0,0,0,0">
                <w:txbxContent>
                  <w:p w14:paraId="5C1E62DA" w14:textId="77777777" w:rsidR="00834B37" w:rsidRDefault="00000000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CF38B6D" w14:textId="77777777" w:rsidR="00834B37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63894E4" w14:textId="77777777" w:rsidR="00834B37" w:rsidRDefault="00577595">
      <w:pPr>
        <w:pStyle w:val="Corpotesto"/>
        <w:ind w:left="539"/>
      </w:pPr>
      <w:r>
        <w:pict w14:anchorId="398B0F34">
          <v:group id="_x0000_s2092" alt="" style="width:510.95pt;height:64.1pt;mso-position-horizontal-relative:char;mso-position-vertical-relative:line" coordsize="10219,1282">
            <v:shape id="_x0000_s2093" alt="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2094" type="#_x0000_t202" alt="" style="position:absolute;left:4;top:4;width:2269;height:1272;mso-wrap-style:square;v-text-anchor:top" filled="f" strokeweight=".48pt">
              <v:textbox inset="0,0,0,0">
                <w:txbxContent>
                  <w:p w14:paraId="2169F5D1" w14:textId="77777777" w:rsidR="00834B37" w:rsidRDefault="00000000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13B49C76" w14:textId="77777777" w:rsidR="00834B37" w:rsidRDefault="00834B37">
      <w:p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12E32619" w14:textId="77777777" w:rsidR="00834B37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0AE636BF" wp14:editId="3CCF013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F394EA5" w14:textId="77777777" w:rsidR="00834B37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448AE74F" w14:textId="77777777" w:rsidR="00834B37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FD89399" w14:textId="77777777" w:rsidR="00834B37" w:rsidRDefault="00577595">
      <w:pPr>
        <w:pStyle w:val="Corpotesto"/>
        <w:ind w:left="539"/>
      </w:pPr>
      <w:r>
        <w:pict w14:anchorId="6C6DC3C3">
          <v:shape id="_x0000_s2091" type="#_x0000_t202" alt="" style="width:510.5pt;height:68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4606D6C7" w14:textId="77777777" w:rsidR="00834B37" w:rsidRDefault="00000000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14:paraId="0F6A6231" w14:textId="77777777" w:rsidR="00834B37" w:rsidRDefault="00000000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7F45B9BA" w14:textId="77777777" w:rsidR="00834B37" w:rsidRDefault="00000000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52A31C83" w14:textId="77777777" w:rsidR="00834B37" w:rsidRDefault="00834B37">
      <w:pPr>
        <w:pStyle w:val="Corpotesto"/>
        <w:spacing w:before="1"/>
        <w:rPr>
          <w:sz w:val="9"/>
        </w:rPr>
      </w:pPr>
    </w:p>
    <w:p w14:paraId="5689B5D0" w14:textId="77777777" w:rsidR="00834B37" w:rsidRDefault="00577595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6387E431">
          <v:line id="_x0000_s2090" alt="" style="position:absolute;left:0;text-align:left;z-index:-16527872;mso-wrap-edited:f;mso-width-percent:0;mso-height-percent:0;mso-position-horizontal-relative:page;mso-width-percent:0;mso-height-percent:0" from="60.7pt,83.8pt" to="168.85pt,83.8pt" strokeweight=".34433mm">
            <w10:wrap anchorx="page"/>
          </v:line>
        </w:pict>
      </w:r>
      <w:r>
        <w:pict w14:anchorId="0A64A11A">
          <v:line id="_x0000_s2089" alt="" style="position:absolute;left:0;text-align:left;z-index:-16527360;mso-wrap-edited:f;mso-width-percent:0;mso-height-percent:0;mso-position-horizontal-relative:page;mso-width-percent:0;mso-height-percent:0" from="179.8pt,62.7pt" to="548.45pt,62.7pt" strokeweight=".20003mm">
            <w10:wrap anchorx="page"/>
          </v:line>
        </w:pict>
      </w:r>
      <w:r>
        <w:pict w14:anchorId="78BB1B02">
          <v:line id="_x0000_s2088" alt="" style="position:absolute;left:0;text-align:left;z-index:-16526848;mso-wrap-edited:f;mso-width-percent:0;mso-height-percent:0;mso-position-horizontal-relative:page;mso-width-percent:0;mso-height-percent:0" from="179.8pt,82.5pt" to="548.45pt,82.5pt" strokeweight=".20003mm">
            <w10:wrap anchorx="page"/>
          </v:line>
        </w:pict>
      </w:r>
      <w:r w:rsidR="00000000">
        <w:rPr>
          <w:sz w:val="20"/>
        </w:rPr>
        <w:t>Progettazione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834B37" w14:paraId="329197C1" w14:textId="77777777">
        <w:trPr>
          <w:trHeight w:val="1524"/>
        </w:trPr>
        <w:tc>
          <w:tcPr>
            <w:tcW w:w="2384" w:type="dxa"/>
          </w:tcPr>
          <w:p w14:paraId="7C10DFCD" w14:textId="77777777" w:rsidR="00834B37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E66A340" w14:textId="77777777" w:rsidR="00834B37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34B37" w14:paraId="6E502FD8" w14:textId="77777777">
        <w:trPr>
          <w:trHeight w:val="1571"/>
        </w:trPr>
        <w:tc>
          <w:tcPr>
            <w:tcW w:w="2384" w:type="dxa"/>
          </w:tcPr>
          <w:p w14:paraId="1677A839" w14:textId="77777777" w:rsidR="00834B37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77D55C6" w14:textId="77777777" w:rsidR="00834B37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34B37" w14:paraId="4CE960B1" w14:textId="77777777">
        <w:trPr>
          <w:trHeight w:val="1521"/>
        </w:trPr>
        <w:tc>
          <w:tcPr>
            <w:tcW w:w="2384" w:type="dxa"/>
          </w:tcPr>
          <w:p w14:paraId="15486409" w14:textId="77777777" w:rsidR="00834B37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5327CC5" w14:textId="77777777" w:rsidR="00834B37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302F38F3" w14:textId="77777777" w:rsidR="00834B37" w:rsidRDefault="00577595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79F958A8">
          <v:line id="_x0000_s2087" alt="" style="position:absolute;left:0;text-align:left;z-index:-16526336;mso-wrap-edited:f;mso-width-percent:0;mso-height-percent:0;mso-position-horizontal-relative:page;mso-position-vertical-relative:text;mso-width-percent:0;mso-height-percent:0" from="60.7pt,-89.45pt" to="168.85pt,-89.45pt" strokeweight=".34433mm">
            <w10:wrap anchorx="page"/>
          </v:line>
        </w:pict>
      </w:r>
      <w:r>
        <w:pict w14:anchorId="21978C0E">
          <v:line id="_x0000_s2086" alt="" style="position:absolute;left:0;text-align:left;z-index:-16525824;mso-wrap-edited:f;mso-width-percent:0;mso-height-percent:0;mso-position-horizontal-relative:page;mso-position-vertical-relative:text;mso-width-percent:0;mso-height-percent:0" from="179.8pt,-110.45pt" to="548.45pt,-110.45pt" strokeweight=".20003mm">
            <w10:wrap anchorx="page"/>
          </v:line>
        </w:pict>
      </w:r>
      <w:r>
        <w:pict w14:anchorId="593D214F">
          <v:line id="_x0000_s2085" alt="" style="position:absolute;left:0;text-align:left;z-index:-16525312;mso-wrap-edited:f;mso-width-percent:0;mso-height-percent:0;mso-position-horizontal-relative:page;mso-position-vertical-relative:text;mso-width-percent:0;mso-height-percent:0" from="179.8pt,-90.65pt" to="548.45pt,-90.65pt" strokeweight=".20003mm">
            <w10:wrap anchorx="page"/>
          </v:line>
        </w:pict>
      </w:r>
      <w:r>
        <w:pict w14:anchorId="713BBA48">
          <v:line id="_x0000_s2084" alt="" style="position:absolute;left:0;text-align:left;z-index:-16524800;mso-wrap-edited:f;mso-width-percent:0;mso-height-percent:0;mso-position-horizontal-relative:page;mso-position-vertical-relative:text;mso-width-percent:0;mso-height-percent:0" from="60.7pt,-10.35pt" to="168.85pt,-10.35pt" strokeweight=".34433mm">
            <w10:wrap anchorx="page"/>
          </v:line>
        </w:pict>
      </w:r>
      <w:r>
        <w:pict w14:anchorId="3EDB5F39">
          <v:line id="_x0000_s2083" alt="" style="position:absolute;left:0;text-align:left;z-index:-16524288;mso-wrap-edited:f;mso-width-percent:0;mso-height-percent:0;mso-position-horizontal-relative:page;mso-position-vertical-relative:text;mso-width-percent:0;mso-height-percent:0" from="179.8pt,-31.4pt" to="548.45pt,-31.4pt" strokeweight=".20003mm">
            <w10:wrap anchorx="page"/>
          </v:line>
        </w:pict>
      </w:r>
      <w:r>
        <w:pict w14:anchorId="4FFD0D93">
          <v:line id="_x0000_s2082" alt="" style="position:absolute;left:0;text-align:left;z-index:-16523776;mso-wrap-edited:f;mso-width-percent:0;mso-height-percent:0;mso-position-horizontal-relative:page;mso-position-vertical-relative:text;mso-width-percent:0;mso-height-percent:0" from="179.8pt,-11.7pt" to="548.45pt,-11.7pt" strokeweight=".20003mm">
            <w10:wrap anchorx="page"/>
          </v:line>
        </w:pict>
      </w:r>
      <w:r w:rsidR="00000000">
        <w:rPr>
          <w:sz w:val="20"/>
        </w:rPr>
        <w:t>Compilare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soltanto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discipline/aree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disciplinari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quali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è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prevista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una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progettazione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personalizzata.</w:t>
      </w:r>
    </w:p>
    <w:p w14:paraId="1EA8832B" w14:textId="77777777" w:rsidR="00834B37" w:rsidRDefault="00834B37">
      <w:pPr>
        <w:pStyle w:val="Corpotesto"/>
        <w:rPr>
          <w:sz w:val="24"/>
        </w:rPr>
      </w:pPr>
    </w:p>
    <w:p w14:paraId="41BCC7A3" w14:textId="77777777" w:rsidR="00834B37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834B37" w14:paraId="162A4C2C" w14:textId="77777777">
        <w:trPr>
          <w:trHeight w:val="1149"/>
        </w:trPr>
        <w:tc>
          <w:tcPr>
            <w:tcW w:w="2412" w:type="dxa"/>
          </w:tcPr>
          <w:p w14:paraId="024388D7" w14:textId="77777777" w:rsidR="00834B37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73E564A9" w14:textId="77777777" w:rsidR="00834B37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253AF51" w14:textId="77777777" w:rsidR="00834B37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1F7993DD" w14:textId="77777777" w:rsidR="00834B37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6FB8E104" w14:textId="77777777" w:rsidR="00834B37" w:rsidRDefault="00834B37">
      <w:pPr>
        <w:pStyle w:val="Corpotesto"/>
        <w:rPr>
          <w:sz w:val="24"/>
        </w:rPr>
      </w:pPr>
    </w:p>
    <w:p w14:paraId="229D36AA" w14:textId="77777777" w:rsidR="00834B37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46D3EE" w14:textId="77777777" w:rsidR="00834B37" w:rsidRDefault="00577595">
      <w:pPr>
        <w:pStyle w:val="Corpotesto"/>
        <w:ind w:left="539"/>
      </w:pPr>
      <w:r>
        <w:pict w14:anchorId="75CF4C69">
          <v:group id="_x0000_s2079" alt="" style="width:510.95pt;height:43.1pt;mso-position-horizontal-relative:char;mso-position-vertical-relative:line" coordsize="10219,862">
            <v:shape id="_x0000_s2080" alt="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2081" type="#_x0000_t202" alt="" style="position:absolute;left:4;top:4;width:2696;height:852;mso-wrap-style:square;v-text-anchor:top" filled="f" strokeweight=".48pt">
              <v:textbox inset="0,0,0,0">
                <w:txbxContent>
                  <w:p w14:paraId="7A98A8D8" w14:textId="77777777" w:rsidR="00834B37" w:rsidRDefault="00000000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C3CFF78" w14:textId="77777777" w:rsidR="00834B37" w:rsidRDefault="00834B37">
      <w:pPr>
        <w:pStyle w:val="Corpotesto"/>
      </w:pPr>
    </w:p>
    <w:p w14:paraId="3B21664D" w14:textId="77777777" w:rsidR="00834B37" w:rsidRDefault="00834B37">
      <w:pPr>
        <w:pStyle w:val="Corpotesto"/>
        <w:spacing w:before="5"/>
      </w:pPr>
    </w:p>
    <w:p w14:paraId="0B5E6B4C" w14:textId="77777777" w:rsidR="00834B37" w:rsidRDefault="00577595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 w14:anchorId="739C8AC1">
          <v:group id="_x0000_s2076" alt="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2077" alt="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2078" type="#_x0000_t202" alt="" style="position:absolute;left:1104;top:469;width:2696;height:1692;mso-wrap-style:square;v-text-anchor:top" filled="f" strokeweight=".48pt">
              <v:textbox inset="0,0,0,0">
                <w:txbxContent>
                  <w:p w14:paraId="01DBE44B" w14:textId="77777777" w:rsidR="00834B37" w:rsidRDefault="00000000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b/>
          <w:sz w:val="20"/>
        </w:rPr>
        <w:t>Verifica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conclusiva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4046F57C" w14:textId="77777777" w:rsidR="00834B37" w:rsidRDefault="00834B37">
      <w:pPr>
        <w:rPr>
          <w:sz w:val="18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7D447CB2" w14:textId="77777777" w:rsidR="00834B37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7DF58450" wp14:editId="4EE1EEC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595">
        <w:pict w14:anchorId="4C92B3A4">
          <v:group id="_x0000_s2073" alt="" style="width:510.95pt;height:29.9pt;mso-position-horizontal-relative:char;mso-position-vertical-relative:line" coordsize="10219,598">
            <v:shape id="_x0000_s2074" alt="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2075" type="#_x0000_t202" alt="" style="position:absolute;left:4;top:4;width:2696;height:588;mso-wrap-style:square;v-text-anchor:top" filled="f" strokeweight=".48pt">
              <v:textbox inset="0,0,0,0">
                <w:txbxContent>
                  <w:p w14:paraId="698E9DB7" w14:textId="77777777" w:rsidR="00834B37" w:rsidRDefault="00000000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14:paraId="4770B306" w14:textId="77777777" w:rsidR="00834B37" w:rsidRDefault="00577595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0349BB3E">
          <v:rect id="_x0000_s2072" alt="" style="position:absolute;left:0;text-align:left;margin-left:37.3pt;margin-top:21.15pt;width:531.2pt;height:.5pt;z-index:-157009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4990B87B" w14:textId="77777777" w:rsidR="00834B37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0023594" w14:textId="77777777" w:rsidR="00834B37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7FCE4202" w14:textId="77777777" w:rsidR="00834B37" w:rsidRDefault="00834B37">
      <w:pPr>
        <w:pStyle w:val="Corpotesto"/>
        <w:spacing w:before="7"/>
        <w:rPr>
          <w:sz w:val="14"/>
        </w:rPr>
      </w:pPr>
    </w:p>
    <w:p w14:paraId="26C73F5D" w14:textId="77777777" w:rsidR="00834B37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4D69732" w14:textId="77777777" w:rsidR="00834B37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7732CC8" w14:textId="77777777" w:rsidR="00834B37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1889E9C6" w14:textId="77777777" w:rsidR="00834B37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DDA00CE" w14:textId="77777777" w:rsidR="00834B37" w:rsidRDefault="00834B3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34B37" w14:paraId="550D2FF8" w14:textId="77777777">
        <w:trPr>
          <w:trHeight w:val="419"/>
        </w:trPr>
        <w:tc>
          <w:tcPr>
            <w:tcW w:w="1402" w:type="dxa"/>
          </w:tcPr>
          <w:p w14:paraId="2F5DE1A9" w14:textId="77777777" w:rsidR="00834B3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3FA6EFC7" w14:textId="77777777" w:rsidR="00834B3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24987E7" w14:textId="77777777" w:rsidR="00834B3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9EF5DE4" w14:textId="77777777" w:rsidR="00834B3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EF1DDC7" w14:textId="77777777" w:rsidR="00834B37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FD605FE" w14:textId="77777777" w:rsidR="00834B37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0B0ADED" w14:textId="77777777" w:rsidR="00834B3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34B37" w14:paraId="500DA28E" w14:textId="77777777">
        <w:trPr>
          <w:trHeight w:val="577"/>
        </w:trPr>
        <w:tc>
          <w:tcPr>
            <w:tcW w:w="1402" w:type="dxa"/>
          </w:tcPr>
          <w:p w14:paraId="75F612E2" w14:textId="77777777" w:rsidR="00834B37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7C3F677A" w14:textId="77777777" w:rsidR="00834B37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771AB6F" w14:textId="77777777" w:rsidR="00834B37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ECA7B6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ECA2C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2D013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943D7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8062D88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2E03FE72" w14:textId="77777777">
        <w:trPr>
          <w:trHeight w:val="578"/>
        </w:trPr>
        <w:tc>
          <w:tcPr>
            <w:tcW w:w="1402" w:type="dxa"/>
          </w:tcPr>
          <w:p w14:paraId="36220DDC" w14:textId="77777777" w:rsidR="00834B37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537A7674" w14:textId="77777777" w:rsidR="00834B37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1F2F90" w14:textId="77777777" w:rsidR="00834B37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3705E9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8EA627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D00FF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301ABC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227055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313D60F6" w14:textId="77777777">
        <w:trPr>
          <w:trHeight w:val="578"/>
        </w:trPr>
        <w:tc>
          <w:tcPr>
            <w:tcW w:w="1402" w:type="dxa"/>
          </w:tcPr>
          <w:p w14:paraId="6A452538" w14:textId="77777777" w:rsidR="00834B37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9B1C2F6" w14:textId="77777777" w:rsidR="00834B37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3914D9B" w14:textId="77777777" w:rsidR="00834B37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85AFEE9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5F2150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31E567C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DE8A6D1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1547C9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627A32C6" w14:textId="77777777">
        <w:trPr>
          <w:trHeight w:val="578"/>
        </w:trPr>
        <w:tc>
          <w:tcPr>
            <w:tcW w:w="1402" w:type="dxa"/>
          </w:tcPr>
          <w:p w14:paraId="1ABD939D" w14:textId="77777777" w:rsidR="00834B37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75D4A421" w14:textId="77777777" w:rsidR="00834B37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9A98BBB" w14:textId="77777777" w:rsidR="00834B37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8628DF9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7ED923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0E9B6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B6C6F0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ECF4D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0CE28BE1" w14:textId="77777777">
        <w:trPr>
          <w:trHeight w:val="577"/>
        </w:trPr>
        <w:tc>
          <w:tcPr>
            <w:tcW w:w="1402" w:type="dxa"/>
          </w:tcPr>
          <w:p w14:paraId="04FABF22" w14:textId="77777777" w:rsidR="00834B37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2832FBB" w14:textId="77777777" w:rsidR="00834B37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DCACB23" w14:textId="77777777" w:rsidR="00834B37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7DFCC0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FA2882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4EEE3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415222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9CBDCCE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7D31E561" w14:textId="77777777">
        <w:trPr>
          <w:trHeight w:val="422"/>
        </w:trPr>
        <w:tc>
          <w:tcPr>
            <w:tcW w:w="1402" w:type="dxa"/>
          </w:tcPr>
          <w:p w14:paraId="6A1CDD53" w14:textId="77777777" w:rsidR="00834B37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063A7E5" w14:textId="77777777" w:rsidR="00834B37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A2CE7D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7C7E3D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7DD300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814A3E8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AE0CD54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2535BE6F" w14:textId="77777777">
        <w:trPr>
          <w:trHeight w:val="419"/>
        </w:trPr>
        <w:tc>
          <w:tcPr>
            <w:tcW w:w="1402" w:type="dxa"/>
          </w:tcPr>
          <w:p w14:paraId="7E39C09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89E083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1AD2794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D4223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730B24E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35218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53B43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D765FE" w14:textId="77777777" w:rsidR="00834B37" w:rsidRDefault="00834B37">
      <w:pPr>
        <w:pStyle w:val="Corpotesto"/>
        <w:rPr>
          <w:rFonts w:ascii="Wingdings" w:hAnsi="Wingdings"/>
        </w:rPr>
      </w:pPr>
    </w:p>
    <w:p w14:paraId="7770878E" w14:textId="77777777" w:rsidR="00834B37" w:rsidRDefault="00834B37">
      <w:pPr>
        <w:pStyle w:val="Corpotesto"/>
        <w:rPr>
          <w:rFonts w:ascii="Wingdings" w:hAnsi="Wingdings"/>
        </w:rPr>
      </w:pPr>
    </w:p>
    <w:p w14:paraId="330D3AF6" w14:textId="77777777" w:rsidR="00834B37" w:rsidRDefault="00834B37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34B37" w14:paraId="493C39A7" w14:textId="77777777">
        <w:trPr>
          <w:trHeight w:val="1389"/>
        </w:trPr>
        <w:tc>
          <w:tcPr>
            <w:tcW w:w="2268" w:type="dxa"/>
          </w:tcPr>
          <w:p w14:paraId="1D9BCA42" w14:textId="77777777" w:rsidR="00834B37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7CAB061D" w14:textId="77777777" w:rsidR="00834B37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481672F5" w14:textId="77777777" w:rsidR="00834B37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2044F48D" w14:textId="77777777" w:rsidR="00834B37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10668D02" w14:textId="77777777" w:rsidR="00834B37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34B37" w14:paraId="4BB23F32" w14:textId="77777777">
        <w:trPr>
          <w:trHeight w:val="1912"/>
        </w:trPr>
        <w:tc>
          <w:tcPr>
            <w:tcW w:w="2268" w:type="dxa"/>
          </w:tcPr>
          <w:p w14:paraId="267C90CA" w14:textId="77777777" w:rsidR="00834B37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13CB560D" w14:textId="77777777" w:rsidR="00834B37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AB0DAD4" w14:textId="77777777" w:rsidR="00834B37" w:rsidRDefault="00834B3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DC7FA5D" w14:textId="77777777" w:rsidR="00834B37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BDCABA9" w14:textId="77777777" w:rsidR="00834B37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03CD157F" w14:textId="77777777">
        <w:trPr>
          <w:trHeight w:val="710"/>
        </w:trPr>
        <w:tc>
          <w:tcPr>
            <w:tcW w:w="2268" w:type="dxa"/>
          </w:tcPr>
          <w:p w14:paraId="102F41FA" w14:textId="77777777" w:rsidR="00834B37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0002BB03" w14:textId="77777777" w:rsidR="00834B37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33515358" w14:textId="77777777">
        <w:trPr>
          <w:trHeight w:val="842"/>
        </w:trPr>
        <w:tc>
          <w:tcPr>
            <w:tcW w:w="2268" w:type="dxa"/>
          </w:tcPr>
          <w:p w14:paraId="6DBE4D7A" w14:textId="77777777" w:rsidR="00834B37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8AF2CAA" w14:textId="77777777" w:rsidR="00834B37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48F5FBBA" w14:textId="77777777">
        <w:trPr>
          <w:trHeight w:val="1079"/>
        </w:trPr>
        <w:tc>
          <w:tcPr>
            <w:tcW w:w="2268" w:type="dxa"/>
          </w:tcPr>
          <w:p w14:paraId="51F72BC9" w14:textId="77777777" w:rsidR="00834B37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1257AF8A" w14:textId="77777777" w:rsidR="00834B37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FC6EA0F" w14:textId="77777777" w:rsidR="00834B37" w:rsidRDefault="00834B37">
      <w:pPr>
        <w:spacing w:line="345" w:lineRule="auto"/>
        <w:rPr>
          <w:sz w:val="18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34B37" w14:paraId="616A8DE5" w14:textId="77777777">
        <w:trPr>
          <w:trHeight w:val="1492"/>
        </w:trPr>
        <w:tc>
          <w:tcPr>
            <w:tcW w:w="2268" w:type="dxa"/>
          </w:tcPr>
          <w:p w14:paraId="2D0E12F9" w14:textId="77777777" w:rsidR="00834B37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0FFAA5EA" w14:textId="77777777" w:rsidR="00834B37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DBBB21D" w14:textId="77777777" w:rsidR="00834B37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4ACCD8A" w14:textId="77777777" w:rsidR="00834B37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3455FA28" w14:textId="77777777" w:rsidR="00834B37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1F95EF0A" w14:textId="77777777">
        <w:trPr>
          <w:trHeight w:val="942"/>
        </w:trPr>
        <w:tc>
          <w:tcPr>
            <w:tcW w:w="2268" w:type="dxa"/>
          </w:tcPr>
          <w:p w14:paraId="4FD28154" w14:textId="77777777" w:rsidR="00834B37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59B84603" w14:textId="77777777" w:rsidR="00834B37" w:rsidRDefault="00834B37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0D62BA68" w14:textId="77777777" w:rsidR="00834B37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1E7A716A" w14:textId="77777777">
        <w:trPr>
          <w:trHeight w:val="1312"/>
        </w:trPr>
        <w:tc>
          <w:tcPr>
            <w:tcW w:w="2268" w:type="dxa"/>
          </w:tcPr>
          <w:p w14:paraId="56002281" w14:textId="77777777" w:rsidR="00834B37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E38A0D4" w14:textId="77777777" w:rsidR="00834B37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3D7EC96C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401F6FF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6D6869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4B3A77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B0EDB85" w14:textId="77777777" w:rsidR="00834B37" w:rsidRDefault="00834B3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4085390" w14:textId="77777777" w:rsidR="00834B37" w:rsidRDefault="0057759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CBFA10C">
                <v:group id="_x0000_s2070" alt="" style="width:349.1pt;height:.6pt;mso-position-horizontal-relative:char;mso-position-vertical-relative:line" coordsize="6982,12">
                  <v:line id="_x0000_s2071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34B37" w14:paraId="35724C77" w14:textId="77777777">
        <w:trPr>
          <w:trHeight w:val="943"/>
        </w:trPr>
        <w:tc>
          <w:tcPr>
            <w:tcW w:w="2268" w:type="dxa"/>
          </w:tcPr>
          <w:p w14:paraId="5A5DA887" w14:textId="77777777" w:rsidR="00834B37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61725A6" w14:textId="77777777" w:rsidR="00834B37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10C2CA4" w14:textId="77777777" w:rsidR="00834B37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5B197987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B5803BC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A943F60" w14:textId="77777777" w:rsidR="00834B37" w:rsidRDefault="00834B37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24503E49" w14:textId="77777777" w:rsidR="00834B37" w:rsidRDefault="0057759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685A21D1">
                <v:group id="_x0000_s2068" alt="" style="width:349.1pt;height:.6pt;mso-position-horizontal-relative:char;mso-position-vertical-relative:line" coordsize="6982,12">
                  <v:line id="_x0000_s2069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34B37" w14:paraId="108462EE" w14:textId="77777777">
        <w:trPr>
          <w:trHeight w:val="402"/>
        </w:trPr>
        <w:tc>
          <w:tcPr>
            <w:tcW w:w="2268" w:type="dxa"/>
          </w:tcPr>
          <w:p w14:paraId="7CEC31D1" w14:textId="77777777" w:rsidR="00834B37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0C400ECC" w14:textId="77777777" w:rsidR="00834B37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1D40E7E" w14:textId="77777777" w:rsidR="00834B37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23CC5571" wp14:editId="70F698C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CBCEE" w14:textId="77777777" w:rsidR="00834B37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834B37" w14:paraId="15366383" w14:textId="77777777">
        <w:trPr>
          <w:trHeight w:val="1223"/>
        </w:trPr>
        <w:tc>
          <w:tcPr>
            <w:tcW w:w="2158" w:type="dxa"/>
          </w:tcPr>
          <w:p w14:paraId="5828E966" w14:textId="77777777" w:rsidR="00834B37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348EE052" w14:textId="77777777" w:rsidR="00834B37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84083B3" w14:textId="77777777" w:rsidR="00834B37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E096909" w14:textId="77777777" w:rsidR="00834B37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A0F2D2D" w14:textId="77777777" w:rsidR="00834B37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344E5F2" w14:textId="77777777" w:rsidR="00834B37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34B37" w14:paraId="5E749E24" w14:textId="77777777">
        <w:trPr>
          <w:trHeight w:val="1687"/>
        </w:trPr>
        <w:tc>
          <w:tcPr>
            <w:tcW w:w="2158" w:type="dxa"/>
          </w:tcPr>
          <w:p w14:paraId="62944FF6" w14:textId="77777777" w:rsidR="00834B37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6ECC731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4695589" w14:textId="77777777" w:rsidR="00834B37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8034A8D" w14:textId="77777777" w:rsidR="00834B37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14FDEA3" w14:textId="77777777" w:rsidR="00834B37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01CDDC5" w14:textId="77777777" w:rsidR="00834B37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AE3A12C" w14:textId="77777777" w:rsidR="00834B37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AAE382" w14:textId="77777777" w:rsidR="00834B37" w:rsidRDefault="00577595">
      <w:pPr>
        <w:pStyle w:val="Corpotesto"/>
        <w:ind w:left="397"/>
      </w:pPr>
      <w:r>
        <w:pict w14:anchorId="3F50FEFD">
          <v:group id="_x0000_s2065" alt="" style="width:518.05pt;height:50.2pt;mso-position-horizontal-relative:char;mso-position-vertical-relative:line" coordsize="10361,1004">
            <v:shape id="_x0000_s2066" alt="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2067" type="#_x0000_t202" alt="" style="position:absolute;left:4;top:4;width:2694;height:994;mso-wrap-style:square;v-text-anchor:top" filled="f" strokeweight=".48pt">
              <v:textbox inset="0,0,0,0">
                <w:txbxContent>
                  <w:p w14:paraId="4492E556" w14:textId="77777777" w:rsidR="00834B37" w:rsidRDefault="00000000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3BE6D9DA" w14:textId="77777777" w:rsidR="00834B37" w:rsidRDefault="00834B37">
      <w:p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2240620E" w14:textId="77777777" w:rsidR="00834B37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06AD3ED4" wp14:editId="3F4FEDB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1AFE6F1B" w14:textId="77777777" w:rsidR="00834B37" w:rsidRDefault="00834B37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834B37" w14:paraId="5DF17387" w14:textId="77777777">
        <w:trPr>
          <w:trHeight w:val="457"/>
        </w:trPr>
        <w:tc>
          <w:tcPr>
            <w:tcW w:w="4820" w:type="dxa"/>
          </w:tcPr>
          <w:p w14:paraId="2DF9253E" w14:textId="77777777" w:rsidR="00834B37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4A168B79" w14:textId="77777777" w:rsidR="00834B37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834B37" w14:paraId="34B3AE9A" w14:textId="77777777">
        <w:trPr>
          <w:trHeight w:val="1732"/>
        </w:trPr>
        <w:tc>
          <w:tcPr>
            <w:tcW w:w="9784" w:type="dxa"/>
            <w:gridSpan w:val="2"/>
          </w:tcPr>
          <w:p w14:paraId="12E9E254" w14:textId="77777777" w:rsidR="00834B37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19C73A7" w14:textId="77777777" w:rsidR="00834B37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A0D9DEA" w14:textId="77777777" w:rsidR="00834B37" w:rsidRDefault="00834B3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7700873" w14:textId="77777777" w:rsidR="00834B37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00119F2" w14:textId="77777777" w:rsidR="00834B37" w:rsidRDefault="00834B37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54CF72F" w14:textId="77777777" w:rsidR="00834B37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C3E1A31" w14:textId="77777777" w:rsidR="00834B37" w:rsidRDefault="00834B37">
      <w:pPr>
        <w:rPr>
          <w:rFonts w:ascii="Times New Roman" w:hAnsi="Times New Roman"/>
          <w:sz w:val="20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257FB83F" w14:textId="77777777" w:rsidR="00834B37" w:rsidRDefault="00577595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785F1669">
          <v:rect id="_x0000_s2064" alt="" style="position:absolute;left:0;text-align:left;margin-left:37.3pt;margin-top:20.5pt;width:531.2pt;height:.5pt;z-index:-156974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8A376B7">
          <v:group id="_x0000_s2061" alt="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2062" alt="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2063" type="#_x0000_t202" alt="" style="position:absolute;left:1104;top:582;width:3150;height:1765;mso-wrap-style:square;v-text-anchor:top" filled="f" strokeweight=".48pt">
              <v:textbox inset="0,0,0,0">
                <w:txbxContent>
                  <w:p w14:paraId="69E178AE" w14:textId="77777777" w:rsidR="00834B37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09DF95FD" w14:textId="77777777" w:rsidR="00834B37" w:rsidRDefault="00000000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5C1D65F">
          <v:shape id="_x0000_s2060" type="#_x0000_t202" alt="" style="position:absolute;left:0;text-align:left;margin-left:48.4pt;margin-top:340.5pt;width:510.65pt;height:448.25pt;z-index:15761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834B37" w14:paraId="58764AB4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7B6B185E" w14:textId="77777777" w:rsidR="00834B37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5692CAAE" w14:textId="77777777" w:rsidR="00834B37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834B37" w14:paraId="02ABC319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1CBEE5" w14:textId="77777777" w:rsidR="00834B37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D4396C" w14:textId="77777777" w:rsidR="00834B37" w:rsidRDefault="00000000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834B37" w14:paraId="7AA8DE8E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26847EA" w14:textId="77777777" w:rsidR="00834B37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59B8778" w14:textId="77777777" w:rsidR="00834B37" w:rsidRDefault="00000000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07DC6093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B6EF73B" w14:textId="77777777" w:rsidR="00834B37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B0F5FD6" w14:textId="77777777" w:rsidR="00834B37" w:rsidRDefault="00000000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6BF03697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C7193FC" w14:textId="77777777" w:rsidR="00834B37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C470750" w14:textId="77777777" w:rsidR="00834B37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7C3195D3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6B3756" w14:textId="77777777" w:rsidR="00834B37" w:rsidRDefault="00000000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2136E172" w14:textId="77777777" w:rsidR="00834B37" w:rsidRDefault="00000000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17387FD" w14:textId="77777777" w:rsidR="00834B37" w:rsidRDefault="00834B37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5834C9E1" w14:textId="77777777" w:rsidR="00834B37" w:rsidRDefault="00000000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834B37" w14:paraId="6BC9AA76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54DBEBC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9AE82B" w14:textId="77777777" w:rsidR="00834B37" w:rsidRDefault="00000000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731A5B06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9D5FD6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A726F08" w14:textId="77777777" w:rsidR="00834B37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3F26756D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22DC35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566ADCE" w14:textId="77777777" w:rsidR="00834B37" w:rsidRDefault="00000000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834B37" w14:paraId="05F21F8A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173BC47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0AB5EE" w14:textId="77777777" w:rsidR="00834B37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834B37" w14:paraId="7645D7E8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4B0ADD3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09566F" w14:textId="77777777" w:rsidR="00834B37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834B37" w14:paraId="24F3EEDE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078DB96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78CF084" w14:textId="77777777" w:rsidR="00834B37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834B37" w14:paraId="2E3885F2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3D1F783D" w14:textId="77777777" w:rsidR="00834B37" w:rsidRDefault="00834B3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7B54A1D6" w14:textId="77777777" w:rsidR="00834B37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8D17B3C" w14:textId="77777777" w:rsidR="00834B37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1771AD9A" w14:textId="77777777" w:rsidR="00834B37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7F1DA9B5" w14:textId="77777777" w:rsidR="00834B37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00490DF" w14:textId="77777777" w:rsidR="00834B37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A36881D" w14:textId="77777777" w:rsidR="00834B37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91096DA" w14:textId="77777777" w:rsidR="00834B37" w:rsidRDefault="00000000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C780C9F" w14:textId="77777777" w:rsidR="00834B37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54893163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34B37" w14:paraId="100FB7E6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49776CBB" w14:textId="77777777" w:rsidR="00834B37" w:rsidRDefault="00000000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05931748" w14:textId="77777777" w:rsidR="00834B37" w:rsidRDefault="00834B37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76F0D45C" w14:textId="77777777" w:rsidR="00834B37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460EAA60" w14:textId="77777777" w:rsidR="00834B37" w:rsidRDefault="00834B37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000000">
        <w:rPr>
          <w:noProof/>
        </w:rPr>
        <w:drawing>
          <wp:anchor distT="0" distB="0" distL="0" distR="0" simplePos="0" relativeHeight="15762432" behindDoc="0" locked="0" layoutInCell="1" allowOverlap="1" wp14:anchorId="043EC88B" wp14:editId="77A0293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2FCC18B0" w14:textId="77777777" w:rsidR="00834B37" w:rsidRDefault="00834B37">
      <w:pPr>
        <w:pStyle w:val="Corpotesto"/>
        <w:spacing w:before="5"/>
        <w:rPr>
          <w:b/>
          <w:sz w:val="7"/>
        </w:rPr>
      </w:pPr>
    </w:p>
    <w:p w14:paraId="43DBDC92" w14:textId="77777777" w:rsidR="00834B37" w:rsidRDefault="00834B37">
      <w:pPr>
        <w:pStyle w:val="Corpotesto"/>
        <w:spacing w:before="4"/>
        <w:rPr>
          <w:b/>
          <w:sz w:val="11"/>
        </w:rPr>
      </w:pPr>
    </w:p>
    <w:p w14:paraId="64A9B590" w14:textId="77777777" w:rsidR="00834B37" w:rsidRDefault="00577595">
      <w:pPr>
        <w:spacing w:before="101"/>
        <w:ind w:left="147"/>
        <w:rPr>
          <w:b/>
          <w:sz w:val="20"/>
        </w:rPr>
      </w:pPr>
      <w:r>
        <w:pict w14:anchorId="565A80C4">
          <v:group id="_x0000_s2057" alt="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2058" alt="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2059" type="#_x0000_t202" alt="" style="position:absolute;left:1104;top:489;width:3150;height:1635;mso-wrap-style:square;v-text-anchor:top" filled="f" strokeweight=".48pt">
              <v:textbox inset="0,0,0,0">
                <w:txbxContent>
                  <w:p w14:paraId="2BD4CED1" w14:textId="77777777" w:rsidR="00834B37" w:rsidRDefault="00000000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1E0EE585" w14:textId="77777777" w:rsidR="00834B37" w:rsidRDefault="00000000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b/>
        </w:rPr>
        <w:t>Aggiornamento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delle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condizioni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contesto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e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progettazione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per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l’a.s.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successivo</w:t>
      </w:r>
      <w:r w:rsidR="00000000">
        <w:rPr>
          <w:b/>
          <w:spacing w:val="8"/>
        </w:rPr>
        <w:t xml:space="preserve"> </w:t>
      </w:r>
      <w:r w:rsidR="00000000">
        <w:rPr>
          <w:b/>
          <w:sz w:val="20"/>
        </w:rPr>
        <w:t>[Sez.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5-6-7]</w:t>
      </w:r>
    </w:p>
    <w:p w14:paraId="5DA73E10" w14:textId="77777777" w:rsidR="00834B37" w:rsidRDefault="00834B37">
      <w:pPr>
        <w:pStyle w:val="Corpotesto"/>
        <w:spacing w:before="1"/>
        <w:rPr>
          <w:b/>
          <w:sz w:val="13"/>
        </w:rPr>
      </w:pPr>
    </w:p>
    <w:p w14:paraId="7404C31A" w14:textId="77777777" w:rsidR="00834B37" w:rsidRDefault="00577595">
      <w:pPr>
        <w:pStyle w:val="Titolo1"/>
        <w:spacing w:line="417" w:lineRule="auto"/>
        <w:ind w:left="147" w:right="2746" w:firstLine="0"/>
      </w:pPr>
      <w:r>
        <w:pict w14:anchorId="5F2F8136">
          <v:rect id="_x0000_s2056" alt="" style="position:absolute;left:0;text-align:left;margin-left:33.95pt;margin-top:21.8pt;width:534.6pt;height:.5pt;z-index:-16517120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75BDADBC" w14:textId="77777777" w:rsidR="00834B37" w:rsidRDefault="00834B37">
      <w:pPr>
        <w:spacing w:line="417" w:lineRule="auto"/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834B37" w14:paraId="4F2FD081" w14:textId="77777777">
        <w:trPr>
          <w:trHeight w:val="2743"/>
        </w:trPr>
        <w:tc>
          <w:tcPr>
            <w:tcW w:w="2120" w:type="dxa"/>
          </w:tcPr>
          <w:p w14:paraId="08BEF7B7" w14:textId="77777777" w:rsidR="00834B37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131E90C" w14:textId="77777777" w:rsidR="00834B37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2C6225E" w14:textId="77777777" w:rsidR="00834B37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6211BAE" w14:textId="77777777" w:rsidR="00834B37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69599516" w14:textId="77777777">
        <w:trPr>
          <w:trHeight w:val="3636"/>
        </w:trPr>
        <w:tc>
          <w:tcPr>
            <w:tcW w:w="2120" w:type="dxa"/>
          </w:tcPr>
          <w:p w14:paraId="785ECD16" w14:textId="77777777" w:rsidR="00834B37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7EEB83B" w14:textId="77777777" w:rsidR="00834B37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C1E9735" w14:textId="77777777" w:rsidR="00834B37" w:rsidRDefault="00834B37">
            <w:pPr>
              <w:pStyle w:val="TableParagraph"/>
              <w:rPr>
                <w:b/>
              </w:rPr>
            </w:pPr>
          </w:p>
          <w:p w14:paraId="4C9BBC0C" w14:textId="77777777" w:rsidR="00834B37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0D89F280" w14:textId="77777777" w:rsidR="00834B37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028DFB0" w14:textId="77777777" w:rsidR="00834B37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B1A057B" w14:textId="77777777" w:rsidR="00834B3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0510F68" w14:textId="77777777" w:rsidR="00834B3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0C8FB32" w14:textId="77777777" w:rsidR="00834B37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34B37" w14:paraId="01C76718" w14:textId="77777777">
        <w:trPr>
          <w:trHeight w:val="1098"/>
        </w:trPr>
        <w:tc>
          <w:tcPr>
            <w:tcW w:w="2120" w:type="dxa"/>
          </w:tcPr>
          <w:p w14:paraId="2CB96ACC" w14:textId="77777777" w:rsidR="00834B37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042ECF9" w14:textId="77777777" w:rsidR="00834B37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289F6A2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CAA6B6" w14:textId="77777777" w:rsidR="00834B37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202DB4F2" wp14:editId="148379A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E6A7E49" w14:textId="77777777" w:rsidR="00834B37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67B977A" w14:textId="77777777" w:rsidR="00834B37" w:rsidRDefault="00834B37">
      <w:pPr>
        <w:pStyle w:val="Corpotesto"/>
        <w:spacing w:before="3"/>
        <w:rPr>
          <w:sz w:val="21"/>
        </w:rPr>
      </w:pPr>
    </w:p>
    <w:p w14:paraId="2E6EFECF" w14:textId="77777777" w:rsidR="00834B37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321CB8" w14:textId="77777777" w:rsidR="00834B37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834B37" w14:paraId="7DF499CA" w14:textId="77777777">
        <w:trPr>
          <w:trHeight w:val="525"/>
        </w:trPr>
        <w:tc>
          <w:tcPr>
            <w:tcW w:w="3687" w:type="dxa"/>
          </w:tcPr>
          <w:p w14:paraId="6484B0A8" w14:textId="77777777" w:rsidR="00834B37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517A19F0" w14:textId="77777777" w:rsidR="00834B37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441DE28" w14:textId="77777777" w:rsidR="00834B37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34B37" w14:paraId="311B9C4F" w14:textId="77777777">
        <w:trPr>
          <w:trHeight w:val="477"/>
        </w:trPr>
        <w:tc>
          <w:tcPr>
            <w:tcW w:w="3687" w:type="dxa"/>
          </w:tcPr>
          <w:p w14:paraId="2BBCE4DA" w14:textId="77777777" w:rsidR="00834B37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08A44C73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21595AC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3445F02D" w14:textId="77777777">
        <w:trPr>
          <w:trHeight w:val="474"/>
        </w:trPr>
        <w:tc>
          <w:tcPr>
            <w:tcW w:w="3687" w:type="dxa"/>
          </w:tcPr>
          <w:p w14:paraId="0B485EB7" w14:textId="77777777" w:rsidR="00834B3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7266480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8E7160E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7B37D15D" w14:textId="77777777">
        <w:trPr>
          <w:trHeight w:val="477"/>
        </w:trPr>
        <w:tc>
          <w:tcPr>
            <w:tcW w:w="3687" w:type="dxa"/>
          </w:tcPr>
          <w:p w14:paraId="7A1BC70F" w14:textId="77777777" w:rsidR="00834B3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6B08D0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E1FF648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09BFF44C" w14:textId="77777777">
        <w:trPr>
          <w:trHeight w:val="474"/>
        </w:trPr>
        <w:tc>
          <w:tcPr>
            <w:tcW w:w="3687" w:type="dxa"/>
          </w:tcPr>
          <w:p w14:paraId="2767D93E" w14:textId="77777777" w:rsidR="00834B3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5605EE1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C8D09DB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782C5B28" w14:textId="77777777">
        <w:trPr>
          <w:trHeight w:val="477"/>
        </w:trPr>
        <w:tc>
          <w:tcPr>
            <w:tcW w:w="3687" w:type="dxa"/>
          </w:tcPr>
          <w:p w14:paraId="240BC401" w14:textId="77777777" w:rsidR="00834B37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726B1D4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24EE824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2EBB20F" w14:textId="77777777">
        <w:trPr>
          <w:trHeight w:val="474"/>
        </w:trPr>
        <w:tc>
          <w:tcPr>
            <w:tcW w:w="3687" w:type="dxa"/>
          </w:tcPr>
          <w:p w14:paraId="58B20291" w14:textId="77777777" w:rsidR="00834B3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40196A3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A0D7FC7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5CA8AC49" w14:textId="77777777">
        <w:trPr>
          <w:trHeight w:val="477"/>
        </w:trPr>
        <w:tc>
          <w:tcPr>
            <w:tcW w:w="3687" w:type="dxa"/>
          </w:tcPr>
          <w:p w14:paraId="071ACF35" w14:textId="77777777" w:rsidR="00834B37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2A8BCAFE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FF74897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E647C8" w14:textId="77777777" w:rsidR="00834B37" w:rsidRDefault="00834B37">
      <w:pPr>
        <w:rPr>
          <w:rFonts w:ascii="Times New Roman"/>
          <w:sz w:val="16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165CA6A4" w14:textId="77777777" w:rsidR="00834B37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12DF28C1" wp14:editId="162B3E3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B719307" w14:textId="77777777" w:rsidR="00834B37" w:rsidRDefault="00577595">
      <w:pPr>
        <w:spacing w:before="24"/>
        <w:ind w:left="215"/>
        <w:rPr>
          <w:b/>
          <w:sz w:val="16"/>
        </w:rPr>
      </w:pPr>
      <w:r>
        <w:pict w14:anchorId="13FEB679">
          <v:rect id="_x0000_s2055" alt="" style="position:absolute;left:0;text-align:left;margin-left:37.3pt;margin-top:12.55pt;width:531.2pt;height:.5pt;z-index:-156938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4F226F40" w14:textId="77777777" w:rsidR="00834B37" w:rsidRDefault="00834B3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34B37" w14:paraId="4EE414ED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712BFE4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25587F46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4F17540E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4D007CB2" w14:textId="77777777" w:rsidR="00834B37" w:rsidRDefault="00834B3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6BC89D0" w14:textId="77777777" w:rsidR="00834B37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9FFBF8A" w14:textId="77777777" w:rsidR="00834B37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363D5D7" w14:textId="77777777" w:rsidR="00834B37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80F8899" w14:textId="77777777" w:rsidR="00834B37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6F83A36" w14:textId="77777777" w:rsidR="00834B3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BDE0149" w14:textId="77777777" w:rsidR="00834B37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34B37" w14:paraId="5344EA9B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F03A5E9" w14:textId="77777777" w:rsidR="00834B37" w:rsidRDefault="00834B3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A009F01" w14:textId="77777777" w:rsidR="00834B37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4E0CE84" w14:textId="77777777" w:rsidR="00834B37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F5F8009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7DBFAA30" w14:textId="77777777" w:rsidR="00834B37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CF0FA3C" w14:textId="77777777" w:rsidR="00834B37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3BCA0F3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767732E3" w14:textId="77777777" w:rsidR="00834B37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5E81989" w14:textId="77777777" w:rsidR="00834B37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4288C56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629CAAD6" w14:textId="77777777" w:rsidR="00834B37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F52CDA7" w14:textId="77777777" w:rsidR="00834B37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6A84774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50C9E111" w14:textId="77777777" w:rsidR="00834B37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BCC1E4B" w14:textId="77777777" w:rsidR="00834B37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0B30A47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3F9DEFFA" w14:textId="77777777" w:rsidR="00834B37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90C2DC7" w14:textId="77777777" w:rsidR="00834B37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834B37" w14:paraId="3F23EA6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5E928C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CCF4147" w14:textId="77777777" w:rsidR="00834B37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607FD7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B945CD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5BA289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1B471E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281F86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435BD0D8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FE345F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D00979C" w14:textId="77777777" w:rsidR="00834B37" w:rsidRDefault="00834B3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AC504F5" w14:textId="77777777" w:rsidR="00834B37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34B37" w14:paraId="37E8A71A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3467BDE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AECC25A" w14:textId="77777777" w:rsidR="00834B37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35F50F5" w14:textId="77777777" w:rsidR="00834B37" w:rsidRDefault="00834B37">
      <w:pPr>
        <w:pStyle w:val="Corpotesto"/>
        <w:spacing w:before="10"/>
        <w:rPr>
          <w:b/>
          <w:sz w:val="25"/>
        </w:rPr>
      </w:pPr>
    </w:p>
    <w:p w14:paraId="2AB1AFE8" w14:textId="77777777" w:rsidR="00834B37" w:rsidRDefault="00577595">
      <w:pPr>
        <w:pStyle w:val="Titolo1"/>
        <w:spacing w:before="0" w:line="415" w:lineRule="auto"/>
        <w:ind w:left="147" w:right="2746" w:firstLine="0"/>
      </w:pPr>
      <w:r>
        <w:pict w14:anchorId="156E96CA">
          <v:line id="_x0000_s2054" alt="" style="position:absolute;left:0;text-align:left;z-index:-16514560;mso-wrap-edited:f;mso-width-percent:0;mso-height-percent:0;mso-position-horizontal-relative:page;mso-width-percent:0;mso-height-percent:0" from="161.4pt,-23.95pt" to="510.35pt,-23.95pt" strokeweight=".22136mm">
            <w10:wrap anchorx="page"/>
          </v:line>
        </w:pict>
      </w:r>
      <w:r>
        <w:pict w14:anchorId="3CA76D8B">
          <v:rect id="_x0000_s2053" alt="" style="position:absolute;left:0;text-align:left;margin-left:33.95pt;margin-top:16.7pt;width:534.6pt;height:.5pt;z-index:-1651404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03B00493">
          <v:shape id="_x0000_s2052" type="#_x0000_t202" alt="" style="position:absolute;left:0;text-align:left;margin-left:48.4pt;margin-top:40.8pt;width:510.65pt;height:368.7pt;z-index:157649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834B37" w14:paraId="6DB72034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4374B2FC" w14:textId="77777777" w:rsidR="00834B37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6F0347FC" w14:textId="77777777" w:rsidR="00834B37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BED719A" w14:textId="77777777" w:rsidR="00834B37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F2BFFBC" w14:textId="77777777" w:rsidR="00834B37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5FE7A3C" w14:textId="77777777" w:rsidR="00834B37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EA40659" w14:textId="77777777" w:rsidR="00834B37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659440CC" w14:textId="77777777" w:rsidR="00834B37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0386C25B" w14:textId="77777777" w:rsidR="00834B37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63DAD447" w14:textId="77777777" w:rsidR="00834B37" w:rsidRDefault="00000000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5D0EA2F9" w14:textId="77777777" w:rsidR="00834B37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58F1BFA" w14:textId="77777777" w:rsidR="00834B37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2E31006A" w14:textId="77777777" w:rsidR="00834B37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8E9BDFF" w14:textId="77777777" w:rsidR="00834B37" w:rsidRDefault="00834B37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2A2AB129" w14:textId="77777777" w:rsidR="00834B37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42DB3D59" w14:textId="77777777" w:rsidR="00834B37" w:rsidRDefault="00000000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FCD55CC" w14:textId="77777777" w:rsidR="00834B37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361647A" w14:textId="77777777" w:rsidR="00834B37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A586F6B" w14:textId="77777777" w:rsidR="00834B37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834B37" w14:paraId="64989B13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255B5DE8" w14:textId="77777777" w:rsidR="00834B37" w:rsidRDefault="00834B3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3D2E603A" w14:textId="77777777" w:rsidR="00834B37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72E6DD5" w14:textId="77777777" w:rsidR="00834B37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B385947" w14:textId="77777777" w:rsidR="00834B37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BC5A48E" w14:textId="77777777" w:rsidR="00834B37" w:rsidRDefault="00000000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846920F" w14:textId="77777777" w:rsidR="00834B37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65E2551" w14:textId="77777777" w:rsidR="00834B37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4CA3C10" w14:textId="77777777" w:rsidR="00834B37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3D6F0F06" w14:textId="77777777" w:rsidR="00834B37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68A03185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D8206FC" w14:textId="77777777" w:rsidR="00834B37" w:rsidRDefault="00834B3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7DB61625" w14:textId="77777777" w:rsidR="00834B37" w:rsidRDefault="00834B37">
      <w:pPr>
        <w:spacing w:line="415" w:lineRule="auto"/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834B37" w14:paraId="5907052B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4D7C727E" w14:textId="77777777" w:rsidR="00834B37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3A411893" w14:textId="77777777" w:rsidR="00834B37" w:rsidRDefault="00834B3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E58A035" w14:textId="77777777" w:rsidR="00834B37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834B37" w14:paraId="4C81F9E8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7D5E1C75" w14:textId="77777777" w:rsidR="00834B37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1E76AC8B" w14:textId="77777777" w:rsidR="00834B37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49C6038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4E70ED16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15D0509" w14:textId="77777777" w:rsidR="00834B37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896F63F" w14:textId="77777777" w:rsidR="00834B37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271AFC5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0676526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D443AA2" w14:textId="77777777" w:rsidR="00834B37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D8A4A4C" w14:textId="77777777" w:rsidR="00834B37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D50F93C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BFF3C30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044430EF" w14:textId="77777777" w:rsidR="00834B37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715E96F" w14:textId="77777777" w:rsidR="00834B37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EA93266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04B69D5F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79B4BBB3" w14:textId="77777777" w:rsidR="00834B37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591C00F" w14:textId="77777777" w:rsidR="00834B37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381C6DB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402C2B87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CC008DF" w14:textId="77777777" w:rsidR="00834B37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E21382B" w14:textId="77777777" w:rsidR="00834B37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B748556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3000E0EF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798EBA79" w14:textId="77777777" w:rsidR="00834B37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394AB64" w14:textId="77777777" w:rsidR="00834B37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98009B3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532BF58C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CC2008D" w14:textId="77777777" w:rsidR="00834B37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99BDEE4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BC2971C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517A581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5877D6AC" w14:textId="77777777" w:rsidR="00834B37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8736406" w14:textId="77777777" w:rsidR="00834B37" w:rsidRDefault="00834B37">
            <w:pPr>
              <w:pStyle w:val="TableParagraph"/>
              <w:spacing w:before="7"/>
              <w:rPr>
                <w:b/>
                <w:sz w:val="3"/>
              </w:rPr>
            </w:pPr>
          </w:p>
          <w:p w14:paraId="4DD0DDFF" w14:textId="77777777" w:rsidR="00834B37" w:rsidRDefault="0057759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1BA88FA"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14:paraId="60E152BB" w14:textId="77777777" w:rsidR="00834B37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F2FBAA2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99E5743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173518B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B02BA16" w14:textId="77777777" w:rsidR="00834B37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2A9DD5E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5108196E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3A865F56" w14:textId="77777777" w:rsidR="00834B37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0043058" w14:textId="77777777" w:rsidR="00834B37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4BBF9275" w14:textId="77777777" w:rsidR="00834B37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F628153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CE14817" w14:textId="77777777">
        <w:trPr>
          <w:trHeight w:val="1098"/>
        </w:trPr>
        <w:tc>
          <w:tcPr>
            <w:tcW w:w="2120" w:type="dxa"/>
          </w:tcPr>
          <w:p w14:paraId="3EC4675B" w14:textId="77777777" w:rsidR="00834B37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FBDD219" w14:textId="77777777" w:rsidR="00834B37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0031B9D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0EB41048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976976" w14:textId="77777777" w:rsidR="00834B37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738DBF10" wp14:editId="1FE7B9F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5AE62" w14:textId="77777777" w:rsidR="00834B37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4EFA942" w14:textId="77777777" w:rsidR="00834B37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93D4A01" w14:textId="77777777" w:rsidR="00834B37" w:rsidRDefault="00834B37">
      <w:pPr>
        <w:pStyle w:val="Corpotesto"/>
        <w:rPr>
          <w:sz w:val="16"/>
        </w:rPr>
      </w:pPr>
    </w:p>
    <w:p w14:paraId="2F4CD9F6" w14:textId="77777777" w:rsidR="00834B37" w:rsidRDefault="00834B37">
      <w:pPr>
        <w:pStyle w:val="Corpotesto"/>
        <w:spacing w:before="1"/>
      </w:pPr>
    </w:p>
    <w:p w14:paraId="325284CA" w14:textId="77777777" w:rsidR="00834B37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22BD0BBB" w14:textId="77777777" w:rsidR="00834B37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77D050" w14:textId="77777777" w:rsidR="00834B37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47F5C90" w14:textId="77777777" w:rsidR="00834B37" w:rsidRDefault="00834B37">
      <w:pPr>
        <w:pStyle w:val="Corpotesto"/>
      </w:pPr>
    </w:p>
    <w:p w14:paraId="750ECF6F" w14:textId="77777777" w:rsidR="00834B37" w:rsidRDefault="00834B37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34B37" w14:paraId="660835A9" w14:textId="77777777">
        <w:trPr>
          <w:trHeight w:val="522"/>
        </w:trPr>
        <w:tc>
          <w:tcPr>
            <w:tcW w:w="3404" w:type="dxa"/>
          </w:tcPr>
          <w:p w14:paraId="5438CE55" w14:textId="77777777" w:rsidR="00834B37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2507A35" w14:textId="77777777" w:rsidR="00834B37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46D093E" w14:textId="77777777" w:rsidR="00834B37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34B37" w14:paraId="04324205" w14:textId="77777777">
        <w:trPr>
          <w:trHeight w:val="422"/>
        </w:trPr>
        <w:tc>
          <w:tcPr>
            <w:tcW w:w="3404" w:type="dxa"/>
          </w:tcPr>
          <w:p w14:paraId="63FF7FB1" w14:textId="77777777" w:rsidR="00834B37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BD2875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9EC682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C2D1F69" w14:textId="77777777">
        <w:trPr>
          <w:trHeight w:val="419"/>
        </w:trPr>
        <w:tc>
          <w:tcPr>
            <w:tcW w:w="3404" w:type="dxa"/>
          </w:tcPr>
          <w:p w14:paraId="171B76A9" w14:textId="77777777" w:rsidR="00834B3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3A3F7C1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4647019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0511B8F3" w14:textId="77777777">
        <w:trPr>
          <w:trHeight w:val="422"/>
        </w:trPr>
        <w:tc>
          <w:tcPr>
            <w:tcW w:w="3404" w:type="dxa"/>
          </w:tcPr>
          <w:p w14:paraId="1A1ADF0E" w14:textId="77777777" w:rsidR="00834B3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3EBE2B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B6677E0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10F74D9" w14:textId="77777777">
        <w:trPr>
          <w:trHeight w:val="419"/>
        </w:trPr>
        <w:tc>
          <w:tcPr>
            <w:tcW w:w="3404" w:type="dxa"/>
          </w:tcPr>
          <w:p w14:paraId="13F0FD53" w14:textId="77777777" w:rsidR="00834B3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F3311BA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3BC55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3F3A1E79" w14:textId="77777777">
        <w:trPr>
          <w:trHeight w:val="419"/>
        </w:trPr>
        <w:tc>
          <w:tcPr>
            <w:tcW w:w="3404" w:type="dxa"/>
          </w:tcPr>
          <w:p w14:paraId="29029089" w14:textId="77777777" w:rsidR="00834B3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26F9A3B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E7CA7B1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21184092" w14:textId="77777777">
        <w:trPr>
          <w:trHeight w:val="422"/>
        </w:trPr>
        <w:tc>
          <w:tcPr>
            <w:tcW w:w="3404" w:type="dxa"/>
          </w:tcPr>
          <w:p w14:paraId="33AFD476" w14:textId="77777777" w:rsidR="00834B37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B7677CC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ADED183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45C64232" w14:textId="77777777">
        <w:trPr>
          <w:trHeight w:val="420"/>
        </w:trPr>
        <w:tc>
          <w:tcPr>
            <w:tcW w:w="3404" w:type="dxa"/>
          </w:tcPr>
          <w:p w14:paraId="3A71DA6F" w14:textId="77777777" w:rsidR="00834B37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CD5B369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D5089E0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E660B0" w14:textId="77777777" w:rsidR="00577595" w:rsidRDefault="00577595"/>
    <w:sectPr w:rsidR="00577595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4F96" w14:textId="77777777" w:rsidR="00577595" w:rsidRDefault="00577595">
      <w:r>
        <w:separator/>
      </w:r>
    </w:p>
  </w:endnote>
  <w:endnote w:type="continuationSeparator" w:id="0">
    <w:p w14:paraId="588B1240" w14:textId="77777777" w:rsidR="00577595" w:rsidRDefault="005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FCDF" w14:textId="77777777" w:rsidR="00834B37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3B6914E3" wp14:editId="49530B87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7595">
      <w:pict w14:anchorId="11EE03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98BA282" w14:textId="77777777" w:rsidR="00834B37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CFDC" w14:textId="77777777" w:rsidR="00577595" w:rsidRDefault="00577595">
      <w:r>
        <w:separator/>
      </w:r>
    </w:p>
  </w:footnote>
  <w:footnote w:type="continuationSeparator" w:id="0">
    <w:p w14:paraId="1CE2EB66" w14:textId="77777777" w:rsidR="00577595" w:rsidRDefault="0057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2C9"/>
    <w:multiLevelType w:val="hybridMultilevel"/>
    <w:tmpl w:val="6FDA842C"/>
    <w:lvl w:ilvl="0" w:tplc="FDEAB1D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D1604E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41ACB0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3F2870A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C1B2707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A6522C5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96A4C6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5268A6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3CC72B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377007B"/>
    <w:multiLevelType w:val="multilevel"/>
    <w:tmpl w:val="4710B3FA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0F20ED0"/>
    <w:multiLevelType w:val="hybridMultilevel"/>
    <w:tmpl w:val="C47EA1E6"/>
    <w:lvl w:ilvl="0" w:tplc="7AA0BC1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602048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AE0D80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BCE449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2206FC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B2D406F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F767D7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3D8A28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A2505FC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283C49A2"/>
    <w:multiLevelType w:val="hybridMultilevel"/>
    <w:tmpl w:val="121AD25E"/>
    <w:lvl w:ilvl="0" w:tplc="18EEE64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2B4F23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106B65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85678D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BC428A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6E2AE4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ED4AAB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BACA75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630070B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2F517CA"/>
    <w:multiLevelType w:val="hybridMultilevel"/>
    <w:tmpl w:val="A8344340"/>
    <w:lvl w:ilvl="0" w:tplc="5F2EDA98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8DCB25C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FA0EAF2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0C78DBDA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F25A0C6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D14AABC2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CCEAB2C4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AD70256E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5D620D66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 w16cid:durableId="685399730">
    <w:abstractNumId w:val="0"/>
  </w:num>
  <w:num w:numId="2" w16cid:durableId="1790709062">
    <w:abstractNumId w:val="2"/>
  </w:num>
  <w:num w:numId="3" w16cid:durableId="1359431663">
    <w:abstractNumId w:val="1"/>
  </w:num>
  <w:num w:numId="4" w16cid:durableId="1251088217">
    <w:abstractNumId w:val="3"/>
  </w:num>
  <w:num w:numId="5" w16cid:durableId="1765031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3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4B37"/>
    <w:rsid w:val="000D4CDA"/>
    <w:rsid w:val="00577595"/>
    <w:rsid w:val="0083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,"/>
  <w:listSeparator w:val=";"/>
  <w14:docId w14:val="276D3C9C"/>
  <w15:docId w15:val="{F35D17A6-3D4E-F54F-8180-8691E4E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2610</Words>
  <Characters>14878</Characters>
  <Application>Microsoft Office Word</Application>
  <DocSecurity>0</DocSecurity>
  <Lines>123</Lines>
  <Paragraphs>34</Paragraphs>
  <ScaleCrop>false</ScaleCrop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Evelina Chiocca</cp:lastModifiedBy>
  <cp:revision>2</cp:revision>
  <dcterms:created xsi:type="dcterms:W3CDTF">2023-09-26T12:20:00Z</dcterms:created>
  <dcterms:modified xsi:type="dcterms:W3CDTF">2023-09-27T09:05:00Z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