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B3" w:rsidRDefault="002651BF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:rsidR="00C037B6" w:rsidRDefault="002651BF" w:rsidP="00C037B6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-  </w:t>
      </w:r>
      <w:r>
        <w:rPr>
          <w:rFonts w:ascii="Times New Roman" w:eastAsia="Times New Roman" w:hAnsi="Times New Roman" w:cs="Times New Roman"/>
          <w:b/>
        </w:rPr>
        <w:t xml:space="preserve">collaudatore </w:t>
      </w:r>
      <w:r>
        <w:rPr>
          <w:rFonts w:ascii="Times New Roman" w:eastAsia="Times New Roman" w:hAnsi="Times New Roman" w:cs="Times New Roman"/>
        </w:rPr>
        <w:t>-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 ” – </w:t>
      </w:r>
      <w:r w:rsidR="00C037B6" w:rsidRPr="00C037B6">
        <w:rPr>
          <w:rFonts w:ascii="Times New Roman" w:eastAsia="Times New Roman" w:hAnsi="Times New Roman" w:cs="Times New Roman"/>
          <w:b/>
          <w:sz w:val="24"/>
          <w:szCs w:val="24"/>
        </w:rPr>
        <w:t>13.1.1A-FESRPON-LA-2021-208</w:t>
      </w:r>
    </w:p>
    <w:p w:rsidR="006C00B3" w:rsidRDefault="00C037B6" w:rsidP="00C037B6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651BF">
        <w:rPr>
          <w:rFonts w:ascii="Times New Roman" w:eastAsia="Times New Roman" w:hAnsi="Times New Roman" w:cs="Times New Roman"/>
        </w:rPr>
        <w:t xml:space="preserve">Al Dirigente Scolastico </w:t>
      </w:r>
    </w:p>
    <w:p w:rsidR="006C00B3" w:rsidRDefault="00C037B6" w:rsidP="00C037B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I.C. GALLICANO NEL LAZIO</w:t>
      </w:r>
    </w:p>
    <w:p w:rsidR="006C00B3" w:rsidRDefault="006C00B3" w:rsidP="00C037B6">
      <w:pPr>
        <w:jc w:val="right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</w:rPr>
        <w:t>professionale______________________,Codice</w:t>
      </w:r>
      <w:proofErr w:type="spell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e-mail_____________________________________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all'avviso di selezione per l'incarico di </w:t>
      </w:r>
      <w:r w:rsidRPr="0089378F">
        <w:rPr>
          <w:rFonts w:ascii="Times New Roman" w:eastAsia="Times New Roman" w:hAnsi="Times New Roman" w:cs="Times New Roman"/>
          <w:b/>
        </w:rPr>
        <w:t>collaudatore</w:t>
      </w:r>
      <w:r>
        <w:rPr>
          <w:rFonts w:ascii="Times New Roman" w:eastAsia="Times New Roman" w:hAnsi="Times New Roman" w:cs="Times New Roman"/>
        </w:rPr>
        <w:t xml:space="preserve">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C037B6" w:rsidRPr="00C037B6">
        <w:rPr>
          <w:rFonts w:ascii="Times New Roman" w:eastAsia="Times New Roman" w:hAnsi="Times New Roman" w:cs="Times New Roman"/>
          <w:b/>
          <w:sz w:val="24"/>
          <w:szCs w:val="24"/>
        </w:rPr>
        <w:t>13.1.1A-FESRPON-LA-2021-208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:rsidR="006C00B3" w:rsidRDefault="002651B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</w:p>
    <w:p w:rsidR="0068679F" w:rsidRDefault="0068679F" w:rsidP="006867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68679F">
        <w:rPr>
          <w:rFonts w:ascii="Times New Roman" w:eastAsia="Times New Roman" w:hAnsi="Times New Roman" w:cs="Times New Roman"/>
        </w:rPr>
        <w:t>dichiarazione insussistenza cause incompatibilità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E66FCD" w:rsidRDefault="00E66FCD">
      <w:pPr>
        <w:jc w:val="center"/>
        <w:rPr>
          <w:rFonts w:ascii="Times New Roman" w:eastAsia="Times New Roman" w:hAnsi="Times New Roman" w:cs="Times New Roman"/>
          <w:b/>
        </w:rPr>
      </w:pPr>
    </w:p>
    <w:p w:rsidR="00E66FCD" w:rsidRDefault="00E66FCD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2651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MODELLO DI AUTOCERTIFICAZIONE</w:t>
      </w: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E66F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</w:t>
      </w:r>
      <w:r w:rsidR="002651BF">
        <w:rPr>
          <w:rFonts w:ascii="Times New Roman" w:eastAsia="Times New Roman" w:hAnsi="Times New Roman" w:cs="Times New Roman"/>
        </w:rPr>
        <w:t>ottoscritto/a _____________________________________________nato/a______________________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</w:rPr>
        <w:t>professionale______________________,Codice</w:t>
      </w:r>
      <w:proofErr w:type="spell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e-mail_____________________________________,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 la propria personale </w:t>
      </w:r>
      <w:proofErr w:type="spellStart"/>
      <w:r>
        <w:rPr>
          <w:rFonts w:ascii="Times New Roman" w:eastAsia="Times New Roman" w:hAnsi="Times New Roman" w:cs="Times New Roman"/>
        </w:rPr>
        <w:t>responsabilità,ai</w:t>
      </w:r>
      <w:proofErr w:type="spellEnd"/>
      <w:r>
        <w:rPr>
          <w:rFonts w:ascii="Times New Roman" w:eastAsia="Times New Roman" w:hAnsi="Times New Roman" w:cs="Times New Roman"/>
        </w:rPr>
        <w:t xml:space="preserve"> sensi e per gli effetti di quanto previsto dagli artt. 46 e 47 del DPR 445 del 28/12/2000 e </w:t>
      </w:r>
      <w:proofErr w:type="spell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cui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 </w:t>
      </w:r>
      <w:r w:rsidRPr="00C037B6">
        <w:rPr>
          <w:rFonts w:ascii="Times New Roman" w:eastAsia="Times New Roman" w:hAnsi="Times New Roman" w:cs="Times New Roman"/>
        </w:rPr>
        <w:t xml:space="preserve">” – </w:t>
      </w:r>
      <w:r w:rsidR="00C037B6" w:rsidRPr="00C037B6">
        <w:rPr>
          <w:rFonts w:ascii="Times New Roman" w:eastAsia="Times New Roman" w:hAnsi="Times New Roman" w:cs="Times New Roman"/>
          <w:b/>
        </w:rPr>
        <w:t>13.1.1A-FESRPON-LA-2021-208</w:t>
      </w:r>
      <w:r w:rsidRPr="00C037B6">
        <w:rPr>
          <w:rFonts w:ascii="Times New Roman" w:eastAsia="Times New Roman" w:hAnsi="Times New Roman" w:cs="Times New Roman"/>
        </w:rPr>
        <w:t>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trovarsi in nessuna delle situazioni di incompatibilità previste dalle Disposizioni e istruzioni per l' attuazione dei progetti finanziati - prot.n. AOODGEFID/2224 del 28.01.2016 e dalla normativa vigente;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presentato la candidatura per l' incarico di progettista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>”–</w:t>
      </w:r>
      <w:r w:rsidR="00C037B6" w:rsidRPr="00C03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37B6" w:rsidRPr="00C037B6">
        <w:rPr>
          <w:rFonts w:ascii="Times New Roman" w:eastAsia="Times New Roman" w:hAnsi="Times New Roman" w:cs="Times New Roman"/>
          <w:b/>
        </w:rPr>
        <w:t>13.1.1A-FESRPON-LA-2021-208</w:t>
      </w:r>
      <w:r>
        <w:rPr>
          <w:rFonts w:ascii="Times New Roman" w:eastAsia="Times New Roman" w:hAnsi="Times New Roman" w:cs="Times New Roman"/>
        </w:rPr>
        <w:t>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06588C" w:rsidRDefault="0006588C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widowControl w:val="0"/>
        <w:spacing w:line="240" w:lineRule="auto"/>
        <w:ind w:left="126"/>
        <w:rPr>
          <w:rFonts w:ascii="Calibri" w:eastAsia="Calibri" w:hAnsi="Calibri" w:cs="Calibri"/>
          <w:b/>
          <w:sz w:val="27"/>
          <w:szCs w:val="27"/>
        </w:rPr>
      </w:pPr>
    </w:p>
    <w:tbl>
      <w:tblPr>
        <w:tblW w:w="10163" w:type="dxa"/>
        <w:tblInd w:w="-861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31"/>
        <w:gridCol w:w="2444"/>
        <w:gridCol w:w="1772"/>
        <w:gridCol w:w="2316"/>
      </w:tblGrid>
      <w:tr w:rsidR="001231B9" w:rsidRPr="00CA043A" w:rsidTr="001231B9">
        <w:trPr>
          <w:trHeight w:val="488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ind w:firstLine="36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 xml:space="preserve">Titoli ed Esperienze lavorative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Valutazione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1231B9" w:rsidRPr="00CA043A" w:rsidTr="001231B9">
        <w:trPr>
          <w:trHeight w:val="799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Diploma di scuola superiore aree disciplinari relative alle competenze professionali  richieste</w:t>
            </w:r>
          </w:p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43A">
              <w:rPr>
                <w:rFonts w:ascii="Times New Roman" w:eastAsia="Times New Roman" w:hAnsi="Times New Roman" w:cs="Times New Roman"/>
                <w:b/>
                <w:bCs/>
              </w:rPr>
              <w:t>oppure</w:t>
            </w:r>
          </w:p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Diploma di laurea in aree disciplinari relative alle competenze professionali  richieste (informatica, ingegneria 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Punti 10/100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B9" w:rsidRPr="00CA043A" w:rsidTr="001231B9">
        <w:trPr>
          <w:trHeight w:val="799"/>
        </w:trPr>
        <w:tc>
          <w:tcPr>
            <w:tcW w:w="3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Punti 20/100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B9" w:rsidRPr="00CA043A" w:rsidTr="001231B9">
        <w:trPr>
          <w:trHeight w:val="973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 xml:space="preserve">Master universitari relativi a competenze professionali richieste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 xml:space="preserve">Punti 5/100 a titolo </w:t>
            </w:r>
          </w:p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Max Punti 10/100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B9" w:rsidRPr="00CA043A" w:rsidTr="001231B9">
        <w:trPr>
          <w:trHeight w:val="1101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pregresse esperienza di collaudo di reti locali cablate e wireless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Punti 5 per ogni</w:t>
            </w:r>
          </w:p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esperienza Max. 30/100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B9" w:rsidRPr="00CA043A" w:rsidTr="001231B9">
        <w:trPr>
          <w:trHeight w:val="1101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Pregresse esperienze, in qualità di collaudatore, in progetti PON FESR e/o nel collaudo di ambienti di apprendimento digitali presso  istituti scolastici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Punti 5 per ogni esperienza Max. 30/100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B9" w:rsidRPr="00CA043A" w:rsidTr="001231B9">
        <w:trPr>
          <w:trHeight w:val="973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Certificazioni professionali nell’ambito delle reti LAN/WLAN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 xml:space="preserve">Punti 5 per certificato </w:t>
            </w:r>
          </w:p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A043A">
              <w:rPr>
                <w:rFonts w:ascii="Times New Roman" w:eastAsia="Times New Roman" w:hAnsi="Times New Roman" w:cs="Times New Roman"/>
                <w:b/>
              </w:rPr>
              <w:t>Max 10/100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B9" w:rsidRPr="00CA043A" w:rsidTr="00027E14">
        <w:trPr>
          <w:trHeight w:val="973"/>
        </w:trPr>
        <w:tc>
          <w:tcPr>
            <w:tcW w:w="6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Pr="00CA043A" w:rsidRDefault="001231B9" w:rsidP="001231B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totale</w:t>
            </w:r>
            <w:r w:rsidR="0089378F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="0089378F"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  <w:r w:rsidR="0089378F">
              <w:rPr>
                <w:rFonts w:ascii="Times New Roman" w:eastAsia="Times New Roman" w:hAnsi="Times New Roman" w:cs="Times New Roman"/>
                <w:b/>
              </w:rPr>
              <w:t xml:space="preserve"> 100)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B9" w:rsidRDefault="001231B9" w:rsidP="001231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1231B9" w:rsidRDefault="001231B9">
      <w:pPr>
        <w:jc w:val="both"/>
        <w:rPr>
          <w:rFonts w:ascii="Times New Roman" w:eastAsia="Times New Roman" w:hAnsi="Times New Roman" w:cs="Times New Roman"/>
        </w:rPr>
      </w:pPr>
    </w:p>
    <w:p w:rsidR="001231B9" w:rsidRDefault="001231B9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6C00B3" w:rsidRDefault="002651B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:rsidR="006C00B3" w:rsidRDefault="002651BF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2651BF" w:rsidRDefault="002651BF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2651BF" w:rsidRDefault="002651BF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C00B3">
        <w:tc>
          <w:tcPr>
            <w:tcW w:w="9778" w:type="dxa"/>
          </w:tcPr>
          <w:p w:rsidR="006C00B3" w:rsidRDefault="00FE15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1541">
              <w:rPr>
                <w:rFonts w:ascii="Times New Roman" w:eastAsia="Times New Roman" w:hAnsi="Times New Roman" w:cs="Times New Roman"/>
                <w:b/>
                <w:lang w:val="it-IT"/>
              </w:rPr>
              <w:t>informativa sul trattamento dei dati personali</w:t>
            </w:r>
          </w:p>
        </w:tc>
      </w:tr>
    </w:tbl>
    <w:p w:rsidR="007B124C" w:rsidRDefault="007B124C" w:rsidP="00FE1541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E1541" w:rsidRPr="00146189" w:rsidRDefault="00FE1541" w:rsidP="00FE154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GDPR), i dati personali forniti dal Gestore, o comunque acquisiti dall’istituzione scolastica nell’esercizio delle attività istituzionali, formeranno oggetto di trattamento nel rispetto della normativa sopra richiamata. Il Gestore potrà esercitare, alle condizioni e nei limiti previsti dal GDPR il diritto di accesso ai propri dati personali nonché gli altri diritti di cui agli articoli 15 e seguenti del GDPR. Il titolare del trattamento dei dati è il Dirigente Scolastico, Prof. Giovanni Luca RUSSO. Dati di contatto del Data </w:t>
      </w:r>
      <w:proofErr w:type="spellStart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Protection</w:t>
      </w:r>
      <w:proofErr w:type="spellEnd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Officer</w:t>
      </w:r>
      <w:proofErr w:type="spellEnd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(Responsabile della Protezione dei Dati): EUSERVICE s.r.l., </w:t>
      </w:r>
      <w:proofErr w:type="spellStart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pec</w:t>
      </w:r>
      <w:proofErr w:type="spellEnd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hyperlink r:id="rId8">
        <w:r w:rsidRPr="0014618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info@pec.euservice.it</w:t>
        </w:r>
      </w:hyperlink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, da utilizzare per ogni richiesta in merito al trattamento.</w:t>
      </w:r>
    </w:p>
    <w:p w:rsidR="006C00B3" w:rsidRPr="00146189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Pr="00146189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C6B" w:rsidRDefault="008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2651BF" w:rsidP="007B12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di aver ricevuto </w:t>
      </w:r>
      <w:r w:rsidR="007B124C">
        <w:rPr>
          <w:rFonts w:ascii="Times New Roman" w:eastAsia="Times New Roman" w:hAnsi="Times New Roman" w:cs="Times New Roman"/>
          <w:b/>
          <w:sz w:val="24"/>
          <w:szCs w:val="24"/>
        </w:rPr>
        <w:t>l’informativa sul trattamento dei dati personali</w:t>
      </w: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6C00B3" w:rsidRDefault="00C037B6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I.C. GALLICANO NEL LAZIO</w:t>
      </w:r>
    </w:p>
    <w:p w:rsidR="006C00B3" w:rsidRDefault="006C00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professionale________________________________________________________________ ,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</w:rPr>
        <w:t>fiscale_____________________P.IVA</w:t>
      </w:r>
      <w:proofErr w:type="spellEnd"/>
      <w:r>
        <w:rPr>
          <w:rFonts w:ascii="Times New Roman" w:eastAsia="Times New Roman" w:hAnsi="Times New Roman" w:cs="Times New Roman"/>
        </w:rPr>
        <w:t>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e-mail_____________________________________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:rsidR="006C00B3" w:rsidRDefault="002651BF">
      <w:pPr>
        <w:spacing w:line="240" w:lineRule="auto"/>
        <w:rPr>
          <w:rFonts w:ascii="Times New Roman" w:eastAsia="Times New Roman" w:hAnsi="Times New Roman" w:cs="Times New Roman"/>
          <w:color w:val="252426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 w:rsidR="007B124C">
        <w:rPr>
          <w:rFonts w:ascii="Times New Roman" w:eastAsia="Times New Roman" w:hAnsi="Times New Roman" w:cs="Times New Roman"/>
          <w:color w:val="252426"/>
          <w:sz w:val="21"/>
          <w:szCs w:val="21"/>
        </w:rPr>
        <w:t>l’informativa sul trattamento dei dati personali</w:t>
      </w:r>
    </w:p>
    <w:p w:rsidR="007B124C" w:rsidRDefault="007B124C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</w:p>
    <w:p w:rsidR="006C00B3" w:rsidRDefault="002651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:rsidR="007B124C" w:rsidRDefault="007B12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:rsidR="006C00B3" w:rsidRDefault="002651BF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:rsidR="006C00B3" w:rsidRDefault="006C00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6C00B3" w:rsidRDefault="002651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(firma)</w:t>
      </w:r>
    </w:p>
    <w:p w:rsidR="006C00B3" w:rsidRDefault="006C00B3"/>
    <w:sectPr w:rsidR="006C00B3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90" w:rsidRDefault="002651BF">
      <w:pPr>
        <w:spacing w:line="240" w:lineRule="auto"/>
      </w:pPr>
      <w:r>
        <w:separator/>
      </w:r>
    </w:p>
  </w:endnote>
  <w:endnote w:type="continuationSeparator" w:id="0">
    <w:p w:rsidR="00AE4D90" w:rsidRDefault="00265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B3" w:rsidRDefault="002651BF">
    <w:pPr>
      <w:jc w:val="right"/>
    </w:pPr>
    <w:r>
      <w:fldChar w:fldCharType="begin"/>
    </w:r>
    <w:r>
      <w:instrText>PAGE</w:instrText>
    </w:r>
    <w:r>
      <w:fldChar w:fldCharType="separate"/>
    </w:r>
    <w:r w:rsidR="0095355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90" w:rsidRDefault="002651BF">
      <w:pPr>
        <w:spacing w:line="240" w:lineRule="auto"/>
      </w:pPr>
      <w:r>
        <w:separator/>
      </w:r>
    </w:p>
  </w:footnote>
  <w:footnote w:type="continuationSeparator" w:id="0">
    <w:p w:rsidR="00AE4D90" w:rsidRDefault="002651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385"/>
    <w:multiLevelType w:val="multilevel"/>
    <w:tmpl w:val="9F8A1D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3105F6"/>
    <w:multiLevelType w:val="multilevel"/>
    <w:tmpl w:val="D2BAE8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B915E4"/>
    <w:multiLevelType w:val="multilevel"/>
    <w:tmpl w:val="19A8B0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B02780"/>
    <w:multiLevelType w:val="multilevel"/>
    <w:tmpl w:val="180E39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446828"/>
    <w:multiLevelType w:val="multilevel"/>
    <w:tmpl w:val="10F842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B3"/>
    <w:rsid w:val="0006588C"/>
    <w:rsid w:val="001231B9"/>
    <w:rsid w:val="00146189"/>
    <w:rsid w:val="002651BF"/>
    <w:rsid w:val="00446F45"/>
    <w:rsid w:val="00554B5E"/>
    <w:rsid w:val="006179E5"/>
    <w:rsid w:val="0068679F"/>
    <w:rsid w:val="006C00B3"/>
    <w:rsid w:val="007B124C"/>
    <w:rsid w:val="0089378F"/>
    <w:rsid w:val="008A3C6B"/>
    <w:rsid w:val="0095355D"/>
    <w:rsid w:val="00AE4D90"/>
    <w:rsid w:val="00C037B6"/>
    <w:rsid w:val="00E66FCD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E15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E15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euservic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16</cp:revision>
  <cp:lastPrinted>2022-02-11T12:49:00Z</cp:lastPrinted>
  <dcterms:created xsi:type="dcterms:W3CDTF">2022-02-10T11:50:00Z</dcterms:created>
  <dcterms:modified xsi:type="dcterms:W3CDTF">2022-02-11T12:59:00Z</dcterms:modified>
</cp:coreProperties>
</file>