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B3" w:rsidRDefault="002651BF">
      <w:pPr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:rsidR="00C037B6" w:rsidRDefault="002651BF" w:rsidP="00C037B6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alla procedura di selezione per il reclutamento di personale interno o esterno all'istituto -  </w:t>
      </w:r>
      <w:r w:rsidR="00B24840">
        <w:rPr>
          <w:rFonts w:ascii="Times New Roman" w:eastAsia="Times New Roman" w:hAnsi="Times New Roman" w:cs="Times New Roman"/>
          <w:b/>
        </w:rPr>
        <w:t>progettista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- per il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 ” – </w:t>
      </w:r>
      <w:r w:rsidR="00C037B6" w:rsidRPr="00C037B6">
        <w:rPr>
          <w:rFonts w:ascii="Times New Roman" w:eastAsia="Times New Roman" w:hAnsi="Times New Roman" w:cs="Times New Roman"/>
          <w:b/>
          <w:sz w:val="24"/>
          <w:szCs w:val="24"/>
        </w:rPr>
        <w:t>13.1.1A-FESRPON-LA-2021-208</w:t>
      </w:r>
    </w:p>
    <w:p w:rsidR="006C00B3" w:rsidRDefault="00C037B6" w:rsidP="00C037B6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651BF">
        <w:rPr>
          <w:rFonts w:ascii="Times New Roman" w:eastAsia="Times New Roman" w:hAnsi="Times New Roman" w:cs="Times New Roman"/>
        </w:rPr>
        <w:t xml:space="preserve">Al Dirigente Scolastico </w:t>
      </w:r>
    </w:p>
    <w:p w:rsidR="006C00B3" w:rsidRDefault="00C037B6" w:rsidP="00C037B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I.C. GALLICANO NEL LAZIO</w:t>
      </w:r>
    </w:p>
    <w:p w:rsidR="006C00B3" w:rsidRDefault="006C00B3" w:rsidP="00C037B6">
      <w:pPr>
        <w:jc w:val="right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Status </w:t>
      </w:r>
      <w:proofErr w:type="spellStart"/>
      <w:r>
        <w:rPr>
          <w:rFonts w:ascii="Times New Roman" w:eastAsia="Times New Roman" w:hAnsi="Times New Roman" w:cs="Times New Roman"/>
        </w:rPr>
        <w:t>professionale______________________,Codice</w:t>
      </w:r>
      <w:proofErr w:type="spellEnd"/>
      <w:r>
        <w:rPr>
          <w:rFonts w:ascii="Times New Roman" w:eastAsia="Times New Roman" w:hAnsi="Times New Roman" w:cs="Times New Roman"/>
        </w:rPr>
        <w:t xml:space="preserve"> fiscale____________________________________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_________________ e-mail_____________________________________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partecipare all'avviso di selezione per</w:t>
      </w:r>
      <w:r w:rsidR="007D6D5B">
        <w:rPr>
          <w:rFonts w:ascii="Times New Roman" w:eastAsia="Times New Roman" w:hAnsi="Times New Roman" w:cs="Times New Roman"/>
        </w:rPr>
        <w:t xml:space="preserve"> l'incarico di </w:t>
      </w:r>
      <w:r w:rsidR="007D6D5B" w:rsidRPr="00C5425B">
        <w:rPr>
          <w:rFonts w:ascii="Times New Roman" w:eastAsia="Times New Roman" w:hAnsi="Times New Roman" w:cs="Times New Roman"/>
          <w:b/>
        </w:rPr>
        <w:t>progettista</w:t>
      </w:r>
      <w:r>
        <w:rPr>
          <w:rFonts w:ascii="Times New Roman" w:eastAsia="Times New Roman" w:hAnsi="Times New Roman" w:cs="Times New Roman"/>
        </w:rPr>
        <w:t xml:space="preserve"> nel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” – </w:t>
      </w:r>
      <w:r w:rsidR="00C037B6" w:rsidRPr="00C037B6">
        <w:rPr>
          <w:rFonts w:ascii="Times New Roman" w:eastAsia="Times New Roman" w:hAnsi="Times New Roman" w:cs="Times New Roman"/>
          <w:b/>
          <w:sz w:val="24"/>
          <w:szCs w:val="24"/>
        </w:rPr>
        <w:t>13.1.1A-FESRPON-LA-2021-208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:rsidR="006C00B3" w:rsidRDefault="002651B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autocertificazione dei titoli posseduti e delle esperienze lavorative;</w:t>
      </w:r>
    </w:p>
    <w:p w:rsidR="006C00B3" w:rsidRDefault="002651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di un documento d’identità;</w:t>
      </w:r>
    </w:p>
    <w:p w:rsidR="006C00B3" w:rsidRDefault="002651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  <w:r w:rsidR="00BC2C66">
        <w:rPr>
          <w:rFonts w:ascii="Times New Roman" w:eastAsia="Times New Roman" w:hAnsi="Times New Roman" w:cs="Times New Roman"/>
        </w:rPr>
        <w:t xml:space="preserve"> </w:t>
      </w:r>
    </w:p>
    <w:p w:rsidR="006C00B3" w:rsidRDefault="002651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consenso al trattamento dei dati personali</w:t>
      </w:r>
    </w:p>
    <w:p w:rsidR="00C5425B" w:rsidRDefault="00C5425B" w:rsidP="00C5425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5425B">
        <w:rPr>
          <w:rFonts w:ascii="Times New Roman" w:eastAsia="Times New Roman" w:hAnsi="Times New Roman" w:cs="Times New Roman"/>
        </w:rPr>
        <w:t>dichiarazione insussistenza cause incompatibilità</w:t>
      </w:r>
    </w:p>
    <w:p w:rsidR="006C00B3" w:rsidRDefault="002651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altra documentazione utile alla valutazione (specificare)</w:t>
      </w:r>
    </w:p>
    <w:p w:rsidR="00C5425B" w:rsidRDefault="00C5425B" w:rsidP="00C5425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5425B">
        <w:rPr>
          <w:rFonts w:ascii="Times New Roman" w:eastAsia="Times New Roman" w:hAnsi="Times New Roman" w:cs="Times New Roman"/>
        </w:rPr>
        <w:t>relazione descrittiva della proposta metodologica di espletamento dell’incarico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Firma_______________________________________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E66FCD" w:rsidRDefault="00E66FCD">
      <w:pPr>
        <w:jc w:val="center"/>
        <w:rPr>
          <w:rFonts w:ascii="Times New Roman" w:eastAsia="Times New Roman" w:hAnsi="Times New Roman" w:cs="Times New Roman"/>
          <w:b/>
        </w:rPr>
      </w:pPr>
    </w:p>
    <w:p w:rsidR="00E66FCD" w:rsidRDefault="00E66FCD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2651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MODELLO DI AUTOCERTIFICAZIONE</w:t>
      </w: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E66F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</w:t>
      </w:r>
      <w:r w:rsidR="002651BF">
        <w:rPr>
          <w:rFonts w:ascii="Times New Roman" w:eastAsia="Times New Roman" w:hAnsi="Times New Roman" w:cs="Times New Roman"/>
        </w:rPr>
        <w:t>ottoscritto/a _____________________________________________nato/a______________________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Status </w:t>
      </w:r>
      <w:proofErr w:type="spellStart"/>
      <w:r>
        <w:rPr>
          <w:rFonts w:ascii="Times New Roman" w:eastAsia="Times New Roman" w:hAnsi="Times New Roman" w:cs="Times New Roman"/>
        </w:rPr>
        <w:t>professionale______________________,Codice</w:t>
      </w:r>
      <w:proofErr w:type="spellEnd"/>
      <w:r>
        <w:rPr>
          <w:rFonts w:ascii="Times New Roman" w:eastAsia="Times New Roman" w:hAnsi="Times New Roman" w:cs="Times New Roman"/>
        </w:rPr>
        <w:t xml:space="preserve"> fiscale____________________________________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_________________ e-mail_____________________________________,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comminate dalla legge in caso di dichiarazioni false e mendaci, ai sensi dell'art. 76, D.P.R. 445 del 28 dicembre 2000,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6C00B3" w:rsidRDefault="006C00B3">
      <w:pPr>
        <w:jc w:val="center"/>
        <w:rPr>
          <w:rFonts w:ascii="Times New Roman" w:eastAsia="Times New Roman" w:hAnsi="Times New Roman" w:cs="Times New Roman"/>
          <w:b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sotto la propria personale </w:t>
      </w:r>
      <w:proofErr w:type="spellStart"/>
      <w:r>
        <w:rPr>
          <w:rFonts w:ascii="Times New Roman" w:eastAsia="Times New Roman" w:hAnsi="Times New Roman" w:cs="Times New Roman"/>
        </w:rPr>
        <w:t>responsabilità,ai</w:t>
      </w:r>
      <w:proofErr w:type="spellEnd"/>
      <w:r>
        <w:rPr>
          <w:rFonts w:ascii="Times New Roman" w:eastAsia="Times New Roman" w:hAnsi="Times New Roman" w:cs="Times New Roman"/>
        </w:rPr>
        <w:t xml:space="preserve"> sensi e per gli effetti di quanto previsto dagli artt. 46 e 47 del DPR 445 del 28/12/2000 e </w:t>
      </w:r>
      <w:proofErr w:type="spell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della cittadinanza____________________________________________;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politici,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di non essere collegato a ditte e/o società interessate alla partecipazione alla gara di acquisto di cui al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 </w:t>
      </w:r>
      <w:r w:rsidRPr="00C037B6">
        <w:rPr>
          <w:rFonts w:ascii="Times New Roman" w:eastAsia="Times New Roman" w:hAnsi="Times New Roman" w:cs="Times New Roman"/>
        </w:rPr>
        <w:t xml:space="preserve">” – </w:t>
      </w:r>
      <w:r w:rsidR="00C037B6" w:rsidRPr="00C037B6">
        <w:rPr>
          <w:rFonts w:ascii="Times New Roman" w:eastAsia="Times New Roman" w:hAnsi="Times New Roman" w:cs="Times New Roman"/>
          <w:b/>
        </w:rPr>
        <w:t>13.1.1A-FESRPON-LA-2021-208</w:t>
      </w:r>
      <w:r w:rsidRPr="00C037B6">
        <w:rPr>
          <w:rFonts w:ascii="Times New Roman" w:eastAsia="Times New Roman" w:hAnsi="Times New Roman" w:cs="Times New Roman"/>
        </w:rPr>
        <w:t>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trovarsi in nessuna delle situazioni di incompatibilità previste dalle Disposizioni e istruzioni per l' attuazione dei progetti finanziati - prot.n. AOODGEFID/2224 del 28.01.2016 e dalla normativa vigente;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presentato la candidatur</w:t>
      </w:r>
      <w:r w:rsidR="005B166F">
        <w:rPr>
          <w:rFonts w:ascii="Times New Roman" w:eastAsia="Times New Roman" w:hAnsi="Times New Roman" w:cs="Times New Roman"/>
        </w:rPr>
        <w:t xml:space="preserve">a per l' incarico di collaudatore </w:t>
      </w:r>
      <w:r>
        <w:rPr>
          <w:rFonts w:ascii="Times New Roman" w:eastAsia="Times New Roman" w:hAnsi="Times New Roman" w:cs="Times New Roman"/>
        </w:rPr>
        <w:t xml:space="preserve"> per il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>”–</w:t>
      </w:r>
      <w:r w:rsidR="00C037B6" w:rsidRPr="00C037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37B6" w:rsidRPr="00C037B6">
        <w:rPr>
          <w:rFonts w:ascii="Times New Roman" w:eastAsia="Times New Roman" w:hAnsi="Times New Roman" w:cs="Times New Roman"/>
          <w:b/>
        </w:rPr>
        <w:t>13.1.1A-FESRPON-LA-2021-208</w:t>
      </w:r>
      <w:r>
        <w:rPr>
          <w:rFonts w:ascii="Times New Roman" w:eastAsia="Times New Roman" w:hAnsi="Times New Roman" w:cs="Times New Roman"/>
        </w:rPr>
        <w:t>;</w:t>
      </w:r>
    </w:p>
    <w:p w:rsidR="006C00B3" w:rsidRDefault="002651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seguenti esperienze lavorative di cui alla tabella prevista dall'avviso qui di seguito riportata: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06588C">
        <w:rPr>
          <w:rFonts w:ascii="Times New Roman" w:eastAsia="Times New Roman" w:hAnsi="Times New Roman" w:cs="Times New Roman"/>
        </w:rPr>
        <w:t>.....................</w:t>
      </w:r>
    </w:p>
    <w:p w:rsidR="0006588C" w:rsidRDefault="0006588C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246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517"/>
        <w:gridCol w:w="1701"/>
      </w:tblGrid>
      <w:tr w:rsidR="00514FF4" w:rsidRPr="00491395" w:rsidTr="00514FF4">
        <w:trPr>
          <w:trHeight w:val="551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91395">
              <w:rPr>
                <w:rFonts w:ascii="Times New Roman" w:eastAsia="Times New Roman" w:hAnsi="Times New Roman" w:cs="Times New Roman"/>
                <w:b/>
              </w:rPr>
              <w:t xml:space="preserve">Titoli ed Esperienze lavorative 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91395">
              <w:rPr>
                <w:rFonts w:ascii="Times New Roman" w:eastAsia="Times New Roman" w:hAnsi="Times New Roman" w:cs="Times New Roman"/>
                <w:b/>
              </w:rPr>
              <w:t>Valutazione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514FF4" w:rsidRPr="00491395" w:rsidTr="00514FF4">
        <w:trPr>
          <w:trHeight w:val="902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A titoli di studio (laurea magistrale, quadriennale, triennale) valutati anche in relazione al punteggio conseguito;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b) altri titoli e specializzazioni (corsi post laurea in gestione P.A., master o corsi di aggiornamento in gestione  amministrativa P.A);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Per tipo di titolo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Laurea Magistrale Punti 10 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Laurea Quadriennale Punti 7/100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Laurea Triennale Punti 3/100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PER DISCIPLINA 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ingegneria </w:t>
            </w:r>
            <w:proofErr w:type="spellStart"/>
            <w:r w:rsidRPr="00491395">
              <w:rPr>
                <w:rFonts w:ascii="Times New Roman" w:eastAsia="Times New Roman" w:hAnsi="Times New Roman" w:cs="Times New Roman"/>
              </w:rPr>
              <w:t>infomratica</w:t>
            </w:r>
            <w:proofErr w:type="spellEnd"/>
            <w:r w:rsidRPr="00491395">
              <w:rPr>
                <w:rFonts w:ascii="Times New Roman" w:eastAsia="Times New Roman" w:hAnsi="Times New Roman" w:cs="Times New Roman"/>
              </w:rPr>
              <w:t xml:space="preserve"> o elettronica 3 punti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altre discipline scientifiche 2 punti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altre discipline 1/0 punti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14FF4" w:rsidRPr="00491395" w:rsidRDefault="00C5425B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4FF4" w:rsidRPr="00491395">
              <w:rPr>
                <w:rFonts w:ascii="Times New Roman" w:eastAsia="Times New Roman" w:hAnsi="Times New Roman" w:cs="Times New Roman"/>
              </w:rPr>
              <w:t xml:space="preserve">    2 /100 a titolo, </w:t>
            </w:r>
            <w:proofErr w:type="spellStart"/>
            <w:r w:rsidR="00514FF4" w:rsidRPr="0049139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="00514FF4" w:rsidRPr="00491395">
              <w:rPr>
                <w:rFonts w:ascii="Times New Roman" w:eastAsia="Times New Roman" w:hAnsi="Times New Roman" w:cs="Times New Roman"/>
              </w:rPr>
              <w:t xml:space="preserve"> 4 punti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F4" w:rsidRPr="00491395" w:rsidTr="00514FF4">
        <w:trPr>
          <w:trHeight w:val="902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c) esperienze già maturate nel settore di attività di riferimento nella presentazione di PON con oggetti analoghi o simili; 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491395">
              <w:rPr>
                <w:rFonts w:ascii="Times New Roman" w:eastAsia="Times New Roman" w:hAnsi="Times New Roman" w:cs="Times New Roman"/>
                <w:b/>
              </w:rPr>
              <w:t>da 5</w:t>
            </w:r>
            <w:r w:rsidRPr="00491395">
              <w:rPr>
                <w:rFonts w:ascii="Times New Roman" w:eastAsia="Times New Roman" w:hAnsi="Times New Roman" w:cs="Times New Roman"/>
              </w:rPr>
              <w:t xml:space="preserve"> a </w:t>
            </w:r>
            <w:r w:rsidRPr="00491395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491395">
              <w:rPr>
                <w:rFonts w:ascii="Times New Roman" w:eastAsia="Times New Roman" w:hAnsi="Times New Roman" w:cs="Times New Roman"/>
              </w:rPr>
              <w:t xml:space="preserve"> 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Attribuito dal valutatore.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F4" w:rsidRPr="00491395" w:rsidTr="00514FF4">
        <w:trPr>
          <w:trHeight w:val="1099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 d) Pregresse esperienze come supporto alle scuole in gestione di progetti PNSD,PON FESR-FSE; (oltre quelle  della lettera c)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Punti 5 per incarico 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Max Punti </w:t>
            </w:r>
            <w:r w:rsidRPr="00491395">
              <w:rPr>
                <w:rFonts w:ascii="Times New Roman" w:eastAsia="Times New Roman" w:hAnsi="Times New Roman" w:cs="Times New Roman"/>
                <w:b/>
              </w:rPr>
              <w:t>15</w:t>
            </w:r>
            <w:r w:rsidRPr="00491395"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F4" w:rsidRPr="00491395" w:rsidTr="00514FF4">
        <w:trPr>
          <w:trHeight w:val="1243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 e) eventuali precedenti esperienze professionali presso Istituzioni Scolastiche nella gestione amministrativa e contabile; 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Punti 3 per ogni anno di incarico svolto 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Esperienza  Max. </w:t>
            </w:r>
            <w:r w:rsidRPr="00491395">
              <w:rPr>
                <w:rFonts w:ascii="Times New Roman" w:eastAsia="Times New Roman" w:hAnsi="Times New Roman" w:cs="Times New Roman"/>
                <w:b/>
              </w:rPr>
              <w:t>18</w:t>
            </w:r>
            <w:r w:rsidRPr="00491395"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F4" w:rsidRPr="00491395" w:rsidTr="00514FF4">
        <w:trPr>
          <w:trHeight w:val="1243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lastRenderedPageBreak/>
              <w:t>f) qualità della metodologia che si intende adottare nello svolgimento dell’Incarico; Le proposte metodologiche di espletamento dell’incarico, verranno valutate a discrezione della commissione secondo un ordine dalla prima in poi come da schema allegato.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Punti Max. </w:t>
            </w:r>
            <w:r w:rsidRPr="00491395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491395">
              <w:rPr>
                <w:rFonts w:ascii="Times New Roman" w:eastAsia="Times New Roman" w:hAnsi="Times New Roman" w:cs="Times New Roman"/>
              </w:rPr>
              <w:t>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1° 30/100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2° 25/100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3° 20/100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4° 15/100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5° 10/100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6° 5/100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  <w:p w:rsidR="00514FF4" w:rsidRPr="00491395" w:rsidRDefault="00514FF4" w:rsidP="00514FF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95">
              <w:rPr>
                <w:rFonts w:ascii="Times New Roman" w:eastAsia="Times New Roman" w:hAnsi="Times New Roman" w:cs="Times New Roman"/>
              </w:rPr>
              <w:t>Dall’8°  a seguire 1/100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F4" w:rsidRPr="00491395" w:rsidTr="00514FF4">
        <w:trPr>
          <w:trHeight w:val="718"/>
        </w:trPr>
        <w:tc>
          <w:tcPr>
            <w:tcW w:w="6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Pr="00514FF4" w:rsidRDefault="00514FF4" w:rsidP="00514FF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514FF4">
              <w:rPr>
                <w:rFonts w:ascii="Times New Roman" w:eastAsia="Times New Roman" w:hAnsi="Times New Roman" w:cs="Times New Roman"/>
                <w:b/>
              </w:rPr>
              <w:t>Punteggio totale</w:t>
            </w:r>
            <w:r w:rsidR="00C5425B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="00C5425B"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  <w:r w:rsidR="00C5425B">
              <w:rPr>
                <w:rFonts w:ascii="Times New Roman" w:eastAsia="Times New Roman" w:hAnsi="Times New Roman" w:cs="Times New Roman"/>
                <w:b/>
              </w:rPr>
              <w:t xml:space="preserve"> 100)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FF4" w:rsidRDefault="00514FF4" w:rsidP="00514FF4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0B3" w:rsidRDefault="006C00B3" w:rsidP="00514FF4">
      <w:pPr>
        <w:widowControl w:val="0"/>
        <w:spacing w:line="240" w:lineRule="auto"/>
        <w:ind w:left="-567" w:firstLine="693"/>
        <w:rPr>
          <w:rFonts w:ascii="Calibri" w:eastAsia="Calibri" w:hAnsi="Calibri" w:cs="Calibri"/>
          <w:b/>
          <w:sz w:val="27"/>
          <w:szCs w:val="27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1231B9" w:rsidRDefault="001231B9">
      <w:pPr>
        <w:jc w:val="both"/>
        <w:rPr>
          <w:rFonts w:ascii="Times New Roman" w:eastAsia="Times New Roman" w:hAnsi="Times New Roman" w:cs="Times New Roman"/>
        </w:rPr>
      </w:pPr>
    </w:p>
    <w:p w:rsidR="001231B9" w:rsidRDefault="001231B9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:rsidR="006C00B3" w:rsidRDefault="002651B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(Firma)</w:t>
      </w:r>
    </w:p>
    <w:p w:rsidR="006C00B3" w:rsidRDefault="002651BF">
      <w:pPr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p w:rsidR="006179E5" w:rsidRDefault="006179E5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6179E5" w:rsidRDefault="006179E5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6179E5" w:rsidRDefault="006179E5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2651BF" w:rsidRDefault="002651BF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2651BF" w:rsidRDefault="002651BF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78073A" w:rsidRDefault="0078073A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314E2" w:rsidRDefault="001314E2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78073A" w:rsidRDefault="0078073A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6179E5" w:rsidRDefault="006179E5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C00B3">
        <w:tc>
          <w:tcPr>
            <w:tcW w:w="9778" w:type="dxa"/>
          </w:tcPr>
          <w:p w:rsidR="006C00B3" w:rsidRDefault="00FE15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1541">
              <w:rPr>
                <w:rFonts w:ascii="Times New Roman" w:eastAsia="Times New Roman" w:hAnsi="Times New Roman" w:cs="Times New Roman"/>
                <w:b/>
                <w:lang w:val="it-IT"/>
              </w:rPr>
              <w:t>informativa sul trattamento dei dati personali</w:t>
            </w:r>
          </w:p>
        </w:tc>
      </w:tr>
    </w:tbl>
    <w:p w:rsidR="007B124C" w:rsidRDefault="007B124C" w:rsidP="00FE1541">
      <w:pPr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E1541" w:rsidRPr="00146189" w:rsidRDefault="00FE1541" w:rsidP="00FE154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Ai sensi degli articoli 13 e 14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(di seguito GDPR), i dati personali forniti dal Gestore, o comunque acquisiti dall’istituzione scolastica nell’esercizio delle attività istituzionali, formeranno oggetto di trattamento nel rispetto della normativa sopra richiamata. Il Gestore potrà esercitare, alle condizioni e nei limiti previsti dal GDPR il diritto di accesso ai propri dati personali nonché gli altri diritti di cui agli articoli 15 e seguenti del GDPR. Il titolare del trattamento dei dati è il Dirigente Scolastico, Prof. Giovanni Luca RUSSO. Dati di contatto del Data </w:t>
      </w:r>
      <w:proofErr w:type="spellStart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>Protection</w:t>
      </w:r>
      <w:proofErr w:type="spellEnd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>Officer</w:t>
      </w:r>
      <w:proofErr w:type="spellEnd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(Responsabile della Protezione dei Dati): EUSERVICE s.r.l., </w:t>
      </w:r>
      <w:proofErr w:type="spellStart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>pec</w:t>
      </w:r>
      <w:proofErr w:type="spellEnd"/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hyperlink r:id="rId8">
        <w:r w:rsidRPr="0014618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info@pec.euservice.it</w:t>
        </w:r>
      </w:hyperlink>
      <w:r w:rsidRPr="00146189">
        <w:rPr>
          <w:rFonts w:ascii="Times New Roman" w:eastAsia="Times New Roman" w:hAnsi="Times New Roman" w:cs="Times New Roman"/>
          <w:sz w:val="24"/>
          <w:szCs w:val="24"/>
          <w:lang w:val="it-IT"/>
        </w:rPr>
        <w:t>, da utilizzare per ogni richiesta in merito al trattamento.</w:t>
      </w:r>
    </w:p>
    <w:p w:rsidR="006C00B3" w:rsidRPr="00146189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Pr="00146189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C6B" w:rsidRDefault="008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24C" w:rsidRDefault="007B1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2651BF" w:rsidP="007B12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di aver ricevuto </w:t>
      </w:r>
      <w:r w:rsidR="007B124C">
        <w:rPr>
          <w:rFonts w:ascii="Times New Roman" w:eastAsia="Times New Roman" w:hAnsi="Times New Roman" w:cs="Times New Roman"/>
          <w:b/>
          <w:sz w:val="24"/>
          <w:szCs w:val="24"/>
        </w:rPr>
        <w:t>l’informativa sul trattamento dei dati personali</w:t>
      </w:r>
    </w:p>
    <w:p w:rsidR="006C00B3" w:rsidRDefault="006C0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B3" w:rsidRDefault="002651B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6C00B3" w:rsidRDefault="00C037B6">
      <w:pP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I.C. GALLICANO NEL LAZIO</w:t>
      </w:r>
    </w:p>
    <w:p w:rsidR="006C00B3" w:rsidRDefault="006C00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professionale________________________________________________________________ ,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</w:rPr>
        <w:t>fiscale_____________________P.IVA</w:t>
      </w:r>
      <w:proofErr w:type="spellEnd"/>
      <w:r>
        <w:rPr>
          <w:rFonts w:ascii="Times New Roman" w:eastAsia="Times New Roman" w:hAnsi="Times New Roman" w:cs="Times New Roman"/>
        </w:rPr>
        <w:t>___________________</w:t>
      </w: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_________________ e-mail_____________________________________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:rsidR="006C00B3" w:rsidRDefault="002651BF">
      <w:pPr>
        <w:spacing w:line="240" w:lineRule="auto"/>
        <w:rPr>
          <w:rFonts w:ascii="Times New Roman" w:eastAsia="Times New Roman" w:hAnsi="Times New Roman" w:cs="Times New Roman"/>
          <w:color w:val="252426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 w:rsidR="007B124C">
        <w:rPr>
          <w:rFonts w:ascii="Times New Roman" w:eastAsia="Times New Roman" w:hAnsi="Times New Roman" w:cs="Times New Roman"/>
          <w:color w:val="252426"/>
          <w:sz w:val="21"/>
          <w:szCs w:val="21"/>
        </w:rPr>
        <w:t>l’informativa sul trattamento dei dati personali</w:t>
      </w:r>
    </w:p>
    <w:p w:rsidR="007B124C" w:rsidRDefault="007B124C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</w:p>
    <w:p w:rsidR="006C00B3" w:rsidRDefault="002651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:rsidR="007B124C" w:rsidRDefault="007B12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</w:p>
    <w:p w:rsidR="006C00B3" w:rsidRDefault="002651BF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:rsidR="006C00B3" w:rsidRDefault="006C00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0B3" w:rsidRDefault="002651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:rsidR="006C00B3" w:rsidRDefault="006C00B3">
      <w:pPr>
        <w:jc w:val="both"/>
        <w:rPr>
          <w:rFonts w:ascii="Times New Roman" w:eastAsia="Times New Roman" w:hAnsi="Times New Roman" w:cs="Times New Roman"/>
        </w:rPr>
      </w:pPr>
    </w:p>
    <w:p w:rsidR="006C00B3" w:rsidRDefault="002651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:rsidR="006C00B3" w:rsidRDefault="002651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(firma)</w:t>
      </w:r>
    </w:p>
    <w:p w:rsidR="006C00B3" w:rsidRDefault="006C00B3"/>
    <w:sectPr w:rsidR="006C00B3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90" w:rsidRDefault="002651BF">
      <w:pPr>
        <w:spacing w:line="240" w:lineRule="auto"/>
      </w:pPr>
      <w:r>
        <w:separator/>
      </w:r>
    </w:p>
  </w:endnote>
  <w:endnote w:type="continuationSeparator" w:id="0">
    <w:p w:rsidR="00AE4D90" w:rsidRDefault="00265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B3" w:rsidRDefault="002651BF">
    <w:pPr>
      <w:jc w:val="right"/>
    </w:pPr>
    <w:r>
      <w:fldChar w:fldCharType="begin"/>
    </w:r>
    <w:r>
      <w:instrText>PAGE</w:instrText>
    </w:r>
    <w:r>
      <w:fldChar w:fldCharType="separate"/>
    </w:r>
    <w:r w:rsidR="009413D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90" w:rsidRDefault="002651BF">
      <w:pPr>
        <w:spacing w:line="240" w:lineRule="auto"/>
      </w:pPr>
      <w:r>
        <w:separator/>
      </w:r>
    </w:p>
  </w:footnote>
  <w:footnote w:type="continuationSeparator" w:id="0">
    <w:p w:rsidR="00AE4D90" w:rsidRDefault="002651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385"/>
    <w:multiLevelType w:val="multilevel"/>
    <w:tmpl w:val="9F8A1D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3105F6"/>
    <w:multiLevelType w:val="multilevel"/>
    <w:tmpl w:val="D2BAE8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B915E4"/>
    <w:multiLevelType w:val="multilevel"/>
    <w:tmpl w:val="19A8B0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B02780"/>
    <w:multiLevelType w:val="multilevel"/>
    <w:tmpl w:val="180E39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D446828"/>
    <w:multiLevelType w:val="multilevel"/>
    <w:tmpl w:val="10F842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B3"/>
    <w:rsid w:val="0006588C"/>
    <w:rsid w:val="001231B9"/>
    <w:rsid w:val="001314E2"/>
    <w:rsid w:val="00146189"/>
    <w:rsid w:val="002651BF"/>
    <w:rsid w:val="00446F45"/>
    <w:rsid w:val="00514FF4"/>
    <w:rsid w:val="00554B5E"/>
    <w:rsid w:val="005B166F"/>
    <w:rsid w:val="006179E5"/>
    <w:rsid w:val="006C00B3"/>
    <w:rsid w:val="0078073A"/>
    <w:rsid w:val="007B124C"/>
    <w:rsid w:val="007D6D5B"/>
    <w:rsid w:val="008A3C6B"/>
    <w:rsid w:val="009413D2"/>
    <w:rsid w:val="00AE4D90"/>
    <w:rsid w:val="00B24840"/>
    <w:rsid w:val="00BC2C66"/>
    <w:rsid w:val="00C037B6"/>
    <w:rsid w:val="00C5425B"/>
    <w:rsid w:val="00E66FCD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E15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E15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euservic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Peruzzo</dc:creator>
  <cp:lastModifiedBy>preside</cp:lastModifiedBy>
  <cp:revision>10</cp:revision>
  <cp:lastPrinted>2022-02-11T12:49:00Z</cp:lastPrinted>
  <dcterms:created xsi:type="dcterms:W3CDTF">2022-02-10T12:29:00Z</dcterms:created>
  <dcterms:modified xsi:type="dcterms:W3CDTF">2022-02-11T12:59:00Z</dcterms:modified>
</cp:coreProperties>
</file>