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5D" w:rsidRPr="00C20594" w:rsidRDefault="00EA765D" w:rsidP="00EA765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DOCENTI</w:t>
      </w:r>
    </w:p>
    <w:p w:rsidR="00EA765D" w:rsidRPr="00C20594" w:rsidRDefault="00EA765D" w:rsidP="00EA765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EA765D" w:rsidRPr="00C20594" w:rsidRDefault="00EA765D" w:rsidP="00EA765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EA765D" w:rsidRPr="00C20594" w:rsidRDefault="00EA765D" w:rsidP="00EA765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EA765D" w:rsidRPr="00C20594" w:rsidRDefault="00EA765D" w:rsidP="00EA765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EA765D" w:rsidRPr="00C20594" w:rsidRDefault="00EA765D" w:rsidP="00EA765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:rsidR="00EA765D" w:rsidRPr="00C20594" w:rsidRDefault="00EA765D" w:rsidP="00EA765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EA765D" w:rsidRPr="00C20594" w:rsidRDefault="00EA765D" w:rsidP="00EA765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EA765D" w:rsidRPr="00C20594" w:rsidRDefault="00EA765D" w:rsidP="00EA765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EA765D" w:rsidRPr="00C20594" w:rsidRDefault="00EA765D" w:rsidP="00EA765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EA765D" w:rsidRPr="00C20594" w:rsidRDefault="00EA765D" w:rsidP="00EA765D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EA765D" w:rsidRPr="00C20594" w:rsidRDefault="00EA765D" w:rsidP="00EA765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EA765D" w:rsidRPr="00C20594" w:rsidRDefault="00EA765D" w:rsidP="00EA765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</w:t>
      </w:r>
      <w:proofErr w:type="spellStart"/>
      <w:r>
        <w:rPr>
          <w:rFonts w:ascii="Arial" w:eastAsiaTheme="minorEastAsia" w:hAnsi="Arial" w:cs="Arial"/>
          <w:sz w:val="18"/>
          <w:szCs w:val="18"/>
        </w:rPr>
        <w:t>DI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3402"/>
      </w:tblGrid>
      <w:tr w:rsidR="00EA765D" w:rsidRPr="00C20594" w:rsidTr="00B57C78">
        <w:trPr>
          <w:trHeight w:val="174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A765D" w:rsidRPr="00C20594" w:rsidRDefault="00EA765D" w:rsidP="00B57C78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A765D" w:rsidRPr="00C20594" w:rsidRDefault="00EA765D" w:rsidP="00B57C78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EA765D" w:rsidRPr="00C20594" w:rsidTr="00B57C78">
        <w:trPr>
          <w:trHeight w:val="555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765D" w:rsidRPr="00C20594" w:rsidRDefault="00EA765D" w:rsidP="00B57C7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del </w:t>
            </w:r>
            <w:r>
              <w:t xml:space="preserve">gruppo di lavoro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765D" w:rsidRPr="00C20594" w:rsidRDefault="00EA765D" w:rsidP="00B57C7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tbl>
      <w:tblPr>
        <w:tblStyle w:val="Grigliatabella1"/>
        <w:tblW w:w="10065" w:type="dxa"/>
        <w:tblInd w:w="108" w:type="dxa"/>
        <w:tblLayout w:type="fixed"/>
        <w:tblLook w:val="04A0"/>
      </w:tblPr>
      <w:tblGrid>
        <w:gridCol w:w="6663"/>
        <w:gridCol w:w="708"/>
        <w:gridCol w:w="2694"/>
      </w:tblGrid>
      <w:tr w:rsidR="00EA765D" w:rsidRPr="00015D2C" w:rsidTr="00B57C78">
        <w:trPr>
          <w:trHeight w:hRule="exact" w:val="373"/>
        </w:trPr>
        <w:tc>
          <w:tcPr>
            <w:tcW w:w="6663" w:type="dxa"/>
          </w:tcPr>
          <w:p w:rsidR="00EA765D" w:rsidRPr="00743857" w:rsidRDefault="00EA765D" w:rsidP="00B57C7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Responsabile di Progetto </w:t>
            </w:r>
          </w:p>
        </w:tc>
        <w:tc>
          <w:tcPr>
            <w:tcW w:w="708" w:type="dxa"/>
          </w:tcPr>
          <w:p w:rsidR="00EA765D" w:rsidRPr="00015D2C" w:rsidRDefault="00EA765D" w:rsidP="00B57C7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pt;margin-top:4.6pt;width:8.95pt;height:8.5pt;z-index:251660288;mso-position-horizontal-relative:text;mso-position-vertical-relative:text;mso-width-relative:margin;mso-height-relative:margin">
                  <v:textbox>
                    <w:txbxContent>
                      <w:p w:rsidR="00EA765D" w:rsidRDefault="00EA765D" w:rsidP="00EA765D"/>
                    </w:txbxContent>
                  </v:textbox>
                </v:shape>
              </w:pict>
            </w:r>
          </w:p>
        </w:tc>
        <w:tc>
          <w:tcPr>
            <w:tcW w:w="2694" w:type="dxa"/>
            <w:vMerge w:val="restart"/>
          </w:tcPr>
          <w:p w:rsidR="00EA765D" w:rsidRPr="00015D2C" w:rsidRDefault="00EA765D" w:rsidP="00B57C78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A765D" w:rsidRPr="00015D2C" w:rsidTr="00B57C78">
        <w:trPr>
          <w:trHeight w:hRule="exact" w:val="293"/>
        </w:trPr>
        <w:tc>
          <w:tcPr>
            <w:tcW w:w="6663" w:type="dxa"/>
          </w:tcPr>
          <w:p w:rsidR="00EA765D" w:rsidRDefault="00EA765D" w:rsidP="00B57C7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Componente del GRUPPO di LAVORO INTERVENTO A (alunni ) </w:t>
            </w:r>
          </w:p>
        </w:tc>
        <w:tc>
          <w:tcPr>
            <w:tcW w:w="708" w:type="dxa"/>
          </w:tcPr>
          <w:p w:rsidR="00EA765D" w:rsidRPr="00015D2C" w:rsidRDefault="00EA765D" w:rsidP="00B57C7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pict>
                <v:shape id="_x0000_s1027" type="#_x0000_t202" style="position:absolute;margin-left:6pt;margin-top:1.55pt;width:8.95pt;height:8.5pt;z-index:251661312;mso-position-horizontal-relative:text;mso-position-vertical-relative:text;mso-width-relative:margin;mso-height-relative:margin">
                  <v:textbox>
                    <w:txbxContent>
                      <w:p w:rsidR="00EA765D" w:rsidRDefault="00EA765D" w:rsidP="00EA765D"/>
                    </w:txbxContent>
                  </v:textbox>
                </v:shape>
              </w:pict>
            </w:r>
          </w:p>
        </w:tc>
        <w:tc>
          <w:tcPr>
            <w:tcW w:w="2694" w:type="dxa"/>
            <w:vMerge/>
          </w:tcPr>
          <w:p w:rsidR="00EA765D" w:rsidRPr="00015D2C" w:rsidRDefault="00EA765D" w:rsidP="00B57C78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A765D" w:rsidRPr="00015D2C" w:rsidTr="00B57C78">
        <w:trPr>
          <w:trHeight w:hRule="exact" w:val="283"/>
        </w:trPr>
        <w:tc>
          <w:tcPr>
            <w:tcW w:w="6663" w:type="dxa"/>
          </w:tcPr>
          <w:p w:rsidR="00EA765D" w:rsidRDefault="00EA765D" w:rsidP="00B57C7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Componente del GRUPPO di LAVORO INTERVENTO B</w:t>
            </w:r>
          </w:p>
        </w:tc>
        <w:tc>
          <w:tcPr>
            <w:tcW w:w="708" w:type="dxa"/>
          </w:tcPr>
          <w:p w:rsidR="00EA765D" w:rsidRPr="00015D2C" w:rsidRDefault="00EA765D" w:rsidP="00B57C7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pict>
                <v:shape id="_x0000_s1028" type="#_x0000_t202" style="position:absolute;margin-left:6pt;margin-top:3.8pt;width:8.95pt;height:8.5pt;z-index:251662336;mso-position-horizontal-relative:text;mso-position-vertical-relative:text;mso-width-relative:margin;mso-height-relative:margin">
                  <v:textbox>
                    <w:txbxContent>
                      <w:p w:rsidR="00EA765D" w:rsidRDefault="00EA765D" w:rsidP="00EA765D"/>
                    </w:txbxContent>
                  </v:textbox>
                </v:shape>
              </w:pict>
            </w:r>
          </w:p>
        </w:tc>
        <w:tc>
          <w:tcPr>
            <w:tcW w:w="2694" w:type="dxa"/>
            <w:vMerge/>
          </w:tcPr>
          <w:p w:rsidR="00EA765D" w:rsidRPr="00015D2C" w:rsidRDefault="00EA765D" w:rsidP="00B57C78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EA765D" w:rsidRPr="00C20594" w:rsidRDefault="00EA765D" w:rsidP="00EA765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EA765D" w:rsidRPr="00C20594" w:rsidRDefault="00EA765D" w:rsidP="00EA76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EA765D" w:rsidRPr="00C20594" w:rsidRDefault="00EA765D" w:rsidP="00EA765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EA765D" w:rsidRPr="00C20594" w:rsidRDefault="00EA765D" w:rsidP="00EA765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EA765D" w:rsidRPr="00C20594" w:rsidRDefault="00EA765D" w:rsidP="00EA765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EA765D" w:rsidRPr="00C20594" w:rsidRDefault="00EA765D" w:rsidP="00EA765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EA765D" w:rsidRPr="00C20594" w:rsidRDefault="00EA765D" w:rsidP="00EA765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EA765D" w:rsidRPr="00EB52E0" w:rsidRDefault="00EA765D" w:rsidP="00EA765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EA765D" w:rsidRPr="00C20594" w:rsidRDefault="00EA765D" w:rsidP="00EA765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EA765D" w:rsidRPr="00C20594" w:rsidRDefault="00EA765D" w:rsidP="00EA765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EA765D" w:rsidRPr="00C20594" w:rsidRDefault="00EA765D" w:rsidP="00EA765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EA765D" w:rsidRDefault="00EA765D" w:rsidP="00EA765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EA765D" w:rsidRPr="00C20594" w:rsidRDefault="00EA765D" w:rsidP="00EA765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EA765D" w:rsidRPr="00C20594" w:rsidRDefault="00EA765D" w:rsidP="00EA765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EA765D" w:rsidRPr="00EB52E0" w:rsidRDefault="00EA765D" w:rsidP="00EA765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EA765D" w:rsidRPr="005E1D00" w:rsidRDefault="00EA765D" w:rsidP="00EA765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avere la competenza informatica l’uso della piattaforma on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line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 xml:space="preserve">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EA765D" w:rsidRPr="005E1D00" w:rsidRDefault="00EA765D" w:rsidP="00EA765D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EA765D" w:rsidRPr="00C20594" w:rsidRDefault="00EA765D" w:rsidP="00EA76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EA765D" w:rsidRPr="00C20594" w:rsidRDefault="00EA765D" w:rsidP="00EA765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EA765D" w:rsidRPr="00C20594" w:rsidRDefault="00EA765D" w:rsidP="00EA765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EA765D" w:rsidRPr="00C20594" w:rsidRDefault="00EA765D" w:rsidP="00EA765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EA765D" w:rsidRPr="00C20594" w:rsidRDefault="00EA765D" w:rsidP="00EA765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A765D" w:rsidRDefault="00EA765D" w:rsidP="00EA765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EA765D" w:rsidRPr="00C20594" w:rsidRDefault="00EA765D" w:rsidP="00EA765D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EA765D" w:rsidRPr="00C20594" w:rsidRDefault="00EA765D" w:rsidP="00EA765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EA765D" w:rsidRPr="00C20594" w:rsidRDefault="00EA765D" w:rsidP="00EA765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RESPONSABILITA' PENALE CUI PUO’ ANDARE INCONTRO IN CASO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AFFERMAZIONI MENDACI AI SENSI</w:t>
      </w:r>
    </w:p>
    <w:p w:rsidR="00EA765D" w:rsidRPr="00C20594" w:rsidRDefault="00EA765D" w:rsidP="00EA765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DELL'ART. 76 DEL MEDESIMO DPR 445/2000 DICHIARA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AVERE LA NECESSARIA CONOSCENZA DELLA</w:t>
      </w:r>
    </w:p>
    <w:p w:rsidR="00EA765D" w:rsidRPr="00C20594" w:rsidRDefault="00EA765D" w:rsidP="00EA765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</w:t>
      </w:r>
      <w:proofErr w:type="spellStart"/>
      <w:r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>
        <w:rPr>
          <w:rFonts w:ascii="Arial" w:eastAsiaTheme="minorEastAsia" w:hAnsi="Arial" w:cs="Arial"/>
          <w:b/>
          <w:i/>
          <w:sz w:val="18"/>
          <w:szCs w:val="18"/>
        </w:rPr>
        <w:t xml:space="preserve"> ACQUISIRLA NEI TEMPI PREVISTI DALL’INCARICO</w:t>
      </w:r>
    </w:p>
    <w:p w:rsidR="00EA765D" w:rsidRPr="00C20594" w:rsidRDefault="00EA765D" w:rsidP="00EA76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A765D" w:rsidRDefault="00EA765D" w:rsidP="00EA76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A765D" w:rsidRDefault="00EA765D" w:rsidP="00EA76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A765D" w:rsidRDefault="00EA765D" w:rsidP="00EA76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EA765D" w:rsidRPr="00C20594" w:rsidRDefault="00EA765D" w:rsidP="00EA76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A765D" w:rsidRDefault="00EA765D" w:rsidP="00EA76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A765D" w:rsidRDefault="00EA765D" w:rsidP="00EA76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A765D" w:rsidRDefault="00EA765D" w:rsidP="00EA76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E7070" w:rsidRDefault="007E7070"/>
    <w:sectPr w:rsidR="007E7070" w:rsidSect="007E70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EA765D"/>
    <w:rsid w:val="007E7070"/>
    <w:rsid w:val="00EA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7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rsid w:val="00EA7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EA7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1</cp:revision>
  <dcterms:created xsi:type="dcterms:W3CDTF">2024-03-06T12:45:00Z</dcterms:created>
  <dcterms:modified xsi:type="dcterms:W3CDTF">2024-03-06T12:46:00Z</dcterms:modified>
</cp:coreProperties>
</file>