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B6CD" w14:textId="77777777" w:rsidR="00AA1ABD" w:rsidRDefault="00AA1ABD" w:rsidP="00B90509">
      <w:pPr>
        <w:tabs>
          <w:tab w:val="left" w:pos="1733"/>
        </w:tabs>
        <w:ind w:right="284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ALLEGATO B1</w:t>
      </w:r>
    </w:p>
    <w:p w14:paraId="678438F6" w14:textId="5B7F7A3F" w:rsidR="00B90509" w:rsidRPr="003660E1" w:rsidRDefault="00B90509" w:rsidP="00B90509">
      <w:pPr>
        <w:tabs>
          <w:tab w:val="left" w:pos="1733"/>
        </w:tabs>
        <w:ind w:right="284"/>
        <w:jc w:val="center"/>
        <w:rPr>
          <w:b/>
          <w:bCs/>
          <w:i/>
          <w:iCs/>
          <w:sz w:val="24"/>
          <w:szCs w:val="24"/>
          <w:u w:val="single"/>
        </w:rPr>
      </w:pPr>
      <w:r w:rsidRPr="003660E1">
        <w:rPr>
          <w:b/>
          <w:sz w:val="26"/>
          <w:u w:val="single"/>
        </w:rPr>
        <w:t xml:space="preserve">TABELLA </w:t>
      </w:r>
      <w:r w:rsidR="00BD47AC">
        <w:rPr>
          <w:b/>
          <w:sz w:val="26"/>
          <w:u w:val="single"/>
        </w:rPr>
        <w:t>DI AUTOVALU</w:t>
      </w:r>
      <w:r w:rsidR="00B45210" w:rsidRPr="003660E1">
        <w:rPr>
          <w:b/>
          <w:sz w:val="26"/>
          <w:u w:val="single"/>
        </w:rPr>
        <w:t xml:space="preserve">TAZIONE </w:t>
      </w:r>
      <w:r w:rsidRPr="003660E1">
        <w:rPr>
          <w:b/>
          <w:sz w:val="26"/>
          <w:u w:val="single"/>
        </w:rPr>
        <w:t>ESPERTI</w:t>
      </w:r>
      <w:r w:rsidR="003660E1" w:rsidRPr="003660E1">
        <w:rPr>
          <w:b/>
          <w:bCs/>
          <w:i/>
          <w:iCs/>
          <w:sz w:val="24"/>
          <w:szCs w:val="24"/>
          <w:u w:val="single"/>
        </w:rPr>
        <w:t xml:space="preserve"> </w:t>
      </w:r>
      <w:r w:rsidR="003660E1" w:rsidRPr="003660E1">
        <w:rPr>
          <w:b/>
          <w:sz w:val="26"/>
          <w:u w:val="single"/>
        </w:rPr>
        <w:t>TRANSIZIONE</w:t>
      </w:r>
      <w:r w:rsidR="003660E1" w:rsidRPr="003660E1">
        <w:rPr>
          <w:b/>
          <w:spacing w:val="-10"/>
          <w:sz w:val="26"/>
          <w:u w:val="single"/>
        </w:rPr>
        <w:t xml:space="preserve"> </w:t>
      </w:r>
      <w:r w:rsidR="003660E1" w:rsidRPr="003660E1">
        <w:rPr>
          <w:b/>
          <w:sz w:val="26"/>
          <w:u w:val="single"/>
        </w:rPr>
        <w:t>DIGITALE</w:t>
      </w:r>
      <w:r w:rsidR="003660E1" w:rsidRPr="003660E1">
        <w:rPr>
          <w:b/>
          <w:spacing w:val="-6"/>
          <w:sz w:val="26"/>
          <w:u w:val="single"/>
        </w:rPr>
        <w:t xml:space="preserve"> </w:t>
      </w:r>
      <w:r w:rsidR="003660E1" w:rsidRPr="003660E1">
        <w:rPr>
          <w:b/>
          <w:sz w:val="26"/>
          <w:u w:val="single"/>
        </w:rPr>
        <w:t>PNRR</w:t>
      </w:r>
      <w:r w:rsidR="003660E1" w:rsidRPr="003660E1">
        <w:rPr>
          <w:b/>
          <w:spacing w:val="-8"/>
          <w:sz w:val="26"/>
          <w:u w:val="single"/>
        </w:rPr>
        <w:t xml:space="preserve"> </w:t>
      </w:r>
      <w:r w:rsidR="003660E1" w:rsidRPr="003660E1">
        <w:rPr>
          <w:b/>
          <w:sz w:val="26"/>
          <w:u w:val="single"/>
        </w:rPr>
        <w:t>D.M.</w:t>
      </w:r>
      <w:r w:rsidR="003660E1" w:rsidRPr="003660E1">
        <w:rPr>
          <w:b/>
          <w:spacing w:val="-9"/>
          <w:sz w:val="26"/>
          <w:u w:val="single"/>
        </w:rPr>
        <w:t xml:space="preserve"> </w:t>
      </w:r>
      <w:r w:rsidR="003660E1" w:rsidRPr="003660E1">
        <w:rPr>
          <w:b/>
          <w:spacing w:val="-5"/>
          <w:sz w:val="26"/>
          <w:u w:val="single"/>
        </w:rPr>
        <w:t>66</w:t>
      </w:r>
    </w:p>
    <w:p w14:paraId="568A2F20" w14:textId="77777777" w:rsidR="00B90509" w:rsidRPr="00B90509" w:rsidRDefault="00B90509" w:rsidP="00B90509">
      <w:pPr>
        <w:tabs>
          <w:tab w:val="left" w:pos="1733"/>
        </w:tabs>
        <w:ind w:right="284"/>
        <w:jc w:val="center"/>
        <w:rPr>
          <w:b/>
          <w:bCs/>
          <w:i/>
          <w:iCs/>
          <w:sz w:val="24"/>
          <w:szCs w:val="24"/>
        </w:rPr>
      </w:pPr>
    </w:p>
    <w:p w14:paraId="0E3EBED6" w14:textId="77777777" w:rsidR="00B90509" w:rsidRDefault="00B90509" w:rsidP="00B90509">
      <w:pPr>
        <w:tabs>
          <w:tab w:val="left" w:pos="1733"/>
        </w:tabs>
        <w:ind w:right="284"/>
        <w:rPr>
          <w:bCs/>
          <w:i/>
          <w:iCs/>
          <w:sz w:val="24"/>
          <w:szCs w:val="24"/>
        </w:rPr>
      </w:pPr>
      <w:r w:rsidRPr="00B208E3">
        <w:rPr>
          <w:bCs/>
          <w:i/>
          <w:iCs/>
          <w:sz w:val="24"/>
          <w:szCs w:val="24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646D6603" w14:textId="77777777" w:rsidR="00B90509" w:rsidRDefault="00B90509" w:rsidP="00B90509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799D1AB7" w14:textId="77777777" w:rsidR="00E33913" w:rsidRPr="00E33913" w:rsidRDefault="00E33913" w:rsidP="00E33913">
      <w:pPr>
        <w:spacing w:before="1"/>
        <w:rPr>
          <w:bCs/>
          <w:i/>
          <w:iCs/>
          <w:sz w:val="24"/>
          <w:szCs w:val="24"/>
        </w:rPr>
      </w:pPr>
      <w:r w:rsidRPr="00E33913">
        <w:rPr>
          <w:bCs/>
          <w:i/>
          <w:iCs/>
          <w:sz w:val="24"/>
          <w:szCs w:val="24"/>
        </w:rPr>
        <w:t xml:space="preserve">TITOLO PROGETTO: </w:t>
      </w:r>
      <w:bookmarkStart w:id="0" w:name="_Hlk167351721"/>
      <w:r w:rsidRPr="00E33913">
        <w:rPr>
          <w:b/>
          <w:bCs/>
          <w:i/>
          <w:iCs/>
          <w:sz w:val="24"/>
          <w:szCs w:val="24"/>
        </w:rPr>
        <w:t>Digital Challenges</w:t>
      </w:r>
      <w:bookmarkEnd w:id="0"/>
    </w:p>
    <w:p w14:paraId="1B16D88B" w14:textId="77777777" w:rsidR="00E33913" w:rsidRPr="00E33913" w:rsidRDefault="00E33913" w:rsidP="00E33913">
      <w:pPr>
        <w:spacing w:before="1"/>
        <w:rPr>
          <w:bCs/>
          <w:i/>
          <w:iCs/>
          <w:sz w:val="24"/>
          <w:szCs w:val="24"/>
        </w:rPr>
      </w:pPr>
      <w:r w:rsidRPr="00E33913">
        <w:rPr>
          <w:bCs/>
          <w:i/>
          <w:iCs/>
          <w:sz w:val="24"/>
          <w:szCs w:val="24"/>
        </w:rPr>
        <w:t xml:space="preserve">CNP: </w:t>
      </w:r>
      <w:bookmarkStart w:id="1" w:name="_Hlk167351693"/>
      <w:r w:rsidRPr="00E33913">
        <w:rPr>
          <w:b/>
          <w:bCs/>
          <w:i/>
          <w:iCs/>
          <w:sz w:val="24"/>
          <w:szCs w:val="24"/>
        </w:rPr>
        <w:t>M4C1I2.1-2023-1222-P-44938</w:t>
      </w:r>
    </w:p>
    <w:bookmarkEnd w:id="1"/>
    <w:p w14:paraId="0D8A8900" w14:textId="6CDAAA1E" w:rsidR="002469E0" w:rsidRDefault="00E33913" w:rsidP="00E33913">
      <w:pPr>
        <w:spacing w:before="1"/>
        <w:rPr>
          <w:b/>
          <w:bCs/>
          <w:i/>
          <w:iCs/>
          <w:sz w:val="24"/>
          <w:szCs w:val="24"/>
        </w:rPr>
      </w:pPr>
      <w:r w:rsidRPr="00E33913">
        <w:rPr>
          <w:bCs/>
          <w:i/>
          <w:iCs/>
          <w:sz w:val="24"/>
          <w:szCs w:val="24"/>
        </w:rPr>
        <w:t xml:space="preserve">CUP: </w:t>
      </w:r>
      <w:r w:rsidRPr="00E33913">
        <w:rPr>
          <w:b/>
          <w:bCs/>
          <w:i/>
          <w:iCs/>
          <w:sz w:val="24"/>
          <w:szCs w:val="24"/>
        </w:rPr>
        <w:t>G24D23004980006</w:t>
      </w:r>
    </w:p>
    <w:p w14:paraId="1BBD20A9" w14:textId="77777777" w:rsidR="00E33913" w:rsidRDefault="00E33913" w:rsidP="00E33913">
      <w:pPr>
        <w:spacing w:before="1"/>
        <w:rPr>
          <w:b/>
          <w:sz w:val="20"/>
        </w:rPr>
      </w:pPr>
    </w:p>
    <w:p w14:paraId="16B672A2" w14:textId="3F338F4B" w:rsidR="006B58FF" w:rsidRDefault="006B58FF" w:rsidP="006B58FF">
      <w:pPr>
        <w:pStyle w:val="Corpotesto"/>
        <w:numPr>
          <w:ilvl w:val="0"/>
          <w:numId w:val="2"/>
        </w:numPr>
        <w:spacing w:before="1"/>
        <w:rPr>
          <w:b/>
          <w:sz w:val="20"/>
        </w:rPr>
      </w:pPr>
      <w:r>
        <w:rPr>
          <w:b/>
          <w:sz w:val="20"/>
        </w:rPr>
        <w:t xml:space="preserve">Tabella criteri Esperti Transizione </w:t>
      </w:r>
      <w:proofErr w:type="gramStart"/>
      <w:r>
        <w:rPr>
          <w:b/>
          <w:sz w:val="20"/>
        </w:rPr>
        <w:t xml:space="preserve">Digitale </w:t>
      </w:r>
      <w:r w:rsidR="00B90509">
        <w:rPr>
          <w:b/>
          <w:sz w:val="20"/>
        </w:rPr>
        <w:t xml:space="preserve"> delibera</w:t>
      </w:r>
      <w:proofErr w:type="gramEnd"/>
      <w:r w:rsidR="00B90509">
        <w:rPr>
          <w:b/>
          <w:sz w:val="20"/>
        </w:rPr>
        <w:t xml:space="preserve"> </w:t>
      </w:r>
      <w:r w:rsidR="00E33913">
        <w:rPr>
          <w:b/>
          <w:sz w:val="20"/>
        </w:rPr>
        <w:t>106</w:t>
      </w:r>
      <w:r w:rsidR="00B90509">
        <w:rPr>
          <w:b/>
          <w:sz w:val="20"/>
        </w:rPr>
        <w:t xml:space="preserve"> del 1</w:t>
      </w:r>
      <w:r w:rsidR="00E33913">
        <w:rPr>
          <w:b/>
          <w:sz w:val="20"/>
        </w:rPr>
        <w:t>7</w:t>
      </w:r>
      <w:r w:rsidR="00B90509">
        <w:rPr>
          <w:b/>
          <w:sz w:val="20"/>
        </w:rPr>
        <w:t>/04/2024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283"/>
        <w:gridCol w:w="2268"/>
        <w:gridCol w:w="1701"/>
      </w:tblGrid>
      <w:tr w:rsidR="006B58FF" w:rsidRPr="006C64D1" w14:paraId="592A763E" w14:textId="77777777" w:rsidTr="00D04477">
        <w:trPr>
          <w:trHeight w:val="904"/>
        </w:trPr>
        <w:tc>
          <w:tcPr>
            <w:tcW w:w="8392" w:type="dxa"/>
            <w:gridSpan w:val="3"/>
            <w:tcBorders>
              <w:bottom w:val="single" w:sz="8" w:space="0" w:color="000000"/>
            </w:tcBorders>
          </w:tcPr>
          <w:p w14:paraId="70587C14" w14:textId="77777777" w:rsidR="006B58FF" w:rsidRPr="00EE1CD4" w:rsidRDefault="006B58FF" w:rsidP="00D04477">
            <w:pPr>
              <w:pStyle w:val="TableParagraph"/>
              <w:ind w:left="3183" w:hanging="2730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u w:val="single"/>
                <w:lang w:val="it-IT"/>
              </w:rPr>
              <w:t>Criteri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di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selezione</w:t>
            </w:r>
            <w:r w:rsidRPr="00EE1CD4">
              <w:rPr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Esperti</w:t>
            </w:r>
            <w:r w:rsidRPr="00EE1CD4">
              <w:rPr>
                <w:spacing w:val="40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Percorsi</w:t>
            </w:r>
            <w:r w:rsidRPr="00EE1CD4">
              <w:rPr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di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formazione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sulla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transizione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digitale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e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Laboratori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proofErr w:type="gramStart"/>
            <w:r w:rsidRPr="00EE1CD4">
              <w:rPr>
                <w:sz w:val="20"/>
                <w:szCs w:val="20"/>
                <w:u w:val="single"/>
                <w:lang w:val="it-IT"/>
              </w:rPr>
              <w:t xml:space="preserve">di </w:t>
            </w:r>
            <w:r w:rsidRPr="00EE1CD4">
              <w:rPr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formazione</w:t>
            </w:r>
            <w:proofErr w:type="gramEnd"/>
            <w:r w:rsidRPr="00EE1CD4">
              <w:rPr>
                <w:sz w:val="20"/>
                <w:szCs w:val="20"/>
                <w:u w:val="single"/>
                <w:lang w:val="it-IT"/>
              </w:rPr>
              <w:t xml:space="preserve"> sul campo (</w:t>
            </w:r>
            <w:r w:rsidRPr="00EE1CD4">
              <w:rPr>
                <w:b/>
                <w:sz w:val="20"/>
                <w:szCs w:val="20"/>
                <w:u w:val="single"/>
                <w:lang w:val="it-IT"/>
              </w:rPr>
              <w:t>Max 75 punti</w:t>
            </w:r>
            <w:r w:rsidRPr="00EE1CD4">
              <w:rPr>
                <w:sz w:val="20"/>
                <w:szCs w:val="20"/>
                <w:u w:val="single"/>
                <w:lang w:val="it-IT"/>
              </w:rPr>
              <w:t>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0D9CF332" w14:textId="77777777" w:rsidR="006B58FF" w:rsidRPr="00605DCE" w:rsidRDefault="006B58FF" w:rsidP="00D04477">
            <w:pPr>
              <w:pStyle w:val="TableParagraph"/>
              <w:rPr>
                <w:sz w:val="20"/>
                <w:szCs w:val="20"/>
              </w:rPr>
            </w:pPr>
            <w:r w:rsidRPr="00EE1CD4">
              <w:rPr>
                <w:sz w:val="20"/>
                <w:szCs w:val="20"/>
                <w:lang w:val="it-IT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A</w:t>
            </w:r>
            <w:r w:rsidRPr="00605DCE">
              <w:rPr>
                <w:sz w:val="20"/>
                <w:szCs w:val="20"/>
              </w:rPr>
              <w:t>utovalutazione</w:t>
            </w:r>
            <w:proofErr w:type="spellEnd"/>
          </w:p>
        </w:tc>
      </w:tr>
      <w:tr w:rsidR="006B58FF" w:rsidRPr="006C64D1" w14:paraId="74EFDCC7" w14:textId="77777777" w:rsidTr="00D04477">
        <w:trPr>
          <w:trHeight w:val="492"/>
        </w:trPr>
        <w:tc>
          <w:tcPr>
            <w:tcW w:w="5841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4D070163" w14:textId="77777777" w:rsidR="006B58FF" w:rsidRPr="006C64D1" w:rsidRDefault="006B58FF" w:rsidP="00D04477">
            <w:pPr>
              <w:pStyle w:val="TableParagraph"/>
              <w:spacing w:before="145"/>
              <w:ind w:left="21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TITOLI</w:t>
            </w:r>
            <w:r w:rsidRPr="006C6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20CD1D24" w14:textId="77777777" w:rsidR="006B58FF" w:rsidRPr="006C64D1" w:rsidRDefault="006B58FF" w:rsidP="00D044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77E3B050" w14:textId="77777777" w:rsidR="006B58FF" w:rsidRPr="006C64D1" w:rsidRDefault="006B58FF" w:rsidP="00D044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58FF" w:rsidRPr="006C64D1" w14:paraId="3D923DCB" w14:textId="77777777" w:rsidTr="00D04477">
        <w:trPr>
          <w:trHeight w:val="2162"/>
        </w:trPr>
        <w:tc>
          <w:tcPr>
            <w:tcW w:w="5841" w:type="dxa"/>
            <w:tcBorders>
              <w:top w:val="single" w:sz="6" w:space="0" w:color="000000"/>
              <w:bottom w:val="single" w:sz="6" w:space="0" w:color="000000"/>
            </w:tcBorders>
          </w:tcPr>
          <w:p w14:paraId="30F5B7E7" w14:textId="77777777" w:rsidR="006B58FF" w:rsidRPr="00EE1CD4" w:rsidRDefault="006B58FF" w:rsidP="00D04477">
            <w:pPr>
              <w:pStyle w:val="TableParagraph"/>
              <w:spacing w:before="145" w:line="242" w:lineRule="auto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Laurea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magistrale/vecchio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ordinamento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coerente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con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attività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inerenti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EE1CD4">
              <w:rPr>
                <w:sz w:val="20"/>
                <w:szCs w:val="20"/>
                <w:lang w:val="it-IT"/>
              </w:rPr>
              <w:t>gli</w:t>
            </w:r>
            <w:proofErr w:type="gramEnd"/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ambiti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 intervento per cui si presenta la candidatura (max punti 12)</w:t>
            </w:r>
          </w:p>
          <w:p w14:paraId="5D9CEB43" w14:textId="77777777" w:rsidR="006B58FF" w:rsidRPr="006C64D1" w:rsidRDefault="006B58FF" w:rsidP="006B58FF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</w:tabs>
              <w:spacing w:line="276" w:lineRule="exact"/>
              <w:rPr>
                <w:sz w:val="20"/>
                <w:szCs w:val="20"/>
              </w:rPr>
            </w:pPr>
            <w:proofErr w:type="spellStart"/>
            <w:r w:rsidRPr="006C64D1">
              <w:rPr>
                <w:sz w:val="20"/>
                <w:szCs w:val="20"/>
              </w:rPr>
              <w:t>voto</w:t>
            </w:r>
            <w:proofErr w:type="spellEnd"/>
            <w:r w:rsidRPr="006C64D1">
              <w:rPr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da</w:t>
            </w:r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66</w:t>
            </w:r>
            <w:r w:rsidRPr="006C64D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C64D1">
              <w:rPr>
                <w:sz w:val="20"/>
                <w:szCs w:val="20"/>
              </w:rPr>
              <w:t>a</w:t>
            </w:r>
            <w:proofErr w:type="gramEnd"/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80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64D1">
              <w:rPr>
                <w:sz w:val="20"/>
                <w:szCs w:val="20"/>
              </w:rPr>
              <w:t>Punti</w:t>
            </w:r>
            <w:proofErr w:type="spellEnd"/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pacing w:val="-10"/>
                <w:sz w:val="20"/>
                <w:szCs w:val="20"/>
              </w:rPr>
              <w:t>6</w:t>
            </w:r>
          </w:p>
          <w:p w14:paraId="67FA5B14" w14:textId="77777777" w:rsidR="006B58FF" w:rsidRPr="006C64D1" w:rsidRDefault="006B58FF" w:rsidP="006B58FF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</w:tabs>
              <w:rPr>
                <w:sz w:val="20"/>
                <w:szCs w:val="20"/>
              </w:rPr>
            </w:pPr>
            <w:proofErr w:type="spellStart"/>
            <w:r w:rsidRPr="006C64D1">
              <w:rPr>
                <w:sz w:val="20"/>
                <w:szCs w:val="20"/>
              </w:rPr>
              <w:t>voto</w:t>
            </w:r>
            <w:proofErr w:type="spellEnd"/>
            <w:r w:rsidRPr="006C64D1">
              <w:rPr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da</w:t>
            </w:r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81</w:t>
            </w:r>
            <w:r w:rsidRPr="006C64D1">
              <w:rPr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a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90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64D1">
              <w:rPr>
                <w:sz w:val="20"/>
                <w:szCs w:val="20"/>
              </w:rPr>
              <w:t>Punti</w:t>
            </w:r>
            <w:proofErr w:type="spellEnd"/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pacing w:val="-10"/>
                <w:sz w:val="20"/>
                <w:szCs w:val="20"/>
              </w:rPr>
              <w:t>7</w:t>
            </w:r>
          </w:p>
          <w:p w14:paraId="0A850422" w14:textId="77777777" w:rsidR="006B58FF" w:rsidRPr="006C64D1" w:rsidRDefault="006B58FF" w:rsidP="006B58FF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</w:tabs>
              <w:spacing w:before="1"/>
              <w:rPr>
                <w:sz w:val="20"/>
                <w:szCs w:val="20"/>
              </w:rPr>
            </w:pPr>
            <w:proofErr w:type="spellStart"/>
            <w:r w:rsidRPr="006C64D1">
              <w:rPr>
                <w:sz w:val="20"/>
                <w:szCs w:val="20"/>
              </w:rPr>
              <w:t>voto</w:t>
            </w:r>
            <w:proofErr w:type="spellEnd"/>
            <w:r w:rsidRPr="006C64D1">
              <w:rPr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da</w:t>
            </w:r>
            <w:r w:rsidRPr="006C64D1">
              <w:rPr>
                <w:spacing w:val="-5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91</w:t>
            </w:r>
            <w:r w:rsidRPr="006C64D1">
              <w:rPr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a</w:t>
            </w:r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100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C64D1">
              <w:rPr>
                <w:sz w:val="20"/>
                <w:szCs w:val="20"/>
              </w:rPr>
              <w:t>Punti</w:t>
            </w:r>
            <w:proofErr w:type="spellEnd"/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pacing w:val="-10"/>
                <w:sz w:val="20"/>
                <w:szCs w:val="20"/>
              </w:rPr>
              <w:t>8</w:t>
            </w:r>
          </w:p>
          <w:p w14:paraId="2BFC351D" w14:textId="77777777" w:rsidR="006B58FF" w:rsidRPr="006C64D1" w:rsidRDefault="006B58FF" w:rsidP="006B58FF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</w:tabs>
              <w:spacing w:line="279" w:lineRule="exact"/>
              <w:rPr>
                <w:sz w:val="20"/>
                <w:szCs w:val="20"/>
              </w:rPr>
            </w:pPr>
            <w:proofErr w:type="spellStart"/>
            <w:r w:rsidRPr="006C64D1">
              <w:rPr>
                <w:sz w:val="20"/>
                <w:szCs w:val="20"/>
              </w:rPr>
              <w:t>voto</w:t>
            </w:r>
            <w:proofErr w:type="spellEnd"/>
            <w:r w:rsidRPr="006C64D1">
              <w:rPr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da</w:t>
            </w:r>
            <w:r w:rsidRPr="006C64D1">
              <w:rPr>
                <w:spacing w:val="-5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100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a</w:t>
            </w:r>
            <w:r w:rsidRPr="006C64D1">
              <w:rPr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110</w:t>
            </w:r>
            <w:r w:rsidRPr="006C64D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64D1">
              <w:rPr>
                <w:sz w:val="20"/>
                <w:szCs w:val="20"/>
              </w:rPr>
              <w:t>Punti</w:t>
            </w:r>
            <w:proofErr w:type="spellEnd"/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pacing w:val="-5"/>
                <w:sz w:val="20"/>
                <w:szCs w:val="20"/>
              </w:rPr>
              <w:t>10</w:t>
            </w:r>
          </w:p>
          <w:p w14:paraId="058E6C2F" w14:textId="77777777" w:rsidR="006B58FF" w:rsidRPr="006C64D1" w:rsidRDefault="006B58FF" w:rsidP="006B58FF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</w:tabs>
              <w:spacing w:line="279" w:lineRule="exact"/>
              <w:rPr>
                <w:sz w:val="20"/>
                <w:szCs w:val="20"/>
              </w:rPr>
            </w:pPr>
            <w:proofErr w:type="spellStart"/>
            <w:r w:rsidRPr="006C64D1">
              <w:rPr>
                <w:sz w:val="20"/>
                <w:szCs w:val="20"/>
              </w:rPr>
              <w:t>voto</w:t>
            </w:r>
            <w:proofErr w:type="spellEnd"/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110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e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lode</w:t>
            </w:r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C64D1">
              <w:rPr>
                <w:sz w:val="20"/>
                <w:szCs w:val="20"/>
              </w:rPr>
              <w:t>Punti</w:t>
            </w:r>
            <w:proofErr w:type="spellEnd"/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D907F6" w14:textId="77777777" w:rsidR="006B58FF" w:rsidRPr="006C64D1" w:rsidRDefault="006B58FF" w:rsidP="00D04477">
            <w:pPr>
              <w:pStyle w:val="TableParagraph"/>
              <w:rPr>
                <w:b/>
                <w:sz w:val="20"/>
                <w:szCs w:val="20"/>
              </w:rPr>
            </w:pPr>
          </w:p>
          <w:p w14:paraId="78134DBE" w14:textId="77777777" w:rsidR="006B58FF" w:rsidRPr="006C64D1" w:rsidRDefault="006B58FF" w:rsidP="00D04477">
            <w:pPr>
              <w:pStyle w:val="TableParagraph"/>
              <w:rPr>
                <w:b/>
                <w:sz w:val="20"/>
                <w:szCs w:val="20"/>
              </w:rPr>
            </w:pPr>
          </w:p>
          <w:p w14:paraId="179A6903" w14:textId="77777777" w:rsidR="006B58FF" w:rsidRPr="006C64D1" w:rsidRDefault="006B58FF" w:rsidP="00D04477">
            <w:pPr>
              <w:pStyle w:val="TableParagraph"/>
              <w:spacing w:before="13"/>
              <w:rPr>
                <w:b/>
                <w:sz w:val="20"/>
                <w:szCs w:val="20"/>
              </w:rPr>
            </w:pPr>
          </w:p>
          <w:p w14:paraId="19BB5CA7" w14:textId="77777777" w:rsidR="006B58FF" w:rsidRPr="006C64D1" w:rsidRDefault="006B58FF" w:rsidP="00D04477">
            <w:pPr>
              <w:pStyle w:val="TableParagraph"/>
              <w:ind w:left="2"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43DE2DDD" w14:textId="77777777" w:rsidR="006B58FF" w:rsidRPr="006C64D1" w:rsidRDefault="006B58FF" w:rsidP="00D04477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6B58FF" w:rsidRPr="006C64D1" w14:paraId="49535C9F" w14:textId="77777777" w:rsidTr="00D04477">
        <w:trPr>
          <w:trHeight w:val="491"/>
        </w:trPr>
        <w:tc>
          <w:tcPr>
            <w:tcW w:w="5841" w:type="dxa"/>
            <w:tcBorders>
              <w:top w:val="single" w:sz="6" w:space="0" w:color="000000"/>
              <w:bottom w:val="single" w:sz="6" w:space="0" w:color="000000"/>
            </w:tcBorders>
          </w:tcPr>
          <w:p w14:paraId="2E596BAA" w14:textId="77777777" w:rsidR="006B58FF" w:rsidRPr="006C64D1" w:rsidRDefault="006B58FF" w:rsidP="00D04477">
            <w:pPr>
              <w:pStyle w:val="TableParagraph"/>
              <w:spacing w:before="144"/>
              <w:ind w:left="393"/>
              <w:rPr>
                <w:sz w:val="20"/>
                <w:szCs w:val="20"/>
              </w:rPr>
            </w:pPr>
            <w:proofErr w:type="spellStart"/>
            <w:r w:rsidRPr="006C64D1">
              <w:rPr>
                <w:sz w:val="20"/>
                <w:szCs w:val="20"/>
              </w:rPr>
              <w:t>Altra</w:t>
            </w:r>
            <w:proofErr w:type="spellEnd"/>
            <w:r w:rsidRPr="006C64D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64D1">
              <w:rPr>
                <w:sz w:val="20"/>
                <w:szCs w:val="20"/>
              </w:rPr>
              <w:t>laurea</w:t>
            </w:r>
            <w:proofErr w:type="spellEnd"/>
            <w:r w:rsidRPr="006C64D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64D1">
              <w:rPr>
                <w:spacing w:val="-2"/>
                <w:sz w:val="20"/>
                <w:szCs w:val="20"/>
              </w:rPr>
              <w:t>pertinente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842735" w14:textId="77777777" w:rsidR="006B58FF" w:rsidRPr="006C64D1" w:rsidRDefault="006B58FF" w:rsidP="00D04477">
            <w:pPr>
              <w:pStyle w:val="TableParagraph"/>
              <w:spacing w:before="144"/>
              <w:ind w:left="2" w:right="32"/>
              <w:jc w:val="center"/>
              <w:rPr>
                <w:b/>
                <w:sz w:val="20"/>
                <w:szCs w:val="20"/>
              </w:rPr>
            </w:pPr>
            <w:proofErr w:type="spellStart"/>
            <w:r w:rsidRPr="006C64D1">
              <w:rPr>
                <w:b/>
                <w:sz w:val="20"/>
                <w:szCs w:val="20"/>
              </w:rPr>
              <w:t>Punti</w:t>
            </w:r>
            <w:proofErr w:type="spellEnd"/>
            <w:r w:rsidRPr="006C64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3E0FCE9" w14:textId="77777777" w:rsidR="006B58FF" w:rsidRPr="006C64D1" w:rsidRDefault="006B58FF" w:rsidP="00D04477">
            <w:pPr>
              <w:pStyle w:val="TableParagraph"/>
              <w:spacing w:before="144"/>
              <w:ind w:left="2" w:right="32"/>
              <w:jc w:val="center"/>
              <w:rPr>
                <w:b/>
                <w:sz w:val="20"/>
                <w:szCs w:val="20"/>
              </w:rPr>
            </w:pPr>
          </w:p>
        </w:tc>
      </w:tr>
      <w:tr w:rsidR="006B58FF" w:rsidRPr="006C64D1" w14:paraId="6F96DEA4" w14:textId="77777777" w:rsidTr="00D04477">
        <w:trPr>
          <w:trHeight w:val="1029"/>
        </w:trPr>
        <w:tc>
          <w:tcPr>
            <w:tcW w:w="5841" w:type="dxa"/>
            <w:tcBorders>
              <w:top w:val="single" w:sz="6" w:space="0" w:color="000000"/>
              <w:bottom w:val="single" w:sz="6" w:space="0" w:color="000000"/>
            </w:tcBorders>
          </w:tcPr>
          <w:p w14:paraId="1E1521C5" w14:textId="77777777" w:rsidR="006B58FF" w:rsidRPr="00EE1CD4" w:rsidRDefault="006B58FF" w:rsidP="00D04477">
            <w:pPr>
              <w:pStyle w:val="TableParagraph"/>
              <w:spacing w:before="144"/>
              <w:ind w:left="398" w:right="214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Specializzazione post-laurea specifica o Master di durata annuale o Dottorati di ricerca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specifici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Corsi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perfezionamento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coerenti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con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l'area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riferimento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(punti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1 per ogni titolo fino a un massimo di punti 6)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BBD4C86" w14:textId="77777777" w:rsidR="006B58FF" w:rsidRPr="00EE1CD4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  <w:lang w:val="it-IT"/>
              </w:rPr>
            </w:pPr>
          </w:p>
          <w:p w14:paraId="182D6EDF" w14:textId="77777777" w:rsidR="006B58FF" w:rsidRPr="006C64D1" w:rsidRDefault="006B58FF" w:rsidP="00D04477">
            <w:pPr>
              <w:pStyle w:val="TableParagraph"/>
              <w:ind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220331B6" w14:textId="77777777" w:rsidR="006B58FF" w:rsidRPr="006C64D1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6B58FF" w:rsidRPr="006C64D1" w14:paraId="449FA4E5" w14:textId="77777777" w:rsidTr="00D04477">
        <w:trPr>
          <w:trHeight w:val="1029"/>
        </w:trPr>
        <w:tc>
          <w:tcPr>
            <w:tcW w:w="5841" w:type="dxa"/>
            <w:tcBorders>
              <w:top w:val="single" w:sz="6" w:space="0" w:color="000000"/>
              <w:bottom w:val="single" w:sz="6" w:space="0" w:color="000000"/>
            </w:tcBorders>
          </w:tcPr>
          <w:p w14:paraId="09E83D61" w14:textId="77777777" w:rsidR="006B58FF" w:rsidRPr="00EE1CD4" w:rsidRDefault="006B58FF" w:rsidP="00D04477">
            <w:pPr>
              <w:pStyle w:val="TableParagraph"/>
              <w:spacing w:before="145" w:line="242" w:lineRule="auto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Diploma Scuola Secondaria di Secondo Grado coerente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con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attività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inerenti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gli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ambiti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 xml:space="preserve">di intervento per cui si presenta la </w:t>
            </w:r>
            <w:proofErr w:type="gramStart"/>
            <w:r w:rsidRPr="00EE1CD4">
              <w:rPr>
                <w:sz w:val="20"/>
                <w:szCs w:val="20"/>
                <w:lang w:val="it-IT"/>
              </w:rPr>
              <w:t>candidatura .</w:t>
            </w:r>
            <w:proofErr w:type="gramEnd"/>
            <w:r w:rsidRPr="00EE1CD4">
              <w:rPr>
                <w:sz w:val="20"/>
                <w:szCs w:val="20"/>
                <w:lang w:val="it-IT"/>
              </w:rPr>
              <w:t xml:space="preserve"> </w:t>
            </w:r>
          </w:p>
          <w:p w14:paraId="2D877932" w14:textId="77777777" w:rsidR="006B58FF" w:rsidRPr="00EE1CD4" w:rsidRDefault="006B58FF" w:rsidP="00D04477">
            <w:pPr>
              <w:pStyle w:val="TableParagraph"/>
              <w:spacing w:before="145" w:line="242" w:lineRule="auto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Valutabile solo in assenza di Laurea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1414D87" w14:textId="77777777" w:rsidR="006B58FF" w:rsidRPr="006C64D1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  <w:r w:rsidRPr="00EE1CD4">
              <w:rPr>
                <w:b/>
                <w:sz w:val="20"/>
                <w:szCs w:val="20"/>
                <w:lang w:val="it-IT"/>
              </w:rPr>
              <w:t xml:space="preserve">                    </w:t>
            </w:r>
            <w:proofErr w:type="spellStart"/>
            <w:r>
              <w:rPr>
                <w:b/>
                <w:sz w:val="20"/>
                <w:szCs w:val="20"/>
              </w:rPr>
              <w:t>Punti</w:t>
            </w:r>
            <w:proofErr w:type="spellEnd"/>
            <w:r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1481022" w14:textId="77777777" w:rsidR="006B58FF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6B58FF" w:rsidRPr="006C64D1" w14:paraId="4F8E9B7D" w14:textId="77777777" w:rsidTr="00D04477">
        <w:trPr>
          <w:trHeight w:val="491"/>
        </w:trPr>
        <w:tc>
          <w:tcPr>
            <w:tcW w:w="83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B85B60A" w14:textId="77777777" w:rsidR="006B58FF" w:rsidRPr="006C64D1" w:rsidRDefault="006B58FF" w:rsidP="00D04477">
            <w:pPr>
              <w:pStyle w:val="TableParagraph"/>
              <w:spacing w:before="144"/>
              <w:ind w:left="10" w:right="4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TITOLI</w:t>
            </w:r>
            <w:r w:rsidRPr="006C6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ED</w:t>
            </w:r>
            <w:r w:rsidRPr="006C64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ESPERIENZE</w:t>
            </w:r>
            <w:r w:rsidRPr="006C6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3A58290" w14:textId="77777777" w:rsidR="006B58FF" w:rsidRPr="006C64D1" w:rsidRDefault="006B58FF" w:rsidP="00D04477">
            <w:pPr>
              <w:pStyle w:val="TableParagraph"/>
              <w:spacing w:before="144"/>
              <w:ind w:left="10" w:right="42"/>
              <w:jc w:val="center"/>
              <w:rPr>
                <w:b/>
                <w:sz w:val="20"/>
                <w:szCs w:val="20"/>
              </w:rPr>
            </w:pPr>
          </w:p>
        </w:tc>
      </w:tr>
      <w:tr w:rsidR="006B58FF" w:rsidRPr="006C64D1" w14:paraId="08F149F4" w14:textId="77777777" w:rsidTr="00D04477">
        <w:trPr>
          <w:trHeight w:val="827"/>
        </w:trPr>
        <w:tc>
          <w:tcPr>
            <w:tcW w:w="61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CEFE7B3" w14:textId="77777777" w:rsidR="006B58FF" w:rsidRPr="00EE1CD4" w:rsidRDefault="006B58FF" w:rsidP="00D04477">
            <w:pPr>
              <w:pStyle w:val="TableParagraph"/>
              <w:spacing w:before="144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Incarichi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docenza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svolte</w:t>
            </w:r>
            <w:r w:rsidRPr="00EE1CD4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all’interno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dell’Amministrazione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Scolastica</w:t>
            </w:r>
            <w:r w:rsidRPr="00EE1CD4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sui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temi</w:t>
            </w:r>
            <w:r w:rsidRPr="00EE1CD4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>di</w:t>
            </w:r>
          </w:p>
          <w:p w14:paraId="0A9876FA" w14:textId="77777777" w:rsidR="006B58FF" w:rsidRPr="00EE1CD4" w:rsidRDefault="006B58FF" w:rsidP="00D04477">
            <w:pPr>
              <w:pStyle w:val="TableParagraph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riferimento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(punti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1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ogni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anno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scolastico,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fino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un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max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punti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>10)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6190A19" w14:textId="77777777" w:rsidR="006B58FF" w:rsidRPr="00EE1CD4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  <w:lang w:val="it-IT"/>
              </w:rPr>
            </w:pPr>
          </w:p>
          <w:p w14:paraId="59A51A2D" w14:textId="77777777" w:rsidR="006B58FF" w:rsidRPr="006C64D1" w:rsidRDefault="006B58FF" w:rsidP="00D04477">
            <w:pPr>
              <w:pStyle w:val="TableParagraph"/>
              <w:ind w:left="2"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2DEA19EC" w14:textId="77777777" w:rsidR="006B58FF" w:rsidRPr="006C64D1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6B58FF" w:rsidRPr="006C64D1" w14:paraId="51ED873D" w14:textId="77777777" w:rsidTr="00D04477">
        <w:trPr>
          <w:trHeight w:val="1028"/>
        </w:trPr>
        <w:tc>
          <w:tcPr>
            <w:tcW w:w="61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BAED99A" w14:textId="77777777" w:rsidR="006B58FF" w:rsidRPr="00EE1CD4" w:rsidRDefault="006B58FF" w:rsidP="00D04477">
            <w:pPr>
              <w:pStyle w:val="TableParagraph"/>
              <w:spacing w:before="146"/>
              <w:ind w:left="393" w:right="323"/>
              <w:jc w:val="both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Esperienza di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docenza svolta all’interno dell’Amministrazione Scolastica nei progetti PON, FSE, FSER sui temi riferimento (punti 2 per ogni anno scolastico, fino a un max di punti 10)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6DDEB91E" w14:textId="77777777" w:rsidR="006B58FF" w:rsidRPr="00EE1CD4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  <w:lang w:val="it-IT"/>
              </w:rPr>
            </w:pPr>
          </w:p>
          <w:p w14:paraId="14709B61" w14:textId="77777777" w:rsidR="006B58FF" w:rsidRPr="006C64D1" w:rsidRDefault="006B58FF" w:rsidP="00D04477">
            <w:pPr>
              <w:pStyle w:val="TableParagraph"/>
              <w:ind w:left="2"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3F0585DF" w14:textId="77777777" w:rsidR="006B58FF" w:rsidRPr="006C64D1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6B58FF" w:rsidRPr="006C64D1" w14:paraId="3EA2D112" w14:textId="77777777" w:rsidTr="00D04477">
        <w:trPr>
          <w:trHeight w:val="1028"/>
        </w:trPr>
        <w:tc>
          <w:tcPr>
            <w:tcW w:w="61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06A1717" w14:textId="77777777" w:rsidR="006B58FF" w:rsidRPr="00EE1CD4" w:rsidRDefault="006B58FF" w:rsidP="00D04477">
            <w:pPr>
              <w:pStyle w:val="TableParagraph"/>
              <w:spacing w:before="144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Partecipazione a corsi di formazione/aggiornamento attinenti alla tematica relativa alla/e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azioni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cui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presenta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candidatura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in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qualità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relatore/formatore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(punti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3 per incarico fino a un max di punti 15)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21047E5C" w14:textId="77777777" w:rsidR="006B58FF" w:rsidRPr="00EE1CD4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  <w:lang w:val="it-IT"/>
              </w:rPr>
            </w:pPr>
          </w:p>
          <w:p w14:paraId="44706152" w14:textId="77777777" w:rsidR="006B58FF" w:rsidRPr="006C64D1" w:rsidRDefault="006B58FF" w:rsidP="00D04477">
            <w:pPr>
              <w:pStyle w:val="TableParagraph"/>
              <w:ind w:left="2"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26524EB9" w14:textId="77777777" w:rsidR="006B58FF" w:rsidRPr="006C64D1" w:rsidRDefault="006B58F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6B58FF" w:rsidRPr="006C64D1" w14:paraId="4D8B2F6A" w14:textId="77777777" w:rsidTr="00D04477">
        <w:trPr>
          <w:trHeight w:val="1029"/>
        </w:trPr>
        <w:tc>
          <w:tcPr>
            <w:tcW w:w="61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73B6C6B" w14:textId="77777777" w:rsidR="006B58FF" w:rsidRPr="00EE1CD4" w:rsidRDefault="006B58FF" w:rsidP="00D04477">
            <w:pPr>
              <w:pStyle w:val="TableParagraph"/>
              <w:spacing w:before="145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lastRenderedPageBreak/>
              <w:t>Partecipazione a corsi di formazione/aggiornamento attinenti alla tematica relativa alla/e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azioni,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come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discente,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cui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presenta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la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candidatura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(punti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1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ogni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corso fino a un max di punti 5)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DBB0649" w14:textId="77777777" w:rsidR="006B58FF" w:rsidRPr="006C64D1" w:rsidRDefault="006B58FF" w:rsidP="00D04477">
            <w:pPr>
              <w:pStyle w:val="TableParagraph"/>
              <w:spacing w:before="145"/>
              <w:ind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AECE7F3" w14:textId="77777777" w:rsidR="006B58FF" w:rsidRPr="006C64D1" w:rsidRDefault="006B58FF" w:rsidP="00D04477">
            <w:pPr>
              <w:pStyle w:val="TableParagraph"/>
              <w:spacing w:before="145"/>
              <w:ind w:right="32"/>
              <w:jc w:val="center"/>
              <w:rPr>
                <w:b/>
                <w:sz w:val="20"/>
                <w:szCs w:val="20"/>
              </w:rPr>
            </w:pPr>
          </w:p>
        </w:tc>
      </w:tr>
      <w:tr w:rsidR="006B58FF" w:rsidRPr="006C64D1" w14:paraId="152EBCE4" w14:textId="77777777" w:rsidTr="00D04477">
        <w:trPr>
          <w:trHeight w:val="827"/>
        </w:trPr>
        <w:tc>
          <w:tcPr>
            <w:tcW w:w="61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FA6E30D" w14:textId="77777777" w:rsidR="006B58FF" w:rsidRPr="00EE1CD4" w:rsidRDefault="006B58FF" w:rsidP="00D04477">
            <w:pPr>
              <w:pStyle w:val="TableParagraph"/>
              <w:spacing w:before="144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Incarichi</w:t>
            </w:r>
            <w:r w:rsidRPr="00EE1CD4">
              <w:rPr>
                <w:spacing w:val="2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nelle</w:t>
            </w:r>
            <w:r w:rsidRPr="00EE1CD4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Istituzioni</w:t>
            </w:r>
            <w:r w:rsidRPr="00EE1CD4">
              <w:rPr>
                <w:spacing w:val="2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Scolastiche</w:t>
            </w:r>
            <w:r w:rsidRPr="00EE1CD4">
              <w:rPr>
                <w:spacing w:val="2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in</w:t>
            </w:r>
            <w:r w:rsidRPr="00EE1CD4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qualità</w:t>
            </w:r>
            <w:r w:rsidRPr="00EE1CD4">
              <w:rPr>
                <w:spacing w:val="2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Funzione</w:t>
            </w:r>
            <w:r w:rsidRPr="00EE1CD4">
              <w:rPr>
                <w:spacing w:val="2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Strumentale</w:t>
            </w:r>
            <w:r w:rsidRPr="00EE1CD4">
              <w:rPr>
                <w:spacing w:val="2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2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>l’area</w:t>
            </w:r>
          </w:p>
          <w:p w14:paraId="706158FD" w14:textId="77777777" w:rsidR="006B58FF" w:rsidRPr="00EE1CD4" w:rsidRDefault="006B58FF" w:rsidP="00D04477">
            <w:pPr>
              <w:pStyle w:val="TableParagraph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STEM,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(punti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2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ogni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anno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scolastico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fino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al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max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punti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>10)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619FD812" w14:textId="77777777" w:rsidR="006B58FF" w:rsidRPr="00EE1CD4" w:rsidRDefault="006B58FF" w:rsidP="00D04477">
            <w:pPr>
              <w:pStyle w:val="TableParagraph"/>
              <w:spacing w:before="211"/>
              <w:rPr>
                <w:b/>
                <w:sz w:val="20"/>
                <w:szCs w:val="20"/>
                <w:lang w:val="it-IT"/>
              </w:rPr>
            </w:pPr>
          </w:p>
          <w:p w14:paraId="4C31159C" w14:textId="77777777" w:rsidR="006B58FF" w:rsidRPr="006C64D1" w:rsidRDefault="006B58FF" w:rsidP="00D04477">
            <w:pPr>
              <w:pStyle w:val="TableParagraph"/>
              <w:ind w:left="2"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216F12B" w14:textId="77777777" w:rsidR="006B58FF" w:rsidRPr="006C64D1" w:rsidRDefault="006B58FF" w:rsidP="00D04477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</w:p>
        </w:tc>
      </w:tr>
      <w:tr w:rsidR="006B58FF" w:rsidRPr="006C64D1" w14:paraId="63E4D4AD" w14:textId="77777777" w:rsidTr="00D04477">
        <w:trPr>
          <w:trHeight w:val="917"/>
        </w:trPr>
        <w:tc>
          <w:tcPr>
            <w:tcW w:w="61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112822" w14:textId="77777777" w:rsidR="006B58FF" w:rsidRPr="00EE1CD4" w:rsidRDefault="006B58FF" w:rsidP="00D04477">
            <w:pPr>
              <w:pStyle w:val="TableParagraph"/>
              <w:spacing w:before="144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Certificazioni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informatiche </w:t>
            </w:r>
            <w:r w:rsidRPr="00EE1CD4">
              <w:rPr>
                <w:sz w:val="20"/>
                <w:szCs w:val="20"/>
                <w:lang w:val="it-IT"/>
              </w:rPr>
              <w:t>ECDL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start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(o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simili)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–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quattro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esami</w:t>
            </w:r>
            <w:r w:rsidRPr="00EE1CD4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(p.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 xml:space="preserve">1) ECDL full (o simili) – sette esami (p. 2) ECDL </w:t>
            </w:r>
            <w:proofErr w:type="spellStart"/>
            <w:r w:rsidRPr="00EE1CD4">
              <w:rPr>
                <w:sz w:val="20"/>
                <w:szCs w:val="20"/>
                <w:lang w:val="it-IT"/>
              </w:rPr>
              <w:t>advanced</w:t>
            </w:r>
            <w:proofErr w:type="spellEnd"/>
            <w:r w:rsidRPr="00EE1CD4">
              <w:rPr>
                <w:sz w:val="20"/>
                <w:szCs w:val="20"/>
                <w:lang w:val="it-IT"/>
              </w:rPr>
              <w:t xml:space="preserve"> (o simili) – (p. 3)</w:t>
            </w:r>
          </w:p>
          <w:p w14:paraId="563D67C2" w14:textId="77777777" w:rsidR="006B58FF" w:rsidRPr="00EE1CD4" w:rsidRDefault="006B58FF" w:rsidP="00D04477">
            <w:pPr>
              <w:pStyle w:val="TableParagraph"/>
              <w:spacing w:before="1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ECDL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E1CD4">
              <w:rPr>
                <w:sz w:val="20"/>
                <w:szCs w:val="20"/>
                <w:lang w:val="it-IT"/>
              </w:rPr>
              <w:t>specialized</w:t>
            </w:r>
            <w:proofErr w:type="spellEnd"/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(o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simili)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–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(p.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>5)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CC25B4A" w14:textId="77777777" w:rsidR="006B58FF" w:rsidRPr="006C64D1" w:rsidRDefault="006B58FF" w:rsidP="00D04477">
            <w:pPr>
              <w:pStyle w:val="TableParagraph"/>
              <w:spacing w:before="144"/>
              <w:ind w:right="32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734E93F" w14:textId="77777777" w:rsidR="006B58FF" w:rsidRPr="006C64D1" w:rsidRDefault="006B58FF" w:rsidP="00D04477">
            <w:pPr>
              <w:pStyle w:val="TableParagraph"/>
              <w:spacing w:before="144"/>
              <w:ind w:right="32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BFD2ED" w14:textId="77777777" w:rsidR="006B58FF" w:rsidRDefault="006B58FF" w:rsidP="006B58FF">
      <w:pPr>
        <w:jc w:val="center"/>
      </w:pPr>
    </w:p>
    <w:p w14:paraId="460BC562" w14:textId="77777777" w:rsidR="000B2326" w:rsidRDefault="000B2326" w:rsidP="000B2326">
      <w:pPr>
        <w:ind w:left="7080" w:firstLine="708"/>
      </w:pPr>
      <w:r>
        <w:t>Il Docente</w:t>
      </w:r>
    </w:p>
    <w:p w14:paraId="4CA02109" w14:textId="77777777" w:rsidR="000B2326" w:rsidRDefault="000B2326" w:rsidP="000B2326"/>
    <w:p w14:paraId="36202758" w14:textId="3F4EB03D" w:rsidR="004A662D" w:rsidRDefault="000B2326" w:rsidP="000B2326">
      <w:pPr>
        <w:tabs>
          <w:tab w:val="left" w:pos="7140"/>
        </w:tabs>
      </w:pPr>
      <w:r>
        <w:tab/>
        <w:t>______________________</w:t>
      </w:r>
    </w:p>
    <w:p w14:paraId="48CBDEDD" w14:textId="5031A1CC" w:rsidR="00AA1ABD" w:rsidRDefault="00AA1ABD" w:rsidP="000B2326">
      <w:pPr>
        <w:tabs>
          <w:tab w:val="left" w:pos="7140"/>
        </w:tabs>
      </w:pPr>
    </w:p>
    <w:p w14:paraId="1B18DCF6" w14:textId="63A91958" w:rsidR="00AA1ABD" w:rsidRDefault="00AA1ABD" w:rsidP="000B2326">
      <w:pPr>
        <w:tabs>
          <w:tab w:val="left" w:pos="7140"/>
        </w:tabs>
      </w:pPr>
    </w:p>
    <w:p w14:paraId="693E1F1B" w14:textId="0F3C3C5B" w:rsidR="00AA1ABD" w:rsidRDefault="00AA1ABD" w:rsidP="000B2326">
      <w:pPr>
        <w:tabs>
          <w:tab w:val="left" w:pos="7140"/>
        </w:tabs>
      </w:pPr>
    </w:p>
    <w:p w14:paraId="14E437F7" w14:textId="1243CE75" w:rsidR="00AA1ABD" w:rsidRDefault="00AA1ABD" w:rsidP="000B2326">
      <w:pPr>
        <w:tabs>
          <w:tab w:val="left" w:pos="7140"/>
        </w:tabs>
      </w:pPr>
    </w:p>
    <w:p w14:paraId="4E541C2B" w14:textId="0BC98A45" w:rsidR="00AA1ABD" w:rsidRDefault="00AA1ABD" w:rsidP="000B2326">
      <w:pPr>
        <w:tabs>
          <w:tab w:val="left" w:pos="7140"/>
        </w:tabs>
      </w:pPr>
    </w:p>
    <w:p w14:paraId="4DCA3B14" w14:textId="62494914" w:rsidR="00AA1ABD" w:rsidRDefault="00AA1ABD" w:rsidP="000B2326">
      <w:pPr>
        <w:tabs>
          <w:tab w:val="left" w:pos="7140"/>
        </w:tabs>
      </w:pPr>
    </w:p>
    <w:p w14:paraId="308563CD" w14:textId="085279A8" w:rsidR="00AA1ABD" w:rsidRDefault="00AA1ABD" w:rsidP="000B2326">
      <w:pPr>
        <w:tabs>
          <w:tab w:val="left" w:pos="7140"/>
        </w:tabs>
      </w:pPr>
    </w:p>
    <w:p w14:paraId="5F11CEC3" w14:textId="4935F98A" w:rsidR="00AA1ABD" w:rsidRDefault="00AA1ABD" w:rsidP="000B2326">
      <w:pPr>
        <w:tabs>
          <w:tab w:val="left" w:pos="7140"/>
        </w:tabs>
      </w:pPr>
    </w:p>
    <w:p w14:paraId="36B2EFC9" w14:textId="09A5C4E5" w:rsidR="00AA1ABD" w:rsidRDefault="00AA1ABD" w:rsidP="000B2326">
      <w:pPr>
        <w:tabs>
          <w:tab w:val="left" w:pos="7140"/>
        </w:tabs>
      </w:pPr>
    </w:p>
    <w:p w14:paraId="377F349F" w14:textId="261290C7" w:rsidR="00AA1ABD" w:rsidRDefault="00AA1ABD" w:rsidP="000B2326">
      <w:pPr>
        <w:tabs>
          <w:tab w:val="left" w:pos="7140"/>
        </w:tabs>
      </w:pPr>
    </w:p>
    <w:p w14:paraId="3148F40A" w14:textId="56C703FD" w:rsidR="00AA1ABD" w:rsidRDefault="00AA1ABD" w:rsidP="000B2326">
      <w:pPr>
        <w:tabs>
          <w:tab w:val="left" w:pos="7140"/>
        </w:tabs>
      </w:pPr>
    </w:p>
    <w:p w14:paraId="2BF0F161" w14:textId="5568E25D" w:rsidR="00AA1ABD" w:rsidRDefault="00AA1ABD" w:rsidP="000B2326">
      <w:pPr>
        <w:tabs>
          <w:tab w:val="left" w:pos="7140"/>
        </w:tabs>
      </w:pPr>
    </w:p>
    <w:p w14:paraId="33C0F89B" w14:textId="0D0E1E97" w:rsidR="00AA1ABD" w:rsidRDefault="00AA1ABD" w:rsidP="000B2326">
      <w:pPr>
        <w:tabs>
          <w:tab w:val="left" w:pos="7140"/>
        </w:tabs>
      </w:pPr>
    </w:p>
    <w:p w14:paraId="71B836E2" w14:textId="431E6680" w:rsidR="00AA1ABD" w:rsidRDefault="00AA1ABD" w:rsidP="000B2326">
      <w:pPr>
        <w:tabs>
          <w:tab w:val="left" w:pos="7140"/>
        </w:tabs>
      </w:pPr>
    </w:p>
    <w:p w14:paraId="004F13A5" w14:textId="74B15DEE" w:rsidR="00AA1ABD" w:rsidRDefault="00AA1ABD" w:rsidP="000B2326">
      <w:pPr>
        <w:tabs>
          <w:tab w:val="left" w:pos="7140"/>
        </w:tabs>
      </w:pPr>
    </w:p>
    <w:p w14:paraId="536D6E1F" w14:textId="28266A76" w:rsidR="00AA1ABD" w:rsidRDefault="00AA1ABD" w:rsidP="000B2326">
      <w:pPr>
        <w:tabs>
          <w:tab w:val="left" w:pos="7140"/>
        </w:tabs>
      </w:pPr>
    </w:p>
    <w:p w14:paraId="64CF0A7B" w14:textId="75D1F3D0" w:rsidR="00AA1ABD" w:rsidRDefault="00AA1ABD" w:rsidP="000B2326">
      <w:pPr>
        <w:tabs>
          <w:tab w:val="left" w:pos="7140"/>
        </w:tabs>
      </w:pPr>
    </w:p>
    <w:p w14:paraId="12835851" w14:textId="53DFE8AD" w:rsidR="00AA1ABD" w:rsidRDefault="00AA1ABD" w:rsidP="000B2326">
      <w:pPr>
        <w:tabs>
          <w:tab w:val="left" w:pos="7140"/>
        </w:tabs>
      </w:pPr>
    </w:p>
    <w:p w14:paraId="4FEE191A" w14:textId="7C45D5A1" w:rsidR="00AA1ABD" w:rsidRDefault="00AA1ABD" w:rsidP="000B2326">
      <w:pPr>
        <w:tabs>
          <w:tab w:val="left" w:pos="7140"/>
        </w:tabs>
      </w:pPr>
    </w:p>
    <w:p w14:paraId="1E2183DE" w14:textId="06CC913A" w:rsidR="00AA1ABD" w:rsidRDefault="00AA1ABD" w:rsidP="000B2326">
      <w:pPr>
        <w:tabs>
          <w:tab w:val="left" w:pos="7140"/>
        </w:tabs>
      </w:pPr>
    </w:p>
    <w:p w14:paraId="70EC0CAC" w14:textId="2AAF21F0" w:rsidR="00AA1ABD" w:rsidRDefault="00AA1ABD" w:rsidP="000B2326">
      <w:pPr>
        <w:tabs>
          <w:tab w:val="left" w:pos="7140"/>
        </w:tabs>
      </w:pPr>
    </w:p>
    <w:p w14:paraId="1BB5CCFB" w14:textId="28857607" w:rsidR="00AA1ABD" w:rsidRDefault="00AA1ABD" w:rsidP="000B2326">
      <w:pPr>
        <w:tabs>
          <w:tab w:val="left" w:pos="7140"/>
        </w:tabs>
      </w:pPr>
    </w:p>
    <w:p w14:paraId="230DB0E7" w14:textId="5F4856E6" w:rsidR="00AA1ABD" w:rsidRDefault="00AA1ABD" w:rsidP="000B2326">
      <w:pPr>
        <w:tabs>
          <w:tab w:val="left" w:pos="7140"/>
        </w:tabs>
      </w:pPr>
    </w:p>
    <w:p w14:paraId="753A8C3E" w14:textId="62232CCB" w:rsidR="00AA1ABD" w:rsidRDefault="00AA1ABD" w:rsidP="000B2326">
      <w:pPr>
        <w:tabs>
          <w:tab w:val="left" w:pos="7140"/>
        </w:tabs>
      </w:pPr>
    </w:p>
    <w:p w14:paraId="7A7A54C3" w14:textId="4212C80F" w:rsidR="00AA1ABD" w:rsidRDefault="00AA1ABD" w:rsidP="000B2326">
      <w:pPr>
        <w:tabs>
          <w:tab w:val="left" w:pos="7140"/>
        </w:tabs>
      </w:pPr>
    </w:p>
    <w:p w14:paraId="6591ADCE" w14:textId="20C5A72E" w:rsidR="00AA1ABD" w:rsidRDefault="00AA1ABD" w:rsidP="000B2326">
      <w:pPr>
        <w:tabs>
          <w:tab w:val="left" w:pos="7140"/>
        </w:tabs>
      </w:pPr>
    </w:p>
    <w:p w14:paraId="59AB6667" w14:textId="1F845D54" w:rsidR="00AA1ABD" w:rsidRDefault="00AA1ABD" w:rsidP="000B2326">
      <w:pPr>
        <w:tabs>
          <w:tab w:val="left" w:pos="7140"/>
        </w:tabs>
      </w:pPr>
    </w:p>
    <w:p w14:paraId="33FD262D" w14:textId="11AE4AD7" w:rsidR="00AA1ABD" w:rsidRDefault="00AA1ABD" w:rsidP="000B2326">
      <w:pPr>
        <w:tabs>
          <w:tab w:val="left" w:pos="7140"/>
        </w:tabs>
      </w:pPr>
    </w:p>
    <w:p w14:paraId="6679E050" w14:textId="6C9F3E78" w:rsidR="00AA1ABD" w:rsidRDefault="00AA1ABD" w:rsidP="000B2326">
      <w:pPr>
        <w:tabs>
          <w:tab w:val="left" w:pos="7140"/>
        </w:tabs>
      </w:pPr>
    </w:p>
    <w:p w14:paraId="342C6087" w14:textId="257FFA47" w:rsidR="00AA1ABD" w:rsidRDefault="00AA1ABD" w:rsidP="000B2326">
      <w:pPr>
        <w:tabs>
          <w:tab w:val="left" w:pos="7140"/>
        </w:tabs>
      </w:pPr>
    </w:p>
    <w:p w14:paraId="39B14A76" w14:textId="61827472" w:rsidR="00AA1ABD" w:rsidRDefault="00AA1ABD" w:rsidP="000B2326">
      <w:pPr>
        <w:tabs>
          <w:tab w:val="left" w:pos="7140"/>
        </w:tabs>
      </w:pPr>
    </w:p>
    <w:p w14:paraId="64BA229D" w14:textId="53CEBBC6" w:rsidR="00AA1ABD" w:rsidRDefault="00AA1ABD" w:rsidP="000B2326">
      <w:pPr>
        <w:tabs>
          <w:tab w:val="left" w:pos="7140"/>
        </w:tabs>
      </w:pPr>
    </w:p>
    <w:p w14:paraId="3D06737F" w14:textId="3B899D70" w:rsidR="00AA1ABD" w:rsidRDefault="00AA1ABD" w:rsidP="000B2326">
      <w:pPr>
        <w:tabs>
          <w:tab w:val="left" w:pos="7140"/>
        </w:tabs>
      </w:pPr>
    </w:p>
    <w:p w14:paraId="2969A469" w14:textId="54D51800" w:rsidR="00AA1ABD" w:rsidRDefault="00AA1ABD" w:rsidP="000B2326">
      <w:pPr>
        <w:tabs>
          <w:tab w:val="left" w:pos="7140"/>
        </w:tabs>
      </w:pPr>
    </w:p>
    <w:p w14:paraId="0E069943" w14:textId="2E3249FA" w:rsidR="00AA1ABD" w:rsidRDefault="00AA1ABD" w:rsidP="000B2326">
      <w:pPr>
        <w:tabs>
          <w:tab w:val="left" w:pos="7140"/>
        </w:tabs>
      </w:pPr>
    </w:p>
    <w:p w14:paraId="5A4CBCDB" w14:textId="4CF610DF" w:rsidR="00AA1ABD" w:rsidRDefault="00AA1ABD" w:rsidP="000B2326">
      <w:pPr>
        <w:tabs>
          <w:tab w:val="left" w:pos="7140"/>
        </w:tabs>
      </w:pPr>
    </w:p>
    <w:p w14:paraId="16F229C2" w14:textId="77777777" w:rsidR="00AA1ABD" w:rsidRDefault="00AA1ABD" w:rsidP="000B2326">
      <w:pPr>
        <w:tabs>
          <w:tab w:val="left" w:pos="7140"/>
        </w:tabs>
      </w:pPr>
    </w:p>
    <w:p w14:paraId="20A9AC2A" w14:textId="77777777" w:rsidR="00AA1ABD" w:rsidRDefault="00AA1ABD" w:rsidP="000B2326">
      <w:pPr>
        <w:tabs>
          <w:tab w:val="left" w:pos="7140"/>
        </w:tabs>
      </w:pPr>
    </w:p>
    <w:sectPr w:rsidR="00AA1ABD" w:rsidSect="004A66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449"/>
    <w:multiLevelType w:val="hybridMultilevel"/>
    <w:tmpl w:val="3EA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7721"/>
    <w:multiLevelType w:val="hybridMultilevel"/>
    <w:tmpl w:val="F98E55DC"/>
    <w:lvl w:ilvl="0" w:tplc="4FD4CA8E">
      <w:numFmt w:val="bullet"/>
      <w:lvlText w:val=""/>
      <w:lvlJc w:val="left"/>
      <w:pPr>
        <w:ind w:left="1358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A22840">
      <w:numFmt w:val="bullet"/>
      <w:lvlText w:val="•"/>
      <w:lvlJc w:val="left"/>
      <w:pPr>
        <w:ind w:left="2049" w:hanging="396"/>
      </w:pPr>
      <w:rPr>
        <w:rFonts w:hint="default"/>
        <w:lang w:val="it-IT" w:eastAsia="en-US" w:bidi="ar-SA"/>
      </w:rPr>
    </w:lvl>
    <w:lvl w:ilvl="2" w:tplc="A5683214">
      <w:numFmt w:val="bullet"/>
      <w:lvlText w:val="•"/>
      <w:lvlJc w:val="left"/>
      <w:pPr>
        <w:ind w:left="2739" w:hanging="396"/>
      </w:pPr>
      <w:rPr>
        <w:rFonts w:hint="default"/>
        <w:lang w:val="it-IT" w:eastAsia="en-US" w:bidi="ar-SA"/>
      </w:rPr>
    </w:lvl>
    <w:lvl w:ilvl="3" w:tplc="95405772">
      <w:numFmt w:val="bullet"/>
      <w:lvlText w:val="•"/>
      <w:lvlJc w:val="left"/>
      <w:pPr>
        <w:ind w:left="3428" w:hanging="396"/>
      </w:pPr>
      <w:rPr>
        <w:rFonts w:hint="default"/>
        <w:lang w:val="it-IT" w:eastAsia="en-US" w:bidi="ar-SA"/>
      </w:rPr>
    </w:lvl>
    <w:lvl w:ilvl="4" w:tplc="24949E6E">
      <w:numFmt w:val="bullet"/>
      <w:lvlText w:val="•"/>
      <w:lvlJc w:val="left"/>
      <w:pPr>
        <w:ind w:left="4118" w:hanging="396"/>
      </w:pPr>
      <w:rPr>
        <w:rFonts w:hint="default"/>
        <w:lang w:val="it-IT" w:eastAsia="en-US" w:bidi="ar-SA"/>
      </w:rPr>
    </w:lvl>
    <w:lvl w:ilvl="5" w:tplc="6010AA58">
      <w:numFmt w:val="bullet"/>
      <w:lvlText w:val="•"/>
      <w:lvlJc w:val="left"/>
      <w:pPr>
        <w:ind w:left="4807" w:hanging="396"/>
      </w:pPr>
      <w:rPr>
        <w:rFonts w:hint="default"/>
        <w:lang w:val="it-IT" w:eastAsia="en-US" w:bidi="ar-SA"/>
      </w:rPr>
    </w:lvl>
    <w:lvl w:ilvl="6" w:tplc="78469F6A">
      <w:numFmt w:val="bullet"/>
      <w:lvlText w:val="•"/>
      <w:lvlJc w:val="left"/>
      <w:pPr>
        <w:ind w:left="5497" w:hanging="396"/>
      </w:pPr>
      <w:rPr>
        <w:rFonts w:hint="default"/>
        <w:lang w:val="it-IT" w:eastAsia="en-US" w:bidi="ar-SA"/>
      </w:rPr>
    </w:lvl>
    <w:lvl w:ilvl="7" w:tplc="0E169F0A">
      <w:numFmt w:val="bullet"/>
      <w:lvlText w:val="•"/>
      <w:lvlJc w:val="left"/>
      <w:pPr>
        <w:ind w:left="6186" w:hanging="396"/>
      </w:pPr>
      <w:rPr>
        <w:rFonts w:hint="default"/>
        <w:lang w:val="it-IT" w:eastAsia="en-US" w:bidi="ar-SA"/>
      </w:rPr>
    </w:lvl>
    <w:lvl w:ilvl="8" w:tplc="EFB247AA">
      <w:numFmt w:val="bullet"/>
      <w:lvlText w:val="•"/>
      <w:lvlJc w:val="left"/>
      <w:pPr>
        <w:ind w:left="6876" w:hanging="3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FF"/>
    <w:rsid w:val="00052A39"/>
    <w:rsid w:val="000B2326"/>
    <w:rsid w:val="00117FA3"/>
    <w:rsid w:val="002469E0"/>
    <w:rsid w:val="003660E1"/>
    <w:rsid w:val="004A662D"/>
    <w:rsid w:val="00670031"/>
    <w:rsid w:val="006B58FF"/>
    <w:rsid w:val="00814CAF"/>
    <w:rsid w:val="00A10ADA"/>
    <w:rsid w:val="00AA1ABD"/>
    <w:rsid w:val="00B00BFA"/>
    <w:rsid w:val="00B45210"/>
    <w:rsid w:val="00B90509"/>
    <w:rsid w:val="00BD47AC"/>
    <w:rsid w:val="00C4102C"/>
    <w:rsid w:val="00DD0BAE"/>
    <w:rsid w:val="00E3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99A7"/>
  <w15:docId w15:val="{D7C31094-A7D5-49A9-903D-9DDA7D7B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58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4102C"/>
    <w:rPr>
      <w:rFonts w:eastAsia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102C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C4102C"/>
    <w:pPr>
      <w:spacing w:after="0" w:line="240" w:lineRule="auto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1"/>
    <w:qFormat/>
    <w:rsid w:val="00C4102C"/>
    <w:pPr>
      <w:widowControl/>
      <w:autoSpaceDN/>
      <w:ind w:left="720"/>
      <w:contextualSpacing/>
    </w:pPr>
    <w:rPr>
      <w:rFonts w:eastAsia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4102C"/>
  </w:style>
  <w:style w:type="table" w:customStyle="1" w:styleId="TableNormal">
    <w:name w:val="Table Normal"/>
    <w:uiPriority w:val="2"/>
    <w:semiHidden/>
    <w:unhideWhenUsed/>
    <w:qFormat/>
    <w:rsid w:val="006B5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Giorgia Peruzzo</cp:lastModifiedBy>
  <cp:revision>11</cp:revision>
  <dcterms:created xsi:type="dcterms:W3CDTF">2024-05-21T10:59:00Z</dcterms:created>
  <dcterms:modified xsi:type="dcterms:W3CDTF">2024-05-23T09:45:00Z</dcterms:modified>
</cp:coreProperties>
</file>