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2E260" w14:textId="77777777" w:rsidR="004D3F5E" w:rsidRPr="001E06C1" w:rsidRDefault="004D3F5E" w:rsidP="004D3F5E">
      <w:pPr>
        <w:widowControl w:val="0"/>
        <w:suppressAutoHyphens/>
        <w:autoSpaceDE w:val="0"/>
        <w:spacing w:line="276" w:lineRule="auto"/>
        <w:rPr>
          <w:rFonts w:eastAsiaTheme="minorEastAsia"/>
          <w:b/>
          <w:sz w:val="22"/>
          <w:szCs w:val="22"/>
          <w:u w:val="single"/>
          <w:lang w:eastAsia="ar-SA"/>
        </w:rPr>
      </w:pPr>
      <w:r w:rsidRPr="001E06C1">
        <w:rPr>
          <w:rFonts w:eastAsiaTheme="minorEastAsia"/>
          <w:b/>
          <w:sz w:val="22"/>
          <w:szCs w:val="22"/>
          <w:u w:val="single"/>
          <w:lang w:eastAsia="ar-SA"/>
        </w:rPr>
        <w:t xml:space="preserve">ALLEGATO A istanza di partecipazione FIGURE PROFESSIONALI </w:t>
      </w:r>
      <w:r w:rsidR="001E06C1" w:rsidRPr="001E06C1">
        <w:rPr>
          <w:rFonts w:eastAsiaTheme="minorEastAsia"/>
          <w:b/>
          <w:sz w:val="22"/>
          <w:szCs w:val="22"/>
          <w:u w:val="single"/>
          <w:lang w:eastAsia="ar-SA"/>
        </w:rPr>
        <w:t>ESPERTI, INTERNE O ESTERNE, IN COLLABORAZIONE PLURIMA O COME LAVORO AUTONOMO/PRESTAZIONE OCCASIONALE, PER LO SVOLGIMENTO DI PERCORSI PER LA TRANSIZIONE DIGITALE O DI FORMAZIONE SUL CAMPO, DA CONTRATTUALIZZARE AI SENSI DELL’ART. 45 DEL CCNL (PERSONALE INTERNO), DELL’EX ART.35 DEL CCNL (COLLABORAZIONE PLURIMA) OVVERO AI SENSI DELL’ART.2222 DEL CC (LAVORO AUTOOMO/PRESTAZIONE OCCASIONALE)</w:t>
      </w:r>
    </w:p>
    <w:p w14:paraId="48F3488D" w14:textId="77777777" w:rsidR="001E06C1" w:rsidRDefault="001E06C1" w:rsidP="001E06C1">
      <w:pPr>
        <w:tabs>
          <w:tab w:val="left" w:pos="1733"/>
        </w:tabs>
        <w:ind w:right="284"/>
        <w:rPr>
          <w:bCs/>
          <w:i/>
          <w:iCs/>
          <w:sz w:val="24"/>
          <w:szCs w:val="24"/>
        </w:rPr>
      </w:pPr>
      <w:r w:rsidRPr="00B208E3">
        <w:rPr>
          <w:bCs/>
          <w:i/>
          <w:iCs/>
          <w:sz w:val="24"/>
          <w:szCs w:val="24"/>
        </w:rPr>
        <w:t xml:space="preserve">Piano Nazionale di Ripresa e Resilienza Missione 4 Istruzione e Ricerca - Componente 1 – Potenziamento dell’offerta dei servizi di istruzione: dagli asili nido alle Università - </w:t>
      </w:r>
      <w:bookmarkStart w:id="0" w:name="_Hlk161124757"/>
      <w:bookmarkStart w:id="1" w:name="_Hlk161180931"/>
      <w:r w:rsidRPr="00B208E3">
        <w:rPr>
          <w:bCs/>
          <w:i/>
          <w:iCs/>
          <w:sz w:val="24"/>
          <w:szCs w:val="24"/>
        </w:rPr>
        <w:t>Investimento 2.1: Didattica digitale integrata e formazione alla transizione digitale per il personale scolastico. Formazione del personale scolastico per la transizione digitale</w:t>
      </w:r>
      <w:bookmarkEnd w:id="0"/>
      <w:r w:rsidRPr="00B208E3">
        <w:rPr>
          <w:bCs/>
          <w:i/>
          <w:iCs/>
          <w:sz w:val="24"/>
          <w:szCs w:val="24"/>
        </w:rPr>
        <w:t xml:space="preserve"> (D.M. 66/2023)”</w:t>
      </w:r>
    </w:p>
    <w:p w14:paraId="38333498" w14:textId="77777777" w:rsidR="001E06C1" w:rsidRPr="00B208E3" w:rsidRDefault="001E06C1" w:rsidP="001E06C1">
      <w:pPr>
        <w:tabs>
          <w:tab w:val="left" w:pos="1733"/>
        </w:tabs>
        <w:ind w:right="284"/>
        <w:rPr>
          <w:b/>
          <w:i/>
          <w:iCs/>
          <w:sz w:val="24"/>
          <w:szCs w:val="24"/>
        </w:rPr>
      </w:pPr>
    </w:p>
    <w:bookmarkEnd w:id="1"/>
    <w:p w14:paraId="1F759039" w14:textId="77777777" w:rsidR="004D3F5E" w:rsidRPr="00C20594" w:rsidRDefault="004D3F5E" w:rsidP="004D3F5E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7C2AAED9" w14:textId="77777777" w:rsidR="004D3F5E" w:rsidRPr="00C20594" w:rsidRDefault="004D3F5E" w:rsidP="004D3F5E">
      <w:pPr>
        <w:autoSpaceDE w:val="0"/>
        <w:spacing w:line="276" w:lineRule="auto"/>
        <w:ind w:left="5664" w:firstLine="708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0C82BA5D" w14:textId="13AB47D6" w:rsidR="004D3F5E" w:rsidRDefault="004D3F5E" w:rsidP="004D3F5E">
      <w:pPr>
        <w:autoSpaceDE w:val="0"/>
        <w:spacing w:line="276" w:lineRule="auto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 xml:space="preserve">I.C. </w:t>
      </w:r>
      <w:r w:rsidR="00A94CBA">
        <w:rPr>
          <w:rFonts w:asciiTheme="minorHAnsi" w:eastAsiaTheme="minorEastAsia" w:hAnsiTheme="minorHAnsi" w:cstheme="minorHAnsi"/>
          <w:sz w:val="22"/>
          <w:szCs w:val="22"/>
        </w:rPr>
        <w:t>GALLICANO NEL LAZIO</w:t>
      </w:r>
    </w:p>
    <w:p w14:paraId="0E343B42" w14:textId="77777777" w:rsidR="004D3F5E" w:rsidRPr="00C20594" w:rsidRDefault="004D3F5E" w:rsidP="004D3F5E">
      <w:pPr>
        <w:autoSpaceDE w:val="0"/>
        <w:spacing w:line="276" w:lineRule="auto"/>
        <w:jc w:val="right"/>
        <w:rPr>
          <w:rFonts w:asciiTheme="minorHAnsi" w:eastAsiaTheme="minorEastAsia" w:hAnsiTheme="minorHAnsi" w:cstheme="minorHAnsi"/>
          <w:sz w:val="22"/>
          <w:szCs w:val="22"/>
        </w:rPr>
      </w:pPr>
    </w:p>
    <w:p w14:paraId="04D212AB" w14:textId="77777777" w:rsidR="004D3F5E" w:rsidRPr="00C20594" w:rsidRDefault="004D3F5E" w:rsidP="004D3F5E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0A22ECBC" w14:textId="77777777" w:rsidR="004D3F5E" w:rsidRPr="00C20594" w:rsidRDefault="004D3F5E" w:rsidP="004D3F5E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nato/a a _______________________________________________ il ____________________</w:t>
      </w:r>
    </w:p>
    <w:p w14:paraId="78E0AE20" w14:textId="77777777" w:rsidR="004D3F5E" w:rsidRPr="00C20594" w:rsidRDefault="004D3F5E" w:rsidP="004D3F5E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5E850CEA" w14:textId="77777777" w:rsidR="004D3F5E" w:rsidRPr="00C20594" w:rsidRDefault="004D3F5E" w:rsidP="004D3F5E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314D60A0" w14:textId="77777777" w:rsidR="004D3F5E" w:rsidRPr="00C20594" w:rsidRDefault="004D3F5E" w:rsidP="004D3F5E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recapito tel. _____________________________ recapito cell. _____________________</w:t>
      </w:r>
    </w:p>
    <w:p w14:paraId="00809805" w14:textId="77777777" w:rsidR="004D3F5E" w:rsidRPr="00C20594" w:rsidRDefault="004D3F5E" w:rsidP="004D3F5E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6054ACA4" w14:textId="77777777" w:rsidR="004D3F5E" w:rsidRPr="00C20594" w:rsidRDefault="004D3F5E" w:rsidP="004D3F5E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2B6FEB98" w14:textId="77777777" w:rsidR="004D3F5E" w:rsidRPr="00C20594" w:rsidRDefault="004D3F5E" w:rsidP="004D3F5E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7FADE741" w14:textId="77777777" w:rsidR="004D3F5E" w:rsidRPr="00C20594" w:rsidRDefault="004D3F5E" w:rsidP="004D3F5E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  <w:r w:rsidR="001E06C1" w:rsidRPr="001E06C1">
        <w:rPr>
          <w:rFonts w:ascii="Arial" w:eastAsiaTheme="minorEastAsia" w:hAnsi="Arial" w:cs="Arial"/>
          <w:b/>
          <w:sz w:val="18"/>
          <w:szCs w:val="18"/>
        </w:rPr>
        <w:t>esperto</w:t>
      </w:r>
      <w:r w:rsidR="001E06C1">
        <w:rPr>
          <w:rFonts w:ascii="Arial" w:eastAsiaTheme="minorEastAsia" w:hAnsi="Arial" w:cs="Arial"/>
          <w:sz w:val="18"/>
          <w:szCs w:val="18"/>
        </w:rPr>
        <w:t xml:space="preserve"> o </w:t>
      </w:r>
      <w:r w:rsidR="001E06C1" w:rsidRPr="001E06C1">
        <w:rPr>
          <w:rFonts w:ascii="Arial" w:eastAsiaTheme="minorEastAsia" w:hAnsi="Arial" w:cs="Arial"/>
          <w:b/>
          <w:sz w:val="18"/>
          <w:szCs w:val="18"/>
        </w:rPr>
        <w:t>tutor</w:t>
      </w:r>
      <w:r w:rsidR="001E06C1">
        <w:rPr>
          <w:rFonts w:ascii="Arial" w:eastAsiaTheme="minorEastAsia" w:hAnsi="Arial" w:cs="Arial"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sz w:val="18"/>
          <w:szCs w:val="18"/>
        </w:rPr>
        <w:t xml:space="preserve">relativamente al progetto </w:t>
      </w:r>
      <w:r>
        <w:rPr>
          <w:rFonts w:ascii="Arial" w:eastAsiaTheme="minorEastAsia" w:hAnsi="Arial" w:cs="Arial"/>
          <w:sz w:val="18"/>
          <w:szCs w:val="18"/>
        </w:rPr>
        <w:t xml:space="preserve">di cui in oggetto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3402"/>
      </w:tblGrid>
      <w:tr w:rsidR="004D3F5E" w:rsidRPr="00C20594" w14:paraId="415320A6" w14:textId="77777777" w:rsidTr="00E55B6B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D8D9BED" w14:textId="77777777" w:rsidR="004D3F5E" w:rsidRPr="00C20594" w:rsidRDefault="004D3F5E" w:rsidP="00E55B6B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CA3C1EB" w14:textId="77777777" w:rsidR="004D3F5E" w:rsidRPr="00C20594" w:rsidRDefault="004D3F5E" w:rsidP="00E55B6B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la partecipazione</w:t>
            </w:r>
          </w:p>
        </w:tc>
      </w:tr>
      <w:tr w:rsidR="004D3F5E" w:rsidRPr="00C20594" w14:paraId="62749DF4" w14:textId="77777777" w:rsidTr="00E55B6B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1856B3" w14:textId="77777777" w:rsidR="004D3F5E" w:rsidRPr="00C20594" w:rsidRDefault="001E06C1" w:rsidP="00E55B6B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t>ESPERTO</w:t>
            </w:r>
            <w:r w:rsidR="004D3F5E"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9C2D511" w14:textId="77777777" w:rsidR="004D3F5E" w:rsidRPr="00C20594" w:rsidRDefault="004D3F5E" w:rsidP="00E55B6B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1E06C1" w:rsidRPr="00C20594" w14:paraId="26E08F90" w14:textId="77777777" w:rsidTr="00E55B6B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DC7CFF" w14:textId="77777777" w:rsidR="001E06C1" w:rsidRDefault="001E06C1" w:rsidP="00E55B6B">
            <w:pPr>
              <w:suppressAutoHyphens/>
              <w:spacing w:after="200"/>
              <w:mirrorIndents/>
            </w:pPr>
            <w:r>
              <w:t>TUTOR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BB416EE" w14:textId="77777777" w:rsidR="001E06C1" w:rsidRPr="00C20594" w:rsidRDefault="001E06C1" w:rsidP="00E55B6B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0FF05EC2" w14:textId="77777777" w:rsidR="004D3F5E" w:rsidRPr="00C20594" w:rsidRDefault="004D3F5E" w:rsidP="004D3F5E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136FEAFB" w14:textId="77777777" w:rsidR="004D3F5E" w:rsidRPr="00C20594" w:rsidRDefault="004D3F5E" w:rsidP="004D3F5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479662FE" w14:textId="77777777" w:rsidR="004D3F5E" w:rsidRPr="00C20594" w:rsidRDefault="004D3F5E" w:rsidP="004D3F5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6F6092DF" w14:textId="77777777" w:rsidR="004D3F5E" w:rsidRPr="00C20594" w:rsidRDefault="004D3F5E" w:rsidP="004D3F5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66EF64BA" w14:textId="77777777" w:rsidR="004D3F5E" w:rsidRPr="00C20594" w:rsidRDefault="004D3F5E" w:rsidP="004D3F5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08F82D2F" w14:textId="77777777" w:rsidR="004D3F5E" w:rsidRPr="00C20594" w:rsidRDefault="004D3F5E" w:rsidP="004D3F5E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33EA0FFC" w14:textId="77777777" w:rsidR="004D3F5E" w:rsidRPr="00EB52E0" w:rsidRDefault="004D3F5E" w:rsidP="004D3F5E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3573FAF5" w14:textId="77777777" w:rsidR="004D3F5E" w:rsidRPr="00C20594" w:rsidRDefault="004D3F5E" w:rsidP="004D3F5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 xml:space="preserve">di non avere procedimenti penali pendenti, ovvero di avere i seguenti procedimenti penali pendenti: </w:t>
      </w:r>
    </w:p>
    <w:p w14:paraId="3D6F5CA0" w14:textId="77777777" w:rsidR="004D3F5E" w:rsidRPr="00C20594" w:rsidRDefault="004D3F5E" w:rsidP="004D3F5E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744134DF" w14:textId="77777777" w:rsidR="004D3F5E" w:rsidRDefault="004D3F5E" w:rsidP="004D3F5E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04964B8C" w14:textId="77777777" w:rsidR="004D3F5E" w:rsidRPr="00C20594" w:rsidRDefault="004D3F5E" w:rsidP="004D3F5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14DCE924" w14:textId="77777777" w:rsidR="004D3F5E" w:rsidRPr="00C20594" w:rsidRDefault="004D3F5E" w:rsidP="004D3F5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79E8D527" w14:textId="77777777" w:rsidR="004D3F5E" w:rsidRPr="00EB52E0" w:rsidRDefault="004D3F5E" w:rsidP="004D3F5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74463984" w14:textId="77777777" w:rsidR="004D3F5E" w:rsidRPr="005E1D00" w:rsidRDefault="004D3F5E" w:rsidP="004D3F5E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45198300" w14:textId="77777777" w:rsidR="004D3F5E" w:rsidRPr="005E1D00" w:rsidRDefault="004D3F5E" w:rsidP="004D3F5E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7EC36F30" w14:textId="77777777" w:rsidR="004D3F5E" w:rsidRPr="00C20594" w:rsidRDefault="004D3F5E" w:rsidP="004D3F5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2A8D7CA0" w14:textId="77777777" w:rsidR="004D3F5E" w:rsidRPr="00C20594" w:rsidRDefault="004D3F5E" w:rsidP="004D3F5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10F2C717" w14:textId="77777777" w:rsidR="004D3F5E" w:rsidRPr="00C20594" w:rsidRDefault="004D3F5E" w:rsidP="004D3F5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4CCC8357" w14:textId="77777777" w:rsidR="004D3F5E" w:rsidRPr="00C20594" w:rsidRDefault="004D3F5E" w:rsidP="004D3F5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5CD76D1B" w14:textId="77777777" w:rsidR="004D3F5E" w:rsidRPr="00C20594" w:rsidRDefault="004D3F5E" w:rsidP="004D3F5E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4F81901B" w14:textId="77777777" w:rsidR="004D3F5E" w:rsidRDefault="004D3F5E" w:rsidP="004D3F5E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388239D8" w14:textId="77777777" w:rsidR="004D3F5E" w:rsidRPr="00C20594" w:rsidRDefault="004D3F5E" w:rsidP="004D3F5E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76F1EBBB" w14:textId="77777777" w:rsidR="004D3F5E" w:rsidRPr="00C20594" w:rsidRDefault="004D3F5E" w:rsidP="004D3F5E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39ED6416" w14:textId="77777777" w:rsidR="004D3F5E" w:rsidRPr="00C20594" w:rsidRDefault="004D3F5E" w:rsidP="004D3F5E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63258345" w14:textId="77777777" w:rsidR="004D3F5E" w:rsidRPr="00C20594" w:rsidRDefault="004D3F5E" w:rsidP="004D3F5E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3129E1C2" w14:textId="77777777" w:rsidR="004D3F5E" w:rsidRPr="00C20594" w:rsidRDefault="004D3F5E" w:rsidP="004D3F5E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2EC69456" w14:textId="77777777" w:rsidR="004D3F5E" w:rsidRPr="00C20594" w:rsidRDefault="004D3F5E" w:rsidP="004D3F5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3357E50" w14:textId="77777777" w:rsidR="004D3F5E" w:rsidRDefault="004D3F5E" w:rsidP="004D3F5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063B7917" w14:textId="77777777" w:rsidR="004D3F5E" w:rsidRDefault="004D3F5E" w:rsidP="004D3F5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2A11969" w14:textId="77777777" w:rsidR="004D3F5E" w:rsidRDefault="004D3F5E" w:rsidP="004D3F5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69589181" w14:textId="77777777" w:rsidR="004D3F5E" w:rsidRPr="00C20594" w:rsidRDefault="004D3F5E" w:rsidP="004D3F5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5D30332" w14:textId="77777777" w:rsidR="004D3F5E" w:rsidRDefault="004D3F5E" w:rsidP="004D3F5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0B2E35E9" w14:textId="77777777" w:rsidR="004D3F5E" w:rsidRDefault="004D3F5E" w:rsidP="004D3F5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6D6ED96" w14:textId="77777777" w:rsidR="004D3F5E" w:rsidRDefault="004D3F5E" w:rsidP="004D3F5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E6540F8" w14:textId="77777777" w:rsidR="004D3F5E" w:rsidRDefault="004D3F5E" w:rsidP="004D3F5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D7A741D" w14:textId="77777777" w:rsidR="004D3F5E" w:rsidRDefault="004D3F5E" w:rsidP="004D3F5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DC5467E" w14:textId="77777777" w:rsidR="004D3F5E" w:rsidRDefault="004D3F5E" w:rsidP="004D3F5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42E0DF8" w14:textId="77777777" w:rsidR="004D3F5E" w:rsidRDefault="004D3F5E" w:rsidP="004D3F5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5DA8D6D" w14:textId="77777777" w:rsidR="004D3F5E" w:rsidRDefault="004D3F5E" w:rsidP="004D3F5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C70807D" w14:textId="77777777" w:rsidR="004D3F5E" w:rsidRDefault="004D3F5E" w:rsidP="004D3F5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2FE18D8" w14:textId="77777777" w:rsidR="004D3F5E" w:rsidRDefault="004D3F5E" w:rsidP="004D3F5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90C03B7" w14:textId="77777777" w:rsidR="004A662D" w:rsidRDefault="004A662D"/>
    <w:sectPr w:rsidR="004A662D" w:rsidSect="004A66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F5E"/>
    <w:rsid w:val="001C1997"/>
    <w:rsid w:val="001E06C1"/>
    <w:rsid w:val="004A662D"/>
    <w:rsid w:val="004D3F5E"/>
    <w:rsid w:val="005C681D"/>
    <w:rsid w:val="00A94CBA"/>
    <w:rsid w:val="00C4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CAF95"/>
  <w15:docId w15:val="{D7C31094-A7D5-49A9-903D-9DDA7D7BD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3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C4102C"/>
    <w:pPr>
      <w:autoSpaceDE w:val="0"/>
    </w:pPr>
    <w:rPr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102C"/>
    <w:rPr>
      <w:rFonts w:ascii="Times New Roman" w:eastAsia="Times New Roman" w:hAnsi="Times New Roman" w:cs="Times New Roman"/>
    </w:rPr>
  </w:style>
  <w:style w:type="paragraph" w:styleId="Nessunaspaziatura">
    <w:name w:val="No Spacing"/>
    <w:uiPriority w:val="1"/>
    <w:qFormat/>
    <w:rsid w:val="00C4102C"/>
    <w:pPr>
      <w:spacing w:after="0" w:line="240" w:lineRule="auto"/>
    </w:pPr>
    <w:rPr>
      <w:rFonts w:eastAsiaTheme="minorEastAsia"/>
      <w:lang w:eastAsia="it-IT"/>
    </w:rPr>
  </w:style>
  <w:style w:type="paragraph" w:styleId="Paragrafoelenco">
    <w:name w:val="List Paragraph"/>
    <w:basedOn w:val="Normale"/>
    <w:uiPriority w:val="1"/>
    <w:qFormat/>
    <w:rsid w:val="00C4102C"/>
    <w:pPr>
      <w:ind w:left="720"/>
      <w:contextualSpacing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C4102C"/>
    <w:pPr>
      <w:autoSpaceDE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586</Words>
  <Characters>3343</Characters>
  <Application>Microsoft Office Word</Application>
  <DocSecurity>0</DocSecurity>
  <Lines>27</Lines>
  <Paragraphs>7</Paragraphs>
  <ScaleCrop>false</ScaleCrop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cp:keywords/>
  <dc:description/>
  <cp:lastModifiedBy>Giorgia Peruzzo</cp:lastModifiedBy>
  <cp:revision>4</cp:revision>
  <dcterms:created xsi:type="dcterms:W3CDTF">2024-04-04T11:26:00Z</dcterms:created>
  <dcterms:modified xsi:type="dcterms:W3CDTF">2024-05-23T08:47:00Z</dcterms:modified>
</cp:coreProperties>
</file>