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E260" w14:textId="77777777" w:rsidR="004D3F5E" w:rsidRPr="001E06C1" w:rsidRDefault="004D3F5E" w:rsidP="004D3F5E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  <w:r w:rsidRPr="001E06C1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A istanza di partecipazione FIGURE PROFESSIONALI </w:t>
      </w:r>
      <w:r w:rsidR="001E06C1" w:rsidRPr="001E06C1">
        <w:rPr>
          <w:rFonts w:eastAsiaTheme="minorEastAsia"/>
          <w:b/>
          <w:sz w:val="22"/>
          <w:szCs w:val="22"/>
          <w:u w:val="single"/>
          <w:lang w:eastAsia="ar-SA"/>
        </w:rPr>
        <w:t>ESPERTI, INTERNE O ESTERNE, IN COLLABORAZIONE PLURIMA O COME LAVORO AUTONOMO/PRESTAZIONE OCCASIONALE, PER LO SVOLGIMENTO DI PERCORSI PER LA TRANSIZIONE DIGITALE O DI FORMAZIONE SUL CAMPO, DA CONTRATTUALIZZARE AI SENSI DELL’ART. 45 DEL CCNL (PERSONALE INTERNO), DELL’EX ART.35 DEL CCNL (COLLABORAZIONE PLURIMA) OVVERO AI SENSI DELL’ART.2222 DEL CC (LAVORO AUTOOMO/PRESTAZIONE OCCASIONALE)</w:t>
      </w:r>
    </w:p>
    <w:p w14:paraId="48F3488D" w14:textId="77777777" w:rsidR="001E06C1" w:rsidRDefault="001E06C1" w:rsidP="001E06C1">
      <w:pPr>
        <w:tabs>
          <w:tab w:val="left" w:pos="1733"/>
        </w:tabs>
        <w:ind w:right="284"/>
        <w:rPr>
          <w:bCs/>
          <w:i/>
          <w:iCs/>
          <w:sz w:val="24"/>
          <w:szCs w:val="24"/>
        </w:rPr>
      </w:pPr>
      <w:r w:rsidRPr="00B208E3">
        <w:rPr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bookmarkStart w:id="1" w:name="_Hlk161180931"/>
      <w:r w:rsidRPr="00B208E3">
        <w:rPr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Pr="00B208E3">
        <w:rPr>
          <w:bCs/>
          <w:i/>
          <w:iCs/>
          <w:sz w:val="24"/>
          <w:szCs w:val="24"/>
        </w:rPr>
        <w:t xml:space="preserve"> (D.M. 66/2023)”</w:t>
      </w:r>
    </w:p>
    <w:p w14:paraId="38333498" w14:textId="77777777" w:rsidR="001E06C1" w:rsidRPr="00B208E3" w:rsidRDefault="001E06C1" w:rsidP="001E06C1">
      <w:pPr>
        <w:tabs>
          <w:tab w:val="left" w:pos="1733"/>
        </w:tabs>
        <w:ind w:right="284"/>
        <w:rPr>
          <w:b/>
          <w:i/>
          <w:iCs/>
          <w:sz w:val="24"/>
          <w:szCs w:val="24"/>
        </w:rPr>
      </w:pPr>
    </w:p>
    <w:bookmarkEnd w:id="1"/>
    <w:p w14:paraId="1F759039" w14:textId="77777777" w:rsidR="004D3F5E" w:rsidRPr="00C20594" w:rsidRDefault="004D3F5E" w:rsidP="004D3F5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C2AAED9" w14:textId="77777777" w:rsidR="004D3F5E" w:rsidRPr="00C20594" w:rsidRDefault="004D3F5E" w:rsidP="004D3F5E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82BA5D" w14:textId="13AB47D6" w:rsidR="004D3F5E" w:rsidRDefault="004D3F5E" w:rsidP="004D3F5E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I.C. </w:t>
      </w:r>
      <w:r w:rsidR="00A94CBA">
        <w:rPr>
          <w:rFonts w:asciiTheme="minorHAnsi" w:eastAsiaTheme="minorEastAsia" w:hAnsiTheme="minorHAnsi" w:cstheme="minorHAnsi"/>
          <w:sz w:val="22"/>
          <w:szCs w:val="22"/>
        </w:rPr>
        <w:t>GALLICANO NEL LAZIO</w:t>
      </w:r>
    </w:p>
    <w:p w14:paraId="0E343B42" w14:textId="77777777" w:rsidR="004D3F5E" w:rsidRPr="00C20594" w:rsidRDefault="004D3F5E" w:rsidP="004D3F5E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4D212AB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A22ECBC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8E0AE20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E850CEA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14D60A0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00809805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054ACA4" w14:textId="77777777" w:rsidR="004D3F5E" w:rsidRPr="00C20594" w:rsidRDefault="004D3F5E" w:rsidP="004D3F5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6FEB98" w14:textId="77777777" w:rsidR="004D3F5E" w:rsidRPr="00C20594" w:rsidRDefault="004D3F5E" w:rsidP="004D3F5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FADE741" w14:textId="77777777" w:rsidR="004D3F5E" w:rsidRPr="00C20594" w:rsidRDefault="004D3F5E" w:rsidP="004D3F5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1E06C1" w:rsidRPr="001E06C1">
        <w:rPr>
          <w:rFonts w:ascii="Arial" w:eastAsiaTheme="minorEastAsia" w:hAnsi="Arial" w:cs="Arial"/>
          <w:b/>
          <w:sz w:val="18"/>
          <w:szCs w:val="18"/>
        </w:rPr>
        <w:t>esperto</w:t>
      </w:r>
      <w:r w:rsidR="001E06C1">
        <w:rPr>
          <w:rFonts w:ascii="Arial" w:eastAsiaTheme="minorEastAsia" w:hAnsi="Arial" w:cs="Arial"/>
          <w:sz w:val="18"/>
          <w:szCs w:val="18"/>
        </w:rPr>
        <w:t xml:space="preserve"> o </w:t>
      </w:r>
      <w:r w:rsidR="001E06C1" w:rsidRPr="001E06C1">
        <w:rPr>
          <w:rFonts w:ascii="Arial" w:eastAsiaTheme="minorEastAsia" w:hAnsi="Arial" w:cs="Arial"/>
          <w:b/>
          <w:sz w:val="18"/>
          <w:szCs w:val="18"/>
        </w:rPr>
        <w:t>tutor</w:t>
      </w:r>
      <w:r w:rsidR="001E06C1">
        <w:rPr>
          <w:rFonts w:ascii="Arial" w:eastAsiaTheme="minorEastAsia" w:hAnsi="Arial" w:cs="Arial"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D3F5E" w:rsidRPr="00C20594" w14:paraId="415320A6" w14:textId="77777777" w:rsidTr="00E55B6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D8D9BED" w14:textId="77777777" w:rsidR="004D3F5E" w:rsidRPr="00C20594" w:rsidRDefault="004D3F5E" w:rsidP="00E55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CA3C1EB" w14:textId="77777777" w:rsidR="004D3F5E" w:rsidRPr="00C20594" w:rsidRDefault="004D3F5E" w:rsidP="00E55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4D3F5E" w:rsidRPr="00C20594" w14:paraId="62749DF4" w14:textId="77777777" w:rsidTr="00E55B6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1856B3" w14:textId="77777777" w:rsidR="004D3F5E" w:rsidRPr="00C20594" w:rsidRDefault="001E06C1" w:rsidP="00E55B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>ESPERTO</w:t>
            </w:r>
            <w:r w:rsidR="004D3F5E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2D511" w14:textId="77777777" w:rsidR="004D3F5E" w:rsidRPr="00C20594" w:rsidRDefault="004D3F5E" w:rsidP="00E55B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E06C1" w:rsidRPr="00C20594" w14:paraId="26E08F90" w14:textId="77777777" w:rsidTr="00E55B6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C7CFF" w14:textId="77777777" w:rsidR="001E06C1" w:rsidRDefault="001E06C1" w:rsidP="00E55B6B">
            <w:pPr>
              <w:suppressAutoHyphens/>
              <w:spacing w:after="200"/>
              <w:mirrorIndents/>
            </w:pPr>
            <w:r>
              <w:t>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B416EE" w14:textId="77777777" w:rsidR="001E06C1" w:rsidRPr="00C20594" w:rsidRDefault="001E06C1" w:rsidP="00E55B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FF05EC2" w14:textId="77777777" w:rsidR="004D3F5E" w:rsidRPr="00C20594" w:rsidRDefault="004D3F5E" w:rsidP="004D3F5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36FEAFB" w14:textId="77777777" w:rsidR="004D3F5E" w:rsidRPr="00C20594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79662FE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F6092DF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6EF64BA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08F82D2F" w14:textId="77777777" w:rsidR="004D3F5E" w:rsidRPr="00C20594" w:rsidRDefault="004D3F5E" w:rsidP="004D3F5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3EA0FFC" w14:textId="77777777" w:rsidR="004D3F5E" w:rsidRPr="00EB52E0" w:rsidRDefault="004D3F5E" w:rsidP="004D3F5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573FAF5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14:paraId="3D6F5CA0" w14:textId="77777777" w:rsidR="004D3F5E" w:rsidRPr="00C20594" w:rsidRDefault="004D3F5E" w:rsidP="004D3F5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44134DF" w14:textId="77777777" w:rsidR="004D3F5E" w:rsidRDefault="004D3F5E" w:rsidP="004D3F5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04964B8C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4DCE924" w14:textId="77777777" w:rsidR="004D3F5E" w:rsidRPr="00C20594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E8D527" w14:textId="77777777" w:rsidR="004D3F5E" w:rsidRPr="00EB52E0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4463984" w14:textId="77777777" w:rsidR="004D3F5E" w:rsidRPr="005E1D00" w:rsidRDefault="004D3F5E" w:rsidP="004D3F5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198300" w14:textId="77777777" w:rsidR="004D3F5E" w:rsidRPr="005E1D00" w:rsidRDefault="004D3F5E" w:rsidP="004D3F5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EC36F30" w14:textId="77777777" w:rsidR="004D3F5E" w:rsidRPr="00C20594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8D7CA0" w14:textId="77777777" w:rsidR="004D3F5E" w:rsidRPr="00C20594" w:rsidRDefault="004D3F5E" w:rsidP="004D3F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0F2C717" w14:textId="77777777" w:rsidR="004D3F5E" w:rsidRPr="00C20594" w:rsidRDefault="004D3F5E" w:rsidP="004D3F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CCC8357" w14:textId="77777777" w:rsidR="004D3F5E" w:rsidRPr="00C20594" w:rsidRDefault="004D3F5E" w:rsidP="004D3F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CD76D1B" w14:textId="77777777" w:rsidR="004D3F5E" w:rsidRPr="00C20594" w:rsidRDefault="004D3F5E" w:rsidP="004D3F5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F81901B" w14:textId="77777777" w:rsidR="004D3F5E" w:rsidRDefault="004D3F5E" w:rsidP="004D3F5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88239D8" w14:textId="77777777" w:rsidR="004D3F5E" w:rsidRPr="00C20594" w:rsidRDefault="004D3F5E" w:rsidP="004D3F5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6F1EBBB" w14:textId="77777777" w:rsidR="004D3F5E" w:rsidRPr="00C20594" w:rsidRDefault="004D3F5E" w:rsidP="004D3F5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9ED6416" w14:textId="77777777" w:rsidR="004D3F5E" w:rsidRPr="00C20594" w:rsidRDefault="004D3F5E" w:rsidP="004D3F5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3258345" w14:textId="77777777" w:rsidR="004D3F5E" w:rsidRPr="00C20594" w:rsidRDefault="004D3F5E" w:rsidP="004D3F5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129E1C2" w14:textId="77777777" w:rsidR="004D3F5E" w:rsidRPr="00C20594" w:rsidRDefault="004D3F5E" w:rsidP="004D3F5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EC69456" w14:textId="77777777" w:rsidR="004D3F5E" w:rsidRPr="00C20594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3357E50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63B7917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A11969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9589181" w14:textId="77777777" w:rsidR="004D3F5E" w:rsidRPr="00C20594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D30332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B2E35E9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D6ED96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6540F8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7A741D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DC5467E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2E0DF8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5DA8D6D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70807D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FE18D8" w14:textId="77777777" w:rsidR="004D3F5E" w:rsidRDefault="004D3F5E" w:rsidP="004D3F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0C03B7" w14:textId="77777777" w:rsidR="004A662D" w:rsidRDefault="004A662D"/>
    <w:sectPr w:rsidR="004A662D" w:rsidSect="004A6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5E"/>
    <w:rsid w:val="001C1997"/>
    <w:rsid w:val="001E06C1"/>
    <w:rsid w:val="004A662D"/>
    <w:rsid w:val="004D3F5E"/>
    <w:rsid w:val="005C681D"/>
    <w:rsid w:val="00A94CBA"/>
    <w:rsid w:val="00C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AF95"/>
  <w15:docId w15:val="{D7C31094-A7D5-49A9-903D-9DDA7D7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4102C"/>
    <w:pPr>
      <w:autoSpaceDE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102C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C4102C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1"/>
    <w:qFormat/>
    <w:rsid w:val="00C4102C"/>
    <w:pPr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102C"/>
    <w:pPr>
      <w:autoSpaceDE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Giorgia Peruzzo</cp:lastModifiedBy>
  <cp:revision>4</cp:revision>
  <dcterms:created xsi:type="dcterms:W3CDTF">2024-04-04T11:26:00Z</dcterms:created>
  <dcterms:modified xsi:type="dcterms:W3CDTF">2024-05-23T08:47:00Z</dcterms:modified>
</cp:coreProperties>
</file>