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GALLICANO NEL LAZIO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Gallicano nel Lazio (RM)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 relativa alla procedura di selezione di tutor per il percorso formativo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afferente al Progetto M4C1I2.1-2023-1222-P-44938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 nato/a a _______________________(____)</w:t>
      </w:r>
    </w:p>
    <w:p w:rsidR="00000000" w:rsidDel="00000000" w:rsidP="00000000" w:rsidRDefault="00000000" w:rsidRPr="00000000" w14:paraId="0000000A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___/___/______ codice fiscale _______________________ residente a ___________________________(____)</w:t>
      </w:r>
    </w:p>
    <w:p w:rsidR="00000000" w:rsidDel="00000000" w:rsidP="00000000" w:rsidRDefault="00000000" w:rsidRPr="00000000" w14:paraId="0000000B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 ____________________________ n. ____  Recapito telefono fisso _______________________ recapito tel.cellulare ____________________________ indirizzo E-Mail 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227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relativa all’attribuzione dell’incarico di tutor, per il percorso formativo specificato in oggetto, afferente alla tipologia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“Percorsi di formazioni sulla transizione digitale oppure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Laboratori di formazione”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64" w:lineRule="auto"/>
        <w:ind w:left="22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4" w:lineRule="auto"/>
        <w:ind w:left="22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consa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(barrare):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284"/>
        </w:tabs>
        <w:spacing w:after="0" w:line="264" w:lineRule="auto"/>
        <w:ind w:left="567" w:right="0" w:hanging="42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="264" w:lineRule="auto"/>
        <w:ind w:left="567" w:right="0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selezione in quanto Docente in servizio per l’A.S. 2024/25 di codesta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3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76/TiRWMIUf158nOT+xr269/A==">CgMxLjA4AHIhMVpQUm11ZFRJd19HT1NLOTYtdWUtQVVIYl9wazBvS0lW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2023-04-18T15:53:00Z</dcterms:created>
  <dc:creator>Silvia Cecchetto</dc:creator>
</cp:coreProperties>
</file>