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13" w14:textId="28C5C8CB" w:rsidR="00DB36E1" w:rsidRDefault="00053B6D">
      <w:r>
        <w:t>Comunicato Stampa</w:t>
      </w:r>
    </w:p>
    <w:p w14:paraId="00000014" w14:textId="77777777" w:rsidR="00DB36E1" w:rsidRDefault="00053B6D">
      <w:r>
        <w:rPr>
          <w:b/>
        </w:rPr>
        <w:t>La Prima Finale Nazionale del Campionato di Disegno Tecnico: Un’occasione unica per gli studenti di tutta Italia</w:t>
      </w:r>
    </w:p>
    <w:p w14:paraId="00000015" w14:textId="77777777" w:rsidR="00DB36E1" w:rsidRDefault="00053B6D">
      <w:r>
        <w:t xml:space="preserve">Il 25 e 26 ottobre 2024, la città di Rieti ospiterà la prima finale nazionale del </w:t>
      </w:r>
      <w:r>
        <w:rPr>
          <w:b/>
        </w:rPr>
        <w:t>Campionato Nazionale di Disegno Tecnico</w:t>
      </w:r>
      <w:r>
        <w:t>, un evento storico per l’educazione tecnica in Italia. Gli studenti vincitori delle finali provinciali, provenienti da 29 province italiane, si sfideranno nella prestigiosa competizione, dopo un percorso di prove eliminatorie iniziato nelle loro scuole.</w:t>
      </w:r>
    </w:p>
    <w:p w14:paraId="00000016" w14:textId="77777777" w:rsidR="00DB36E1" w:rsidRDefault="00053B6D">
      <w:r>
        <w:t xml:space="preserve">Questa iniziativa, nata nel 2015 su proposta del Prof. Fabio Macchia presso l'I.C. </w:t>
      </w:r>
      <w:proofErr w:type="spellStart"/>
      <w:r>
        <w:t>Egnazio</w:t>
      </w:r>
      <w:proofErr w:type="spellEnd"/>
      <w:r>
        <w:t xml:space="preserve"> Danti di Alatri (FR), ha visto crescere rapidamente la partecipazione a livello nazionale, coinvolgendo ad oggi </w:t>
      </w:r>
      <w:r>
        <w:rPr>
          <w:b/>
        </w:rPr>
        <w:t>17.000 studenti</w:t>
      </w:r>
      <w:r>
        <w:t>. L'obiettivo del campionato è quello di ridare centralità al disegno tecnico a mano, una disciplina fondamentale per lo sviluppo delle competenze spaziali, logiche e manuali dei ragazzi.</w:t>
      </w:r>
    </w:p>
    <w:p w14:paraId="00000017" w14:textId="77777777" w:rsidR="00DB36E1" w:rsidRDefault="00053B6D">
      <w:pPr>
        <w:rPr>
          <w:b/>
        </w:rPr>
      </w:pPr>
      <w:r>
        <w:rPr>
          <w:b/>
        </w:rPr>
        <w:t>Gli organizzatori</w:t>
      </w:r>
    </w:p>
    <w:p w14:paraId="00000018" w14:textId="7D3767EB" w:rsidR="00DB36E1" w:rsidRDefault="00053B6D">
      <w:r>
        <w:t xml:space="preserve">L'evento è organizzato grazie alla collaborazione tra la </w:t>
      </w:r>
      <w:r>
        <w:rPr>
          <w:b/>
        </w:rPr>
        <w:t xml:space="preserve">Fondazione dell'Ordine degli Ingegneri della Provincia di Rieti </w:t>
      </w:r>
      <w:r>
        <w:t xml:space="preserve">e </w:t>
      </w:r>
      <w:r>
        <w:rPr>
          <w:b/>
        </w:rPr>
        <w:t xml:space="preserve">l'Istituto Comprensivo </w:t>
      </w:r>
      <w:proofErr w:type="spellStart"/>
      <w:r>
        <w:rPr>
          <w:b/>
        </w:rPr>
        <w:t>Egnazio</w:t>
      </w:r>
      <w:proofErr w:type="spellEnd"/>
      <w:r>
        <w:rPr>
          <w:b/>
        </w:rPr>
        <w:t xml:space="preserve"> Danti di Alatri (FR)</w:t>
      </w:r>
      <w:r>
        <w:t>, che hanno formalizzato un Protocollo d'Intesa per supportare questa competizione a livello nazionale, rafforzando il ruolo educativo del disegno tecnico. Attraverso questo</w:t>
      </w:r>
      <w:r w:rsidR="00C211AD">
        <w:t xml:space="preserve"> progetto, co-organizzato e patrocinato </w:t>
      </w:r>
      <w:r w:rsidR="00C211AD" w:rsidRPr="00C211AD">
        <w:rPr>
          <w:b/>
        </w:rPr>
        <w:t>dall</w:t>
      </w:r>
      <w:r w:rsidR="00C211AD">
        <w:rPr>
          <w:b/>
        </w:rPr>
        <w:t>’Ordine degli Architetti, Pianificatori, Paesaggisti e Conservatori della provincia di Rieti, dal Collegio Provinciale dei Geometri e Geometri Laureati di Rieti, dall'Ordine degli Ingegneri della provincia di Rieti, dall'Ordine dei Periti Industriali e dei Periti Industriali Laureati della provincia di Rieti e dall'Istituto di Istruzione Superiore “Celestino Rosatelli” – CAT “Ugo Ciancarelli” di Rieti,</w:t>
      </w:r>
      <w:r>
        <w:t xml:space="preserve"> </w:t>
      </w:r>
      <w:r w:rsidR="00C211AD">
        <w:t xml:space="preserve">si </w:t>
      </w:r>
      <w:r>
        <w:t>mira a promuovere un modello di formazione che valorizz</w:t>
      </w:r>
      <w:r w:rsidR="00C211AD">
        <w:t>i</w:t>
      </w:r>
      <w:r>
        <w:t xml:space="preserve"> le competenze tecniche fondamentali per il futuro scolastico e professionale degli studenti.</w:t>
      </w:r>
    </w:p>
    <w:p w14:paraId="00000019" w14:textId="77777777" w:rsidR="00DB36E1" w:rsidRDefault="00053B6D">
      <w:pPr>
        <w:rPr>
          <w:b/>
        </w:rPr>
      </w:pPr>
      <w:r>
        <w:rPr>
          <w:b/>
        </w:rPr>
        <w:t>Un evento di portata nazionale</w:t>
      </w:r>
    </w:p>
    <w:p w14:paraId="0000001A" w14:textId="77777777" w:rsidR="00DB36E1" w:rsidRDefault="00053B6D">
      <w:r>
        <w:t>La finale nazionale sarà un momento di grande importanza per l’intero territorio, ma anche per il panorama scolastico e formativo italiano. L'evento vede la partecipazione di istituzioni locali, regionali e nazionali, che insieme sostengono il valore dell’educazione tecnica, essenziale per formare le nuove generazioni.</w:t>
      </w:r>
    </w:p>
    <w:p w14:paraId="0000001B" w14:textId="77777777" w:rsidR="00DB36E1" w:rsidRDefault="00053B6D">
      <w:pPr>
        <w:rPr>
          <w:b/>
        </w:rPr>
      </w:pPr>
      <w:r>
        <w:rPr>
          <w:b/>
        </w:rPr>
        <w:t>Un’opportunità per gli studenti di tutta Italia</w:t>
      </w:r>
    </w:p>
    <w:p w14:paraId="0000001C" w14:textId="77777777" w:rsidR="00DB36E1" w:rsidRDefault="00053B6D">
      <w:r>
        <w:t xml:space="preserve">Il Campionato di Disegno Tecnico rappresenta un’occasione unica per gli alunni, che possono misurarsi con prove di disegno geometrico utilizzando strumenti tradizionali – matite, squadre, compasso – dimostrando la loro padronanza delle tecniche e la capacità di applicare conoscenze teoriche e pratiche. </w:t>
      </w:r>
    </w:p>
    <w:p w14:paraId="0000001D" w14:textId="77777777" w:rsidR="00DB36E1" w:rsidRDefault="00053B6D">
      <w:r>
        <w:t>L'evento sarà un'importante vetrina per i giovani talenti e un’opportunità di confronto tra scuole di tutta Italia, mettendo in luce la rilevanza del disegno tecnico per la crescita intellettuale e professionale degli studenti.</w:t>
      </w:r>
    </w:p>
    <w:p w14:paraId="7319B98D" w14:textId="6106F1A0" w:rsidR="00D97D34" w:rsidRDefault="00D43360">
      <w:r>
        <w:t>Provincia di Roma</w:t>
      </w:r>
    </w:p>
    <w:p w14:paraId="22203D9F" w14:textId="06612BB3" w:rsidR="00D97D34" w:rsidRDefault="00D97D34">
      <w:r>
        <w:t>L’IC. Gallicano nel Lazio è scuola polo per la provincia di Roma. La prof.ssa Emanuela Mecchia, in qualità di referente provinciale, ha aderito al Campionato di Disegno tecnico lo scorso a. s. 2023 – 2024, svolgendo la prima edizione, con la partecipazione di 9 istituti.</w:t>
      </w:r>
    </w:p>
    <w:p w14:paraId="36DD4293" w14:textId="1B860873" w:rsidR="00D97D34" w:rsidRDefault="00D97D34">
      <w:r>
        <w:t xml:space="preserve">Ha conquistato il podio la studentessa </w:t>
      </w:r>
      <w:proofErr w:type="spellStart"/>
      <w:r>
        <w:t>Ristucci</w:t>
      </w:r>
      <w:proofErr w:type="spellEnd"/>
      <w:r>
        <w:t xml:space="preserve"> Elena, frequentante l’IC. A. Tibullo di Zagarolo. Referente di progetto è la prof.ssa Vanessa Cilia. </w:t>
      </w:r>
    </w:p>
    <w:p w14:paraId="0000001E" w14:textId="77777777" w:rsidR="00DB36E1" w:rsidRDefault="00DB36E1"/>
    <w:p w14:paraId="0000001F" w14:textId="77777777" w:rsidR="00DB36E1" w:rsidRDefault="00053B6D">
      <w:r>
        <w:t xml:space="preserve">---  </w:t>
      </w:r>
    </w:p>
    <w:p w14:paraId="00000020" w14:textId="77777777" w:rsidR="00DB36E1" w:rsidRPr="00D43360" w:rsidRDefault="00053B6D">
      <w:pPr>
        <w:rPr>
          <w:u w:val="single"/>
        </w:rPr>
      </w:pPr>
      <w:r w:rsidRPr="00D43360">
        <w:rPr>
          <w:u w:val="single"/>
        </w:rPr>
        <w:lastRenderedPageBreak/>
        <w:t xml:space="preserve">Per ulteriori informazioni:  </w:t>
      </w:r>
    </w:p>
    <w:p w14:paraId="00000021" w14:textId="39CCF456" w:rsidR="00DB36E1" w:rsidRDefault="00D97D34">
      <w:r>
        <w:t>Ref. per la provincia di Roma prof.ssa Emanuela Mecchia (Ref. dell’IC. Gallicano nel Lazio)</w:t>
      </w:r>
    </w:p>
    <w:p w14:paraId="5CF98C6D" w14:textId="7218B4CC" w:rsidR="00D97D34" w:rsidRDefault="00D97D34">
      <w:r>
        <w:t xml:space="preserve">Contatti: cellulare 328.8386082; mail </w:t>
      </w:r>
      <w:hyperlink r:id="rId5" w:history="1">
        <w:r w:rsidRPr="003F46C3">
          <w:rPr>
            <w:rStyle w:val="Collegamentoipertestuale"/>
          </w:rPr>
          <w:t>campionatodisegnotecnicoroma@gmail.com</w:t>
        </w:r>
      </w:hyperlink>
    </w:p>
    <w:p w14:paraId="00000022" w14:textId="5274915D" w:rsidR="00DB36E1" w:rsidRDefault="00053B6D">
      <w:r>
        <w:t xml:space="preserve"> </w:t>
      </w:r>
    </w:p>
    <w:sectPr w:rsidR="00DB36E1">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6E1"/>
    <w:rsid w:val="00053B6D"/>
    <w:rsid w:val="004C2D2F"/>
    <w:rsid w:val="00C211AD"/>
    <w:rsid w:val="00CB1C1C"/>
    <w:rsid w:val="00D43360"/>
    <w:rsid w:val="00D97D34"/>
    <w:rsid w:val="00DB36E1"/>
    <w:rsid w:val="00E07888"/>
    <w:rsid w:val="00EA17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368F"/>
  <w15:docId w15:val="{4C5387FC-FAED-4380-B98D-897282C71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D97D34"/>
    <w:rPr>
      <w:color w:val="0563C1" w:themeColor="hyperlink"/>
      <w:u w:val="single"/>
    </w:rPr>
  </w:style>
  <w:style w:type="character" w:styleId="Menzionenonrisolta">
    <w:name w:val="Unresolved Mention"/>
    <w:basedOn w:val="Carpredefinitoparagrafo"/>
    <w:uiPriority w:val="99"/>
    <w:semiHidden/>
    <w:unhideWhenUsed/>
    <w:rsid w:val="00D97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campionatodisegnotecnicoroma@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64efWj03lN48pEv8029062zBoA==">CgMxLjA4AHIhMU03allVZWJHMWNzb184OXBTZlFwY1lTdF9PdE9feDB2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525</Words>
  <Characters>2998</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Fondazione</dc:creator>
  <cp:lastModifiedBy>8030 8030</cp:lastModifiedBy>
  <cp:revision>3</cp:revision>
  <dcterms:created xsi:type="dcterms:W3CDTF">2024-10-14T16:58:00Z</dcterms:created>
  <dcterms:modified xsi:type="dcterms:W3CDTF">2024-10-14T17:11:00Z</dcterms:modified>
</cp:coreProperties>
</file>