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spacing w:after="0" w:before="480" w:line="240" w:lineRule="auto"/>
        <w:ind w:left="6373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spacing w:after="360" w:line="240" w:lineRule="auto"/>
        <w:ind w:left="6373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dell’ISTITUTO COMPRENSIVO GALLICANO NEL LAZIO, di Gallicano nel Lazio (RM)</w:t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II/La sottoscritto/a _____________________________________________________________________</w:t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 ______________________________________________________ (____) il ___/____/________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C.F.______________________________ residente a ___________________________________ (_____)</w:t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Via ________________________________________________________________________________</w:t>
      </w:r>
    </w:p>
    <w:p w:rsidR="00000000" w:rsidDel="00000000" w:rsidP="00000000" w:rsidRDefault="00000000" w:rsidRPr="00000000" w14:paraId="00000008">
      <w:pPr>
        <w:spacing w:after="12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essere ammesso/a alla procedura di selezione per la costituzione del TEAM “Dispersione Scolastica – PNRR” di progettazione e coordinamento per l’attuazione della Linea di investimento 1.4 “</w:t>
      </w:r>
      <w:r w:rsidDel="00000000" w:rsidR="00000000" w:rsidRPr="00000000">
        <w:rPr>
          <w:i w:val="1"/>
          <w:sz w:val="24"/>
          <w:szCs w:val="24"/>
          <w:rtl w:val="0"/>
        </w:rPr>
        <w:t xml:space="preserve">Intervento straordinario finalizzato alla riduzione dei divari territoriali nelle scuole secondarie di primo e secondo grado e alla lotta alla dispersione scolastica</w:t>
      </w:r>
      <w:r w:rsidDel="00000000" w:rsidR="00000000" w:rsidRPr="00000000">
        <w:rPr>
          <w:sz w:val="24"/>
          <w:szCs w:val="24"/>
          <w:rtl w:val="0"/>
        </w:rPr>
        <w:t xml:space="preserve">” di cui all’avviso </w:t>
      </w:r>
      <w:r w:rsidDel="00000000" w:rsidR="00000000" w:rsidRPr="00000000">
        <w:rPr>
          <w:sz w:val="24"/>
          <w:szCs w:val="24"/>
          <w:rtl w:val="0"/>
        </w:rPr>
        <w:t xml:space="preserve">prot. N 100/U del 08/01/2025.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12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B">
      <w:pPr>
        <w:spacing w:after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(Art. 4 e 46 D.P.R. 28 Dicembre 2000,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 e falsità negli atti, richiamate dall'art. 76 D.P.R. 445 del 28/12/2000, </w:t>
      </w:r>
    </w:p>
    <w:p w:rsidR="00000000" w:rsidDel="00000000" w:rsidP="00000000" w:rsidRDefault="00000000" w:rsidRPr="00000000" w14:paraId="0000000D">
      <w:pPr>
        <w:spacing w:after="0" w:befor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b w:val="1"/>
          <w:sz w:val="24"/>
          <w:szCs w:val="24"/>
          <w:rtl w:val="0"/>
        </w:rPr>
        <w:t xml:space="preserve">(barrare la/e voci che riguardano la/e dichiarazione/i da produrre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nato/a ___________________________________________ (_____) il ___/___/_______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residente a 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cittadino/a Italiano/a (oppure) 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godere dei diritti civili e politici,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titolo di studio posseduto ______________________________________________ rilasciato dalla Scuola/Università di _______________________________________________________________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qualifica professionale posseduta, titolo di specializzazione, di abilitazione, di formazione, di aggiornamento e di qualificazione tecnica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a conoscenza di essere sottoposto a procedimenti penali.</w:t>
      </w:r>
    </w:p>
    <w:p w:rsidR="00000000" w:rsidDel="00000000" w:rsidP="00000000" w:rsidRDefault="00000000" w:rsidRPr="00000000" w14:paraId="00000016">
      <w:pPr>
        <w:spacing w:after="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:rsidR="00000000" w:rsidDel="00000000" w:rsidP="00000000" w:rsidRDefault="00000000" w:rsidRPr="00000000" w14:paraId="00000017">
      <w:pPr>
        <w:spacing w:before="2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Data____________________                                                          Firma______________________________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737" w:footer="7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9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15100" cy="792480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15100" cy="792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B61BAD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qFormat w:val="1"/>
    <w:rsid w:val="00B61BAD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basedOn w:val="Carpredefinitoparagrafo"/>
    <w:uiPriority w:val="99"/>
    <w:unhideWhenUsed w:val="1"/>
    <w:rsid w:val="0030385B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huWPLwzF3HWMVGLrOLOw5GtdiA==">CgMxLjA4AHIhMVFLWG1ncHYwUV80MlhLQnEyS1JCTzNqWjJSVlhJNVIx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2024-11-04T17:27:00Z</dcterms:created>
  <dc:creator>Silvia Cecchetto</dc:creator>
</cp:coreProperties>
</file>