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0" w:before="480" w:line="240" w:lineRule="auto"/>
        <w:ind w:left="6373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360" w:line="240" w:lineRule="auto"/>
        <w:ind w:left="6373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dell’ISTITUTO COMPRENSIVO GALLICANO NEL LAZIO, di Gallicano nel Lazio (RM)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sottoscritto/a 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 ______________________________________________________ (____) il ___/____/________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C.F.______________________________ residente a ___________________________________ (_____)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Via 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alla procedura di selezione per la costituzione del TEAM “Dispersione Scolastica – PNRR” di progettazione e coordinamento per l’attuazione della Linea di investimento 1.4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Intervento straordinario finalizzato alla riduzione dei divari territoriali nelle scuole secondarie di primo e secondo grado e alla lotta alla dispersione scolastica</w:t>
      </w:r>
      <w:r w:rsidDel="00000000" w:rsidR="00000000" w:rsidRPr="00000000">
        <w:rPr>
          <w:sz w:val="24"/>
          <w:szCs w:val="24"/>
          <w:rtl w:val="0"/>
        </w:rPr>
        <w:t xml:space="preserve">” di cui all’avviso </w:t>
      </w:r>
      <w:r w:rsidDel="00000000" w:rsidR="00000000" w:rsidRPr="00000000">
        <w:rPr>
          <w:sz w:val="24"/>
          <w:szCs w:val="24"/>
          <w:rtl w:val="0"/>
        </w:rPr>
        <w:t xml:space="preserve">prot. N 100/U del 08/01/2025.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B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 e falsità negli atti, richiamate dall'art. 76 D.P.R. 445 del 28/12/2000, </w:t>
      </w:r>
    </w:p>
    <w:p w:rsidR="00000000" w:rsidDel="00000000" w:rsidP="00000000" w:rsidRDefault="00000000" w:rsidRPr="00000000" w14:paraId="0000000D">
      <w:pPr>
        <w:spacing w:after="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(barrare la/e voci che riguardano la/e dichiarazione/i da produrre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___________________________________________ (_____) il ___/___/_______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______________________________________________ rilasciato dalla Scuola/Università di 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penali.</w:t>
      </w:r>
    </w:p>
    <w:p w:rsidR="00000000" w:rsidDel="00000000" w:rsidP="00000000" w:rsidRDefault="00000000" w:rsidRPr="00000000" w14:paraId="0000001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000000" w:rsidDel="00000000" w:rsidP="00000000" w:rsidRDefault="00000000" w:rsidRPr="00000000" w14:paraId="00000017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Data____________________                                                          Firma______________________________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9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5100" cy="79248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5100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qFormat w:val="1"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30385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uWPLwzF3HWMVGLrOLOw5GtdiA==">CgMxLjA4AHIhMVFLWG1ncHYwUV80MlhLQnEyS1JCTzNqWjJSVlhJNVIx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2024-11-04T17:27:00Z</dcterms:created>
  <dc:creator>Silvia Cecchetto</dc:creator>
</cp:coreProperties>
</file>