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09C1" w14:textId="77777777" w:rsidR="009055A1" w:rsidRDefault="001C7FDC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1</w:t>
      </w:r>
    </w:p>
    <w:p w14:paraId="1DC903D6" w14:textId="77777777" w:rsidR="009055A1" w:rsidRDefault="009055A1">
      <w:pPr>
        <w:spacing w:after="0" w:line="240" w:lineRule="auto"/>
        <w:jc w:val="right"/>
        <w:rPr>
          <w:b/>
          <w:sz w:val="24"/>
          <w:szCs w:val="24"/>
        </w:rPr>
      </w:pPr>
    </w:p>
    <w:p w14:paraId="43A4F099" w14:textId="77777777" w:rsidR="009055A1" w:rsidRDefault="001C7FD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29AEFED7" w14:textId="77777777" w:rsidR="009055A1" w:rsidRDefault="001C7FD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GALLICANO NEL LAZIO</w:t>
      </w:r>
    </w:p>
    <w:p w14:paraId="39734F1B" w14:textId="77777777" w:rsidR="009055A1" w:rsidRDefault="009055A1">
      <w:pPr>
        <w:spacing w:after="0"/>
        <w:jc w:val="center"/>
        <w:rPr>
          <w:b/>
          <w:sz w:val="24"/>
          <w:szCs w:val="24"/>
        </w:rPr>
      </w:pPr>
    </w:p>
    <w:p w14:paraId="17AE7FD9" w14:textId="77777777" w:rsidR="009055A1" w:rsidRDefault="001C7FDC">
      <w:pPr>
        <w:spacing w:after="0" w:line="480" w:lineRule="auto"/>
        <w:jc w:val="both"/>
      </w:pPr>
      <w:r>
        <w:t>II/la sottoscritto/a _____________________________________________________________________________</w:t>
      </w:r>
    </w:p>
    <w:p w14:paraId="1C6B74C9" w14:textId="77777777" w:rsidR="009055A1" w:rsidRDefault="001C7FDC">
      <w:pPr>
        <w:spacing w:after="0"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 (____) il ___/___/_______ C.F. _____________________________ residente a _______________________ (___) in Via _______</w:t>
      </w:r>
      <w:r>
        <w:t>__________________________________________</w:t>
      </w:r>
    </w:p>
    <w:p w14:paraId="616C0B66" w14:textId="77777777" w:rsidR="009055A1" w:rsidRDefault="001C7FDC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08FE33BB" w14:textId="77777777" w:rsidR="009055A1" w:rsidRDefault="001C7FDC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di essere ammesso/a alla procedura di selezione di cui all’avviso prot. N. 1693/U del 14/03/2025 nell’ambito del progetto PNRR “Formazione del personale scolastico per la transizione digitale” (D.M. 66/2023</w:t>
      </w:r>
      <w:r>
        <w:rPr>
          <w:sz w:val="24"/>
          <w:szCs w:val="24"/>
        </w:rPr>
        <w:t>), per l’incarico di supporto organizzativo-gestionale/supporto operativo.</w:t>
      </w:r>
    </w:p>
    <w:p w14:paraId="1B134116" w14:textId="77777777" w:rsidR="009055A1" w:rsidRDefault="001C7F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DI CERTIFICAZIONE</w:t>
      </w:r>
    </w:p>
    <w:p w14:paraId="4CB4ACA7" w14:textId="77777777" w:rsidR="009055A1" w:rsidRDefault="001C7FD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(Art. 4 e 46 D.P.R. 28 Dicembre 2000, n.445)</w:t>
      </w:r>
    </w:p>
    <w:p w14:paraId="4A505D55" w14:textId="77777777" w:rsidR="009055A1" w:rsidRDefault="001C7F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 delle sanzioni penali, nel caso di dichiarazioni non veritiere e falsità negli a</w:t>
      </w:r>
      <w:r>
        <w:rPr>
          <w:sz w:val="24"/>
          <w:szCs w:val="24"/>
        </w:rPr>
        <w:t xml:space="preserve">tti, richiamate dall'art. 76 D.P.R. 445 del 28/12/2000, </w:t>
      </w:r>
    </w:p>
    <w:p w14:paraId="0819577B" w14:textId="77777777" w:rsidR="009055A1" w:rsidRDefault="009055A1">
      <w:pPr>
        <w:spacing w:after="0" w:line="240" w:lineRule="auto"/>
        <w:jc w:val="both"/>
        <w:rPr>
          <w:sz w:val="24"/>
          <w:szCs w:val="24"/>
        </w:rPr>
      </w:pPr>
    </w:p>
    <w:p w14:paraId="4F3DB5BE" w14:textId="77777777" w:rsidR="009055A1" w:rsidRDefault="001C7FDC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(barrare la/e voci che riguardano la/e dichiarazione/i da produrre</w:t>
      </w:r>
      <w:r>
        <w:rPr>
          <w:sz w:val="24"/>
          <w:szCs w:val="24"/>
        </w:rPr>
        <w:t>)</w:t>
      </w:r>
    </w:p>
    <w:p w14:paraId="0D720C5F" w14:textId="77777777" w:rsidR="009055A1" w:rsidRDefault="001C7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nato/a _______________________</w:t>
      </w:r>
      <w:proofErr w:type="gramStart"/>
      <w:r>
        <w:rPr>
          <w:color w:val="000000"/>
          <w:sz w:val="24"/>
          <w:szCs w:val="24"/>
        </w:rPr>
        <w:t>_( _</w:t>
      </w:r>
      <w:proofErr w:type="gramEnd"/>
      <w:r>
        <w:rPr>
          <w:color w:val="000000"/>
          <w:sz w:val="24"/>
          <w:szCs w:val="24"/>
        </w:rPr>
        <w:t>____) il_____________________________</w:t>
      </w:r>
    </w:p>
    <w:p w14:paraId="6B5163E3" w14:textId="77777777" w:rsidR="009055A1" w:rsidRDefault="001C7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residente a__________________________________________________________</w:t>
      </w:r>
    </w:p>
    <w:p w14:paraId="2C71F154" w14:textId="77777777" w:rsidR="009055A1" w:rsidRDefault="001C7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cittadino/a Italiano/a (oppure)___________________________________________</w:t>
      </w:r>
    </w:p>
    <w:p w14:paraId="2A43F2B7" w14:textId="77777777" w:rsidR="009055A1" w:rsidRDefault="001C7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godere</w:t>
      </w:r>
      <w:r>
        <w:rPr>
          <w:color w:val="000000"/>
          <w:sz w:val="24"/>
          <w:szCs w:val="24"/>
        </w:rPr>
        <w:t xml:space="preserve"> dei diritti civili e politici;</w:t>
      </w:r>
    </w:p>
    <w:p w14:paraId="0BC33019" w14:textId="77777777" w:rsidR="009055A1" w:rsidRDefault="001C7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 riportato condanne penali e di non essere destinatario/a di provvedimenti che riguardano l'applicazione di misure di prevenzione di decisioni civili e di provvedimenti amministrativi iscritti nel casellario giudi</w:t>
      </w:r>
      <w:r>
        <w:rPr>
          <w:color w:val="000000"/>
          <w:sz w:val="24"/>
          <w:szCs w:val="24"/>
        </w:rPr>
        <w:t xml:space="preserve">ziale ai sensi della vigente normativa; </w:t>
      </w:r>
    </w:p>
    <w:p w14:paraId="5A18EBD9" w14:textId="77777777" w:rsidR="009055A1" w:rsidRDefault="001C7FD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essere a conoscenza di essere sottoposto a procedimenti penali;</w:t>
      </w:r>
    </w:p>
    <w:p w14:paraId="091CC997" w14:textId="77777777" w:rsidR="009055A1" w:rsidRDefault="001C7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servizio in qualità </w:t>
      </w:r>
      <w:proofErr w:type="gramStart"/>
      <w:r>
        <w:rPr>
          <w:color w:val="000000"/>
          <w:sz w:val="24"/>
          <w:szCs w:val="24"/>
        </w:rPr>
        <w:t>di  _</w:t>
      </w:r>
      <w:proofErr w:type="gramEnd"/>
      <w:r>
        <w:rPr>
          <w:color w:val="000000"/>
          <w:sz w:val="24"/>
          <w:szCs w:val="24"/>
        </w:rPr>
        <w:t>_______________________________________________ ;</w:t>
      </w:r>
    </w:p>
    <w:p w14:paraId="306E4C98" w14:textId="77777777" w:rsidR="009055A1" w:rsidRDefault="001C7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titolo di studio posseduto _______________________ rilasciato dalla Scuola/Università di_________________________________________________________________________</w:t>
      </w:r>
    </w:p>
    <w:p w14:paraId="127D398A" w14:textId="77777777" w:rsidR="009055A1" w:rsidRDefault="009055A1">
      <w:pPr>
        <w:spacing w:before="280" w:after="280"/>
        <w:jc w:val="both"/>
        <w:rPr>
          <w:sz w:val="24"/>
          <w:szCs w:val="24"/>
        </w:rPr>
      </w:pPr>
    </w:p>
    <w:p w14:paraId="69152032" w14:textId="77777777" w:rsidR="009055A1" w:rsidRDefault="001C7FDC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presente dichiarazione non necessita dell'autentificazione della firma e sostituisce a tut</w:t>
      </w:r>
      <w:r>
        <w:rPr>
          <w:sz w:val="24"/>
          <w:szCs w:val="24"/>
        </w:rPr>
        <w:t xml:space="preserve">ti gli effetti le normali certificazioni richieste o destinate ad una pubblica amministrazione nonché ai gestori di pubblici servizi e ai privati che vi consentono. </w:t>
      </w:r>
    </w:p>
    <w:p w14:paraId="6A811FCA" w14:textId="77777777" w:rsidR="009055A1" w:rsidRDefault="001C7FD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Data____________________                                                          </w:t>
      </w:r>
    </w:p>
    <w:p w14:paraId="76AD6B5C" w14:textId="77777777" w:rsidR="009055A1" w:rsidRDefault="001C7FD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Firma__</w:t>
      </w:r>
      <w:r>
        <w:rPr>
          <w:sz w:val="24"/>
          <w:szCs w:val="24"/>
        </w:rPr>
        <w:t xml:space="preserve">____________________________ </w:t>
      </w:r>
    </w:p>
    <w:p w14:paraId="75FCA699" w14:textId="77777777" w:rsidR="009055A1" w:rsidRDefault="009055A1">
      <w:pPr>
        <w:spacing w:before="280" w:after="280"/>
        <w:rPr>
          <w:sz w:val="24"/>
          <w:szCs w:val="24"/>
        </w:rPr>
      </w:pPr>
    </w:p>
    <w:tbl>
      <w:tblPr>
        <w:tblStyle w:val="a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9055A1" w14:paraId="2AAFF133" w14:textId="77777777">
        <w:tc>
          <w:tcPr>
            <w:tcW w:w="9628" w:type="dxa"/>
          </w:tcPr>
          <w:p w14:paraId="78903749" w14:textId="77777777" w:rsidR="009055A1" w:rsidRPr="004B1624" w:rsidRDefault="001C7FDC">
            <w:pPr>
              <w:shd w:val="clear" w:color="auto" w:fill="FFFFFF"/>
              <w:spacing w:after="280"/>
              <w:rPr>
                <w:sz w:val="24"/>
                <w:szCs w:val="24"/>
                <w:lang w:val="it-IT"/>
              </w:rPr>
            </w:pPr>
            <w:r w:rsidRPr="004B1624">
              <w:rPr>
                <w:sz w:val="24"/>
                <w:szCs w:val="24"/>
                <w:lang w:val="it-IT"/>
              </w:rPr>
              <w:t>Informativa ai sensi del D.Lgs n. 679/2016 e GDPR (Codice sulla Privacy). I dati sopra riportati sono prescritti dalle disposizioni vigenti ai fini del procedimento per il quale sono richiesti e verranno utilizzati esclusivam</w:t>
            </w:r>
            <w:r w:rsidRPr="004B1624">
              <w:rPr>
                <w:sz w:val="24"/>
                <w:szCs w:val="24"/>
                <w:lang w:val="it-IT"/>
              </w:rPr>
              <w:t xml:space="preserve">ente per tale scopo </w:t>
            </w:r>
          </w:p>
          <w:p w14:paraId="4FA5E786" w14:textId="77777777" w:rsidR="009055A1" w:rsidRDefault="001C7FDC">
            <w:pPr>
              <w:shd w:val="clear" w:color="auto" w:fill="FFFFFF"/>
              <w:spacing w:befor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Firma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AC4EC1F" w14:textId="77777777" w:rsidR="009055A1" w:rsidRDefault="009055A1">
      <w:pPr>
        <w:spacing w:before="280" w:after="280"/>
        <w:rPr>
          <w:b/>
          <w:sz w:val="24"/>
          <w:szCs w:val="24"/>
        </w:rPr>
      </w:pPr>
    </w:p>
    <w:p w14:paraId="2FA33CC0" w14:textId="77777777" w:rsidR="009055A1" w:rsidRDefault="009055A1">
      <w:pPr>
        <w:spacing w:after="0" w:line="240" w:lineRule="auto"/>
        <w:rPr>
          <w:b/>
          <w:sz w:val="24"/>
          <w:szCs w:val="24"/>
        </w:rPr>
      </w:pPr>
    </w:p>
    <w:p w14:paraId="245E6346" w14:textId="77777777" w:rsidR="009055A1" w:rsidRDefault="009055A1">
      <w:pPr>
        <w:spacing w:after="0" w:line="240" w:lineRule="auto"/>
        <w:rPr>
          <w:b/>
          <w:sz w:val="24"/>
          <w:szCs w:val="24"/>
        </w:rPr>
      </w:pPr>
    </w:p>
    <w:sectPr w:rsidR="00905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7608" w14:textId="77777777" w:rsidR="001C7FDC" w:rsidRDefault="001C7FDC">
      <w:pPr>
        <w:spacing w:after="0" w:line="240" w:lineRule="auto"/>
      </w:pPr>
      <w:r>
        <w:separator/>
      </w:r>
    </w:p>
  </w:endnote>
  <w:endnote w:type="continuationSeparator" w:id="0">
    <w:p w14:paraId="24964040" w14:textId="77777777" w:rsidR="001C7FDC" w:rsidRDefault="001C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A0A5" w14:textId="77777777" w:rsidR="009055A1" w:rsidRDefault="009055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4EB0" w14:textId="77777777" w:rsidR="009055A1" w:rsidRDefault="009055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F166" w14:textId="77777777" w:rsidR="009055A1" w:rsidRDefault="009055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75EE" w14:textId="77777777" w:rsidR="001C7FDC" w:rsidRDefault="001C7FDC">
      <w:pPr>
        <w:spacing w:after="0" w:line="240" w:lineRule="auto"/>
      </w:pPr>
      <w:r>
        <w:separator/>
      </w:r>
    </w:p>
  </w:footnote>
  <w:footnote w:type="continuationSeparator" w:id="0">
    <w:p w14:paraId="1A835D63" w14:textId="77777777" w:rsidR="001C7FDC" w:rsidRDefault="001C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FBA8" w14:textId="77777777" w:rsidR="009055A1" w:rsidRDefault="001C7F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F87D11A" wp14:editId="386D8D6A">
          <wp:extent cx="4971420" cy="875609"/>
          <wp:effectExtent l="0" t="0" r="0" b="0"/>
          <wp:docPr id="10" name="image1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2ADD" w14:textId="77777777" w:rsidR="009055A1" w:rsidRDefault="001C7F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D6F379" wp14:editId="1A474C3D">
          <wp:extent cx="6120130" cy="1211580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E07B" w14:textId="77777777" w:rsidR="009055A1" w:rsidRDefault="009055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8FF"/>
    <w:multiLevelType w:val="multilevel"/>
    <w:tmpl w:val="AAFC2944"/>
    <w:lvl w:ilvl="0">
      <w:start w:val="1"/>
      <w:numFmt w:val="bullet"/>
      <w:lvlText w:val="□"/>
      <w:lvlJc w:val="left"/>
      <w:pPr>
        <w:ind w:left="8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E461E5"/>
    <w:multiLevelType w:val="multilevel"/>
    <w:tmpl w:val="AF6C4944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A1"/>
    <w:rsid w:val="001C7FDC"/>
    <w:rsid w:val="004B1624"/>
    <w:rsid w:val="009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B945"/>
  <w15:docId w15:val="{BB358C98-03F8-461B-B04C-0B1D3D22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2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jvWYa6uhCEdJn2OP2Q3o8q6Y3Q==">CgMxLjA4AHIhMWhCVEttaU5HQWd3WHR2eENuRW5hVXZsVGpFOTlqUmpH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Company>I.C. GALLICANO NEL LAZIO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Elisabetta Segnalini</cp:lastModifiedBy>
  <cp:revision>2</cp:revision>
  <dcterms:created xsi:type="dcterms:W3CDTF">2025-03-14T12:47:00Z</dcterms:created>
  <dcterms:modified xsi:type="dcterms:W3CDTF">2025-03-14T12:47:00Z</dcterms:modified>
</cp:coreProperties>
</file>