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4A00" w14:textId="77777777" w:rsidR="00340A8C" w:rsidRDefault="00B122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14:paraId="07E3B4A6" w14:textId="77777777" w:rsidR="00340A8C" w:rsidRDefault="00B122C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45960531" w14:textId="77777777" w:rsidR="00340A8C" w:rsidRDefault="00B122C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27520E2E" w14:textId="77777777" w:rsidR="00340A8C" w:rsidRDefault="00340A8C">
      <w:pPr>
        <w:jc w:val="right"/>
        <w:rPr>
          <w:b/>
          <w:sz w:val="24"/>
          <w:szCs w:val="24"/>
        </w:rPr>
      </w:pPr>
    </w:p>
    <w:p w14:paraId="11F6CB56" w14:textId="77777777" w:rsidR="00340A8C" w:rsidRDefault="00B122C1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Oggetto: SCHEDA DI VALUTAZIONE DEI TITOLI  </w:t>
      </w:r>
    </w:p>
    <w:p w14:paraId="43E366CD" w14:textId="77777777" w:rsidR="00340A8C" w:rsidRDefault="00B122C1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allegare alla istanza di partecipazione agli incarichi a favore del personale ATA a carico dei costi indiretti nell'ambito del progetto PNRR “Formazione del personale scolastico per la transizione digitale” (D.M. 66/2023). </w:t>
      </w:r>
    </w:p>
    <w:p w14:paraId="05EBA808" w14:textId="77777777" w:rsidR="00340A8C" w:rsidRDefault="00B12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II/la sottoscritto/a_________</w:t>
      </w:r>
      <w:r>
        <w:rPr>
          <w:sz w:val="24"/>
          <w:szCs w:val="24"/>
        </w:rPr>
        <w:t>_______________________________________________________</w:t>
      </w:r>
    </w:p>
    <w:p w14:paraId="3C9A016A" w14:textId="77777777" w:rsidR="00340A8C" w:rsidRDefault="00B12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 (______) il__________________________________________</w:t>
      </w:r>
    </w:p>
    <w:p w14:paraId="7B35166C" w14:textId="77777777" w:rsidR="00340A8C" w:rsidRDefault="00B12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__________________________________Residente a__________________________ (____)</w:t>
      </w:r>
    </w:p>
    <w:p w14:paraId="3EAA220C" w14:textId="77777777" w:rsidR="00340A8C" w:rsidRDefault="00B12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Via__________________________</w:t>
      </w:r>
      <w:r>
        <w:rPr>
          <w:sz w:val="24"/>
          <w:szCs w:val="24"/>
        </w:rPr>
        <w:t>_________________ Tel. ___________________________</w:t>
      </w:r>
    </w:p>
    <w:p w14:paraId="1FE90718" w14:textId="77777777" w:rsidR="00340A8C" w:rsidRDefault="00B12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 ________________________________________________________</w:t>
      </w:r>
    </w:p>
    <w:p w14:paraId="49C1EA4D" w14:textId="77777777" w:rsidR="00340A8C" w:rsidRDefault="00B12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servizio presso _________________________________________________________________</w:t>
      </w:r>
    </w:p>
    <w:p w14:paraId="2F4669DC" w14:textId="77777777" w:rsidR="00340A8C" w:rsidRDefault="00B12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meccanografico___________</w:t>
      </w:r>
      <w:r>
        <w:rPr>
          <w:sz w:val="24"/>
          <w:szCs w:val="24"/>
        </w:rPr>
        <w:t>__________________________________________________</w:t>
      </w:r>
    </w:p>
    <w:p w14:paraId="3B57E740" w14:textId="77777777" w:rsidR="00340A8C" w:rsidRDefault="00B122C1">
      <w:pPr>
        <w:spacing w:before="280" w:after="2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64F6348" w14:textId="77777777" w:rsidR="00340A8C" w:rsidRDefault="00B122C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in relazione ai titoli posseduti, di aver diritto ai seguenti punteggi: </w:t>
      </w:r>
    </w:p>
    <w:tbl>
      <w:tblPr>
        <w:tblStyle w:val="a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340A8C" w14:paraId="17DC81E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EA0A39D" w14:textId="77777777" w:rsidR="00340A8C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</w:pPr>
            <w:r>
              <w:rPr>
                <w:b/>
              </w:rPr>
              <w:t>ASSISTENTE AMMINISTRATIVO - TECNICO</w:t>
            </w:r>
          </w:p>
        </w:tc>
        <w:tc>
          <w:tcPr>
            <w:tcW w:w="1978" w:type="dxa"/>
            <w:vAlign w:val="center"/>
          </w:tcPr>
          <w:p w14:paraId="13B18B70" w14:textId="77777777" w:rsidR="00340A8C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  <w:p w14:paraId="1D3F1384" w14:textId="77777777" w:rsidR="00340A8C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Inserire</w:t>
            </w:r>
            <w:proofErr w:type="spellEnd"/>
            <w:r>
              <w:rPr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b/>
                <w:sz w:val="18"/>
                <w:szCs w:val="18"/>
              </w:rPr>
              <w:t>punteggio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340A8C" w14:paraId="2C3EACEA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01703152" w14:textId="77777777" w:rsidR="00340A8C" w:rsidRPr="00F720B7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  <w:r w:rsidRPr="00F720B7">
              <w:rPr>
                <w:lang w:val="it-IT"/>
              </w:rPr>
              <w:t>Diploma di istruzione secondaria di secondo grado - Punti 8</w:t>
            </w:r>
          </w:p>
        </w:tc>
        <w:tc>
          <w:tcPr>
            <w:tcW w:w="1978" w:type="dxa"/>
          </w:tcPr>
          <w:p w14:paraId="4820C552" w14:textId="77777777" w:rsidR="00340A8C" w:rsidRPr="00F720B7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</w:p>
        </w:tc>
      </w:tr>
      <w:tr w:rsidR="00340A8C" w14:paraId="31988F35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B7C4EF1" w14:textId="77777777" w:rsidR="00340A8C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978" w:type="dxa"/>
          </w:tcPr>
          <w:p w14:paraId="6AED6DC2" w14:textId="77777777" w:rsidR="00340A8C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</w:p>
        </w:tc>
      </w:tr>
      <w:tr w:rsidR="00340A8C" w14:paraId="45B1E2D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44BAB51A" w14:textId="77777777" w:rsidR="00340A8C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specialistica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12</w:t>
            </w:r>
          </w:p>
        </w:tc>
        <w:tc>
          <w:tcPr>
            <w:tcW w:w="1978" w:type="dxa"/>
          </w:tcPr>
          <w:p w14:paraId="49C27FE9" w14:textId="77777777" w:rsidR="00340A8C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</w:p>
        </w:tc>
      </w:tr>
      <w:tr w:rsidR="00340A8C" w14:paraId="7E383472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45819BC" w14:textId="77777777" w:rsidR="00340A8C" w:rsidRPr="00F720B7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  <w:r w:rsidRPr="00F720B7">
              <w:rPr>
                <w:lang w:val="it-IT"/>
              </w:rPr>
              <w:t>Competenze informatiche certificate (Punti 4 per ogni titolo – max 8 punti)</w:t>
            </w:r>
          </w:p>
        </w:tc>
        <w:tc>
          <w:tcPr>
            <w:tcW w:w="1978" w:type="dxa"/>
          </w:tcPr>
          <w:p w14:paraId="52E03403" w14:textId="77777777" w:rsidR="00340A8C" w:rsidRPr="00F720B7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</w:p>
        </w:tc>
      </w:tr>
      <w:tr w:rsidR="00340A8C" w14:paraId="4AAFB9A6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4D41060E" w14:textId="77777777" w:rsidR="00340A8C" w:rsidRPr="00F720B7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  <w:rPr>
                <w:lang w:val="it-IT"/>
              </w:rPr>
            </w:pPr>
            <w:r w:rsidRPr="00F720B7">
              <w:rPr>
                <w:lang w:val="it-IT"/>
              </w:rPr>
              <w:t>Anzianità di servizio effettivamente svolto nel profilo/ruolo di attuale appartenenza (Punti 2 per ogni anno – max 20 punti)</w:t>
            </w:r>
          </w:p>
        </w:tc>
        <w:tc>
          <w:tcPr>
            <w:tcW w:w="1978" w:type="dxa"/>
          </w:tcPr>
          <w:p w14:paraId="52921EAD" w14:textId="77777777" w:rsidR="00340A8C" w:rsidRPr="00F720B7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  <w:rPr>
                <w:lang w:val="it-IT"/>
              </w:rPr>
            </w:pPr>
          </w:p>
        </w:tc>
      </w:tr>
      <w:tr w:rsidR="00340A8C" w14:paraId="5A274E1D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271F73C" w14:textId="77777777" w:rsidR="00340A8C" w:rsidRPr="00F720B7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  <w:rPr>
                <w:lang w:val="it-IT"/>
              </w:rPr>
            </w:pPr>
            <w:r w:rsidRPr="00F720B7">
              <w:rPr>
                <w:lang w:val="it-IT"/>
              </w:rPr>
              <w:t>Esperienze in ambito PON relative alle competenze professionali richieste (Punti 4 per ogni anno – max 20 punti)</w:t>
            </w:r>
          </w:p>
        </w:tc>
        <w:tc>
          <w:tcPr>
            <w:tcW w:w="1978" w:type="dxa"/>
          </w:tcPr>
          <w:p w14:paraId="7926A225" w14:textId="77777777" w:rsidR="00340A8C" w:rsidRPr="00F720B7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  <w:rPr>
                <w:lang w:val="it-IT"/>
              </w:rPr>
            </w:pPr>
          </w:p>
        </w:tc>
      </w:tr>
      <w:tr w:rsidR="00340A8C" w14:paraId="46062A0B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30ECA54C" w14:textId="77777777" w:rsidR="00340A8C" w:rsidRPr="00F720B7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  <w:rPr>
                <w:lang w:val="it-IT"/>
              </w:rPr>
            </w:pPr>
            <w:r w:rsidRPr="00F720B7">
              <w:rPr>
                <w:lang w:val="it-IT"/>
              </w:rPr>
              <w:t>Altre esperienze professionali relative alle competenze professionali richieste (ad esempio: FAMI, ALI) (Punti 4 per ogni anno – max 20 punti</w:t>
            </w:r>
            <w:r w:rsidRPr="00F720B7">
              <w:rPr>
                <w:lang w:val="it-IT"/>
              </w:rPr>
              <w:t>)</w:t>
            </w:r>
          </w:p>
        </w:tc>
        <w:tc>
          <w:tcPr>
            <w:tcW w:w="1978" w:type="dxa"/>
          </w:tcPr>
          <w:p w14:paraId="018E2AA2" w14:textId="77777777" w:rsidR="00340A8C" w:rsidRPr="00F720B7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  <w:rPr>
                <w:lang w:val="it-IT"/>
              </w:rPr>
            </w:pPr>
          </w:p>
        </w:tc>
      </w:tr>
      <w:tr w:rsidR="00340A8C" w14:paraId="19A56422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587D3BE" w14:textId="77777777" w:rsidR="00340A8C" w:rsidRPr="00F720B7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  <w:rPr>
                <w:lang w:val="it-IT"/>
              </w:rPr>
            </w:pPr>
            <w:r w:rsidRPr="00F720B7">
              <w:rPr>
                <w:lang w:val="it-IT"/>
              </w:rPr>
              <w:t>Prima posizione economica (ex art. 7) - Punti 10</w:t>
            </w:r>
          </w:p>
        </w:tc>
        <w:tc>
          <w:tcPr>
            <w:tcW w:w="1978" w:type="dxa"/>
          </w:tcPr>
          <w:p w14:paraId="76D30CF7" w14:textId="77777777" w:rsidR="00340A8C" w:rsidRPr="00F720B7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  <w:rPr>
                <w:lang w:val="it-IT"/>
              </w:rPr>
            </w:pPr>
          </w:p>
        </w:tc>
      </w:tr>
      <w:tr w:rsidR="00340A8C" w14:paraId="764FC8A9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8FF1E53" w14:textId="77777777" w:rsidR="00340A8C" w:rsidRDefault="00B12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  <w:proofErr w:type="spellStart"/>
            <w:r>
              <w:t>Seconda</w:t>
            </w:r>
            <w:proofErr w:type="spellEnd"/>
            <w:r>
              <w:t xml:space="preserve"> </w:t>
            </w:r>
            <w:proofErr w:type="spellStart"/>
            <w:r>
              <w:t>posizione</w:t>
            </w:r>
            <w:proofErr w:type="spellEnd"/>
            <w:r>
              <w:t xml:space="preserve"> </w:t>
            </w:r>
            <w:proofErr w:type="spellStart"/>
            <w:r>
              <w:t>economica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</w:tc>
        <w:tc>
          <w:tcPr>
            <w:tcW w:w="1978" w:type="dxa"/>
          </w:tcPr>
          <w:p w14:paraId="6E3B5C46" w14:textId="77777777" w:rsidR="00340A8C" w:rsidRDefault="00340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</w:p>
        </w:tc>
      </w:tr>
    </w:tbl>
    <w:p w14:paraId="6DD1F680" w14:textId="77777777" w:rsidR="00340A8C" w:rsidRDefault="00340A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tbl>
      <w:tblPr>
        <w:tblStyle w:val="a0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340A8C" w14:paraId="0B76CAC3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2AEA7720" w14:textId="77777777" w:rsidR="00340A8C" w:rsidRDefault="00B122C1">
            <w:pPr>
              <w:spacing w:after="0" w:line="240" w:lineRule="auto"/>
              <w:ind w:left="147"/>
              <w:jc w:val="center"/>
            </w:pPr>
            <w:r>
              <w:rPr>
                <w:b/>
              </w:rPr>
              <w:t>COLLABORATORE SCOLASTICO</w:t>
            </w:r>
          </w:p>
        </w:tc>
        <w:tc>
          <w:tcPr>
            <w:tcW w:w="1978" w:type="dxa"/>
            <w:vAlign w:val="center"/>
          </w:tcPr>
          <w:p w14:paraId="7FE8CC61" w14:textId="77777777" w:rsidR="00340A8C" w:rsidRDefault="00B122C1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14:paraId="20F5A990" w14:textId="77777777" w:rsidR="00340A8C" w:rsidRDefault="00B122C1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Inserire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punteggio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340A8C" w14:paraId="5037BCA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674D5F52" w14:textId="77777777" w:rsidR="00340A8C" w:rsidRPr="00F720B7" w:rsidRDefault="00B122C1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F720B7">
              <w:rPr>
                <w:sz w:val="24"/>
                <w:szCs w:val="24"/>
                <w:lang w:val="it-IT"/>
              </w:rPr>
              <w:t xml:space="preserve">Diploma di istruzione secondaria di secondo grado - </w:t>
            </w:r>
            <w:r w:rsidRPr="00F720B7">
              <w:rPr>
                <w:b/>
                <w:sz w:val="24"/>
                <w:szCs w:val="24"/>
                <w:lang w:val="it-IT"/>
              </w:rPr>
              <w:t>Punti 10</w:t>
            </w:r>
          </w:p>
        </w:tc>
        <w:tc>
          <w:tcPr>
            <w:tcW w:w="1978" w:type="dxa"/>
          </w:tcPr>
          <w:p w14:paraId="1E4ECDBE" w14:textId="77777777" w:rsidR="00340A8C" w:rsidRPr="00F720B7" w:rsidRDefault="00340A8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340A8C" w14:paraId="442C45C1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054D2937" w14:textId="77777777" w:rsidR="00340A8C" w:rsidRDefault="00B122C1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978" w:type="dxa"/>
          </w:tcPr>
          <w:p w14:paraId="7C32CE96" w14:textId="77777777" w:rsidR="00340A8C" w:rsidRDefault="00340A8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340A8C" w14:paraId="318C8B5D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17CE14A" w14:textId="77777777" w:rsidR="00340A8C" w:rsidRPr="00F720B7" w:rsidRDefault="00B122C1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F720B7">
              <w:rPr>
                <w:sz w:val="24"/>
                <w:szCs w:val="24"/>
                <w:lang w:val="it-IT"/>
              </w:rPr>
              <w:t xml:space="preserve">Servizio continuativo come collaboratore scolastico nell’attuale scuola (Punti 5 per ogni anno - </w:t>
            </w:r>
            <w:r w:rsidRPr="00F720B7">
              <w:rPr>
                <w:b/>
                <w:sz w:val="24"/>
                <w:szCs w:val="24"/>
                <w:lang w:val="it-IT"/>
              </w:rPr>
              <w:t>Max 30 punti</w:t>
            </w:r>
            <w:r w:rsidRPr="00F720B7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978" w:type="dxa"/>
          </w:tcPr>
          <w:p w14:paraId="5EDBCE77" w14:textId="77777777" w:rsidR="00340A8C" w:rsidRPr="00F720B7" w:rsidRDefault="00340A8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340A8C" w14:paraId="30C2360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7CB4A58" w14:textId="77777777" w:rsidR="00340A8C" w:rsidRPr="00F720B7" w:rsidRDefault="00B122C1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F720B7">
              <w:rPr>
                <w:sz w:val="24"/>
                <w:szCs w:val="24"/>
                <w:lang w:val="it-IT"/>
              </w:rPr>
              <w:t xml:space="preserve">Anzianità di servizio nell’attuale profilo/ruolo di appartenenza (Punti 2 per ogni anno – </w:t>
            </w:r>
            <w:r w:rsidRPr="00F720B7">
              <w:rPr>
                <w:b/>
                <w:sz w:val="24"/>
                <w:szCs w:val="24"/>
                <w:lang w:val="it-IT"/>
              </w:rPr>
              <w:t>Max 20 punti</w:t>
            </w:r>
            <w:r w:rsidRPr="00F720B7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978" w:type="dxa"/>
          </w:tcPr>
          <w:p w14:paraId="4CF010D2" w14:textId="77777777" w:rsidR="00340A8C" w:rsidRPr="00F720B7" w:rsidRDefault="00340A8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340A8C" w14:paraId="0F20042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5A0BB43" w14:textId="77777777" w:rsidR="00340A8C" w:rsidRPr="00F720B7" w:rsidRDefault="00B122C1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F720B7">
              <w:rPr>
                <w:sz w:val="24"/>
                <w:szCs w:val="24"/>
                <w:lang w:val="it-IT"/>
              </w:rPr>
              <w:t>Prima posizione economica (ex art. 7)</w:t>
            </w:r>
            <w:r w:rsidRPr="00F720B7">
              <w:rPr>
                <w:sz w:val="24"/>
                <w:szCs w:val="24"/>
                <w:lang w:val="it-IT"/>
              </w:rPr>
              <w:t xml:space="preserve"> - </w:t>
            </w:r>
            <w:r w:rsidRPr="00F720B7">
              <w:rPr>
                <w:b/>
                <w:sz w:val="24"/>
                <w:szCs w:val="24"/>
                <w:lang w:val="it-IT"/>
              </w:rPr>
              <w:t>Punti 20</w:t>
            </w:r>
          </w:p>
        </w:tc>
        <w:tc>
          <w:tcPr>
            <w:tcW w:w="1978" w:type="dxa"/>
          </w:tcPr>
          <w:p w14:paraId="223CBCB4" w14:textId="77777777" w:rsidR="00340A8C" w:rsidRPr="00F720B7" w:rsidRDefault="00340A8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340A8C" w14:paraId="1537D68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A4D3ACA" w14:textId="77777777" w:rsidR="00340A8C" w:rsidRPr="00F720B7" w:rsidRDefault="00B122C1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F720B7">
              <w:rPr>
                <w:sz w:val="24"/>
                <w:szCs w:val="24"/>
                <w:lang w:val="it-IT"/>
              </w:rPr>
              <w:t xml:space="preserve">Incarichi specifici - Punti 5 per incarico - </w:t>
            </w:r>
            <w:r w:rsidRPr="00F720B7">
              <w:rPr>
                <w:b/>
                <w:sz w:val="24"/>
                <w:szCs w:val="24"/>
                <w:lang w:val="it-IT"/>
              </w:rPr>
              <w:t>Max 10 punti</w:t>
            </w:r>
          </w:p>
        </w:tc>
        <w:tc>
          <w:tcPr>
            <w:tcW w:w="1978" w:type="dxa"/>
          </w:tcPr>
          <w:p w14:paraId="5FD54EAB" w14:textId="77777777" w:rsidR="00340A8C" w:rsidRPr="00F720B7" w:rsidRDefault="00340A8C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1A2ED6A9" w14:textId="77777777" w:rsidR="00340A8C" w:rsidRDefault="00B122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dichiara che i titoli elencati in sintesi trovano riscontro nel curriculum allegato.</w:t>
      </w:r>
    </w:p>
    <w:p w14:paraId="11EDD967" w14:textId="77777777" w:rsidR="00340A8C" w:rsidRDefault="00B122C1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II/La sottoscritt___________________________________________________________________ </w:t>
      </w:r>
    </w:p>
    <w:p w14:paraId="6CBA0D3F" w14:textId="77777777" w:rsidR="00340A8C" w:rsidRDefault="00B122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impegna ad assumere l'incarico senza riserva;</w:t>
      </w:r>
    </w:p>
    <w:p w14:paraId="389B1902" w14:textId="77777777" w:rsidR="00340A8C" w:rsidRDefault="00B122C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la propria responsabilità a collaborare nell’ambito dell’attuazione dei progetti assegnati al fine di portarli r</w:t>
      </w:r>
      <w:r>
        <w:rPr>
          <w:color w:val="000000"/>
          <w:sz w:val="24"/>
          <w:szCs w:val="24"/>
        </w:rPr>
        <w:t>egolarmente a compimento;</w:t>
      </w:r>
    </w:p>
    <w:p w14:paraId="311B2397" w14:textId="77777777" w:rsidR="00340A8C" w:rsidRDefault="00B122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Autorizza al trattamento dei dati personali per fini istituzionali in conformità al </w:t>
      </w:r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.679/2016 e GDPR.</w:t>
      </w:r>
    </w:p>
    <w:p w14:paraId="793124BB" w14:textId="77777777" w:rsidR="00340A8C" w:rsidRDefault="00B122C1">
      <w:pPr>
        <w:numPr>
          <w:ilvl w:val="1"/>
          <w:numId w:val="1"/>
        </w:numPr>
        <w:spacing w:before="280"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14:paraId="6D5B01B5" w14:textId="77777777" w:rsidR="00340A8C" w:rsidRDefault="00B122C1">
      <w:pPr>
        <w:numPr>
          <w:ilvl w:val="1"/>
          <w:numId w:val="1"/>
        </w:numPr>
        <w:spacing w:after="28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Fotocopia documento di </w:t>
      </w:r>
      <w:proofErr w:type="spellStart"/>
      <w:r>
        <w:rPr>
          <w:sz w:val="24"/>
          <w:szCs w:val="24"/>
        </w:rPr>
        <w:t>identita</w:t>
      </w:r>
      <w:proofErr w:type="spellEnd"/>
      <w:r>
        <w:rPr>
          <w:sz w:val="24"/>
          <w:szCs w:val="24"/>
        </w:rPr>
        <w:t xml:space="preserve">̀ </w:t>
      </w:r>
    </w:p>
    <w:p w14:paraId="575D6C9F" w14:textId="77777777" w:rsidR="00340A8C" w:rsidRDefault="00340A8C">
      <w:pPr>
        <w:spacing w:before="280" w:after="280"/>
        <w:ind w:left="720"/>
        <w:rPr>
          <w:sz w:val="24"/>
          <w:szCs w:val="24"/>
        </w:rPr>
      </w:pPr>
    </w:p>
    <w:p w14:paraId="361CF0F2" w14:textId="77777777" w:rsidR="00340A8C" w:rsidRDefault="00B122C1">
      <w:pPr>
        <w:spacing w:before="280" w:after="28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gramStart"/>
      <w:r>
        <w:rPr>
          <w:sz w:val="24"/>
          <w:szCs w:val="24"/>
        </w:rPr>
        <w:t>........................................ .</w:t>
      </w:r>
      <w:proofErr w:type="gramEnd"/>
      <w:r>
        <w:rPr>
          <w:sz w:val="24"/>
          <w:szCs w:val="24"/>
        </w:rPr>
        <w:t xml:space="preserve">             Firma______________________________</w:t>
      </w:r>
    </w:p>
    <w:p w14:paraId="0F543DF2" w14:textId="77777777" w:rsidR="00340A8C" w:rsidRDefault="00340A8C">
      <w:pPr>
        <w:rPr>
          <w:sz w:val="24"/>
          <w:szCs w:val="24"/>
        </w:rPr>
      </w:pPr>
    </w:p>
    <w:p w14:paraId="2DD93213" w14:textId="77777777" w:rsidR="00340A8C" w:rsidRDefault="00340A8C"/>
    <w:sectPr w:rsidR="00340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C11A" w14:textId="77777777" w:rsidR="00B122C1" w:rsidRDefault="00B122C1">
      <w:pPr>
        <w:spacing w:after="0" w:line="240" w:lineRule="auto"/>
      </w:pPr>
      <w:r>
        <w:separator/>
      </w:r>
    </w:p>
  </w:endnote>
  <w:endnote w:type="continuationSeparator" w:id="0">
    <w:p w14:paraId="6CDB85C8" w14:textId="77777777" w:rsidR="00B122C1" w:rsidRDefault="00B1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A616" w14:textId="77777777" w:rsidR="00340A8C" w:rsidRDefault="00340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F710" w14:textId="77777777" w:rsidR="00340A8C" w:rsidRDefault="00340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8228" w14:textId="77777777" w:rsidR="00340A8C" w:rsidRDefault="00340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1B5B" w14:textId="77777777" w:rsidR="00B122C1" w:rsidRDefault="00B122C1">
      <w:pPr>
        <w:spacing w:after="0" w:line="240" w:lineRule="auto"/>
      </w:pPr>
      <w:r>
        <w:separator/>
      </w:r>
    </w:p>
  </w:footnote>
  <w:footnote w:type="continuationSeparator" w:id="0">
    <w:p w14:paraId="57F0B905" w14:textId="77777777" w:rsidR="00B122C1" w:rsidRDefault="00B1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9DA1" w14:textId="77777777" w:rsidR="00340A8C" w:rsidRDefault="00B122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E072EE4" wp14:editId="049EC72F">
          <wp:extent cx="4971420" cy="875609"/>
          <wp:effectExtent l="0" t="0" r="0" b="0"/>
          <wp:docPr id="5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2D48" w14:textId="77777777" w:rsidR="00340A8C" w:rsidRDefault="00B122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4C0E32" wp14:editId="32C96FE1">
          <wp:extent cx="6120130" cy="12115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B8D4" w14:textId="77777777" w:rsidR="00340A8C" w:rsidRDefault="00340A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1A68"/>
    <w:multiLevelType w:val="multilevel"/>
    <w:tmpl w:val="5A9218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4E58A0"/>
    <w:multiLevelType w:val="multilevel"/>
    <w:tmpl w:val="8B581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8C"/>
    <w:rsid w:val="00340A8C"/>
    <w:rsid w:val="00B122C1"/>
    <w:rsid w:val="00F7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FFED"/>
  <w15:docId w15:val="{BB358C98-03F8-461B-B04C-0B1D3D22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A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321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CAA"/>
    <w:rPr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Io7ObT5Ys3iWm1k1Uid3NyCZw==">CgMxLjA4AHIhMTNsSVZ0OW9mazlPc1JpRXNNUy04eXREQlk4X2Zyc1M2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>I.C. GALLICANO NEL LAZIO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Elisabetta Segnalini</cp:lastModifiedBy>
  <cp:revision>2</cp:revision>
  <dcterms:created xsi:type="dcterms:W3CDTF">2025-03-14T12:46:00Z</dcterms:created>
  <dcterms:modified xsi:type="dcterms:W3CDTF">2025-03-14T12:46:00Z</dcterms:modified>
</cp:coreProperties>
</file>