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B54F" w14:textId="3425C917" w:rsidR="00AA75FA" w:rsidRDefault="00074055" w:rsidP="000740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Ai genitori dell’alunno/a</w:t>
      </w:r>
    </w:p>
    <w:p w14:paraId="28A2A4FC" w14:textId="77777777" w:rsidR="00074055" w:rsidRDefault="00074055" w:rsidP="000740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52C24CD" w14:textId="1BD34F2E" w:rsidR="00074055" w:rsidRPr="00AA75FA" w:rsidRDefault="00074055" w:rsidP="000740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...........................</w:t>
      </w:r>
    </w:p>
    <w:p w14:paraId="2679B10A" w14:textId="77777777" w:rsidR="00074055" w:rsidRDefault="00074055" w:rsidP="00AA7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6B8D8744" w14:textId="14915515" w:rsidR="00AA75FA" w:rsidRPr="00AA75FA" w:rsidRDefault="00AA75FA" w:rsidP="00AA75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 Relazione descrittiva delle difficoltà rilevate a seguito di osservazione sistematica dell’alunno/a</w:t>
      </w:r>
    </w:p>
    <w:p w14:paraId="2F8B2760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(Modulo ad uso generale – non diagnostico)</w:t>
      </w:r>
    </w:p>
    <w:p w14:paraId="08726878" w14:textId="77777777" w:rsidR="00AA75FA" w:rsidRPr="00AA75FA" w:rsidRDefault="00AA75FA" w:rsidP="00AA7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Ai sensi della normativa vigente in materia di inclusione scolastica (Direttiva Ministeriale 27 dicembre 2012, C.M. n. 8 dell’8 marzo 2013, Legge n. 170/2010, </w:t>
      </w:r>
      <w:proofErr w:type="spellStart"/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n. 66/2017 e </w:t>
      </w:r>
      <w:proofErr w:type="spellStart"/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s.m.i.</w:t>
      </w:r>
      <w:proofErr w:type="spellEnd"/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),</w:t>
      </w:r>
    </w:p>
    <w:p w14:paraId="281E67DC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comunica ai genitori/tutori dell’alunno/a:</w:t>
      </w:r>
    </w:p>
    <w:p w14:paraId="31833977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Cognome e nome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...................................................................................................................</w:t>
      </w:r>
    </w:p>
    <w:p w14:paraId="12405C35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Nato/a </w:t>
      </w:r>
      <w:proofErr w:type="spellStart"/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</w:t>
      </w:r>
      <w:proofErr w:type="spellEnd"/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: ................................................................. </w:t>
      </w: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il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...................................................</w:t>
      </w:r>
    </w:p>
    <w:p w14:paraId="4A1E05CA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Frequentante la scuola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7CD0FA7C" w14:textId="77777777" w:rsidR="00AA75FA" w:rsidRPr="00AA75FA" w:rsidRDefault="00AA75FA" w:rsidP="00AA75F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Infanzia</w:t>
      </w:r>
    </w:p>
    <w:p w14:paraId="78265AA8" w14:textId="77777777" w:rsidR="00AA75FA" w:rsidRPr="00AA75FA" w:rsidRDefault="00AA75FA" w:rsidP="00AA75F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Primaria</w:t>
      </w:r>
    </w:p>
    <w:p w14:paraId="7270E9B9" w14:textId="77777777" w:rsidR="00AA75FA" w:rsidRPr="00AA75FA" w:rsidRDefault="00AA75FA" w:rsidP="00AA75F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Secondaria di I grado</w:t>
      </w:r>
    </w:p>
    <w:p w14:paraId="70C3406F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Plesso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0D8BE7A0" w14:textId="77777777" w:rsidR="00AA75FA" w:rsidRPr="00AA75FA" w:rsidRDefault="00AA75FA" w:rsidP="00AA75F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Gallicano nel Lazio</w:t>
      </w:r>
    </w:p>
    <w:p w14:paraId="4B419DFF" w14:textId="77777777" w:rsidR="00AA75FA" w:rsidRPr="00AA75FA" w:rsidRDefault="00AA75FA" w:rsidP="00AA75F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Poli</w:t>
      </w:r>
    </w:p>
    <w:p w14:paraId="2F57144F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Sezione/Classe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.................................................................</w:t>
      </w:r>
    </w:p>
    <w:p w14:paraId="3AB2D7EB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</w:t>
      </w:r>
      <w:proofErr w:type="gramStart"/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team</w:t>
      </w:r>
      <w:proofErr w:type="gramEnd"/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docenti / Consiglio di classe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dopo:</w:t>
      </w:r>
    </w:p>
    <w:p w14:paraId="7A121534" w14:textId="77777777" w:rsidR="00AA75FA" w:rsidRPr="00AA75FA" w:rsidRDefault="00AA75FA" w:rsidP="00AA75F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aver effettuato una </w:t>
      </w: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osservazione sistematica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22C46CFF" w14:textId="77777777" w:rsidR="00AA75FA" w:rsidRPr="00AA75FA" w:rsidRDefault="00AA75FA" w:rsidP="00AA75F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aver proceduto alla </w:t>
      </w: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rilevazione degli apprendimenti e del comportamento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649624E9" w14:textId="77777777" w:rsidR="00AA75FA" w:rsidRPr="00AA75FA" w:rsidRDefault="00AA75FA" w:rsidP="00AA75F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aver attuato </w:t>
      </w: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interventi educativo-didattici specifici e mirati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anche in un’ottica di personalizzazione,</w:t>
      </w:r>
    </w:p>
    <w:p w14:paraId="6F12FA46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rileva che l’alunno/a </w:t>
      </w: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manifesta persistenti difficoltà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 particolare nei seguenti ambiti:</w:t>
      </w:r>
    </w:p>
    <w:p w14:paraId="46184465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area degli apprendimenti (lettura, scrittura, calcolo, comprensione)</w:t>
      </w:r>
    </w:p>
    <w:p w14:paraId="2C049F00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area dell’attenzione e della concentrazione</w:t>
      </w:r>
    </w:p>
    <w:p w14:paraId="48548157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lastRenderedPageBreak/>
        <w:t>☐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area organizzativa e del metodo di studio</w:t>
      </w:r>
    </w:p>
    <w:p w14:paraId="6CF2C53D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area comportamentale e relazionale</w:t>
      </w:r>
    </w:p>
    <w:p w14:paraId="38859ECF" w14:textId="77777777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altro (specificare): ...................................................................................................................</w:t>
      </w:r>
    </w:p>
    <w:p w14:paraId="792A4988" w14:textId="77777777" w:rsidR="00AA75FA" w:rsidRPr="00AA75FA" w:rsidRDefault="00AA75FA" w:rsidP="00AA7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Tali difficoltà risultano </w:t>
      </w: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nonostante gli interventi messi in atto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richiedono un ulteriore approfondimento.</w:t>
      </w:r>
    </w:p>
    <w:p w14:paraId="6653DA8B" w14:textId="77777777" w:rsidR="00AA75FA" w:rsidRPr="00AA75FA" w:rsidRDefault="00AA75FA" w:rsidP="00AA7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 invita pertanto la famiglia ad </w:t>
      </w: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attivarsi, qualora lo ritenga opportuno, per un approfondimento specialistico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presso i servizi competenti del territorio (Servizio Distrettuale per l’Età Evolutiva o altri servizi specialistici), presentando la presente relazione.</w:t>
      </w:r>
    </w:p>
    <w:p w14:paraId="39F3F551" w14:textId="77777777" w:rsidR="00AA75FA" w:rsidRPr="00AA75FA" w:rsidRDefault="00AA75FA" w:rsidP="00AA7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scuola resta a disposizione per un confronto e una collaborazione finalizzati al benessere e al successo formativo dell’alunno/a.</w:t>
      </w:r>
    </w:p>
    <w:p w14:paraId="5F16F0B4" w14:textId="4FF9DE95" w:rsidR="00AA75FA" w:rsidRPr="00AA75FA" w:rsidRDefault="00AA75FA" w:rsidP="00AA75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6019FAA" w14:textId="77777777" w:rsid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Luogo e data</w:t>
      </w: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: </w:t>
      </w:r>
    </w:p>
    <w:p w14:paraId="0E1CFFC9" w14:textId="498B637C" w:rsidR="00AA75FA" w:rsidRPr="00AA75FA" w:rsidRDefault="00AA75FA" w:rsidP="00AA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.........................................</w:t>
      </w:r>
    </w:p>
    <w:p w14:paraId="20B106F4" w14:textId="77777777" w:rsidR="00074055" w:rsidRDefault="00AA75FA" w:rsidP="000740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I docenti </w:t>
      </w:r>
      <w:proofErr w:type="gramStart"/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del team</w:t>
      </w:r>
      <w:proofErr w:type="gramEnd"/>
      <w:r w:rsidRPr="00AA75F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/ Consiglio di classe</w:t>
      </w:r>
    </w:p>
    <w:p w14:paraId="22B7CFAD" w14:textId="20A2CD77" w:rsidR="00074055" w:rsidRPr="00AA75FA" w:rsidRDefault="00074055" w:rsidP="000740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405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(Firma)</w:t>
      </w:r>
    </w:p>
    <w:p w14:paraId="155C9E3B" w14:textId="2A3C2E5C" w:rsidR="00AA75FA" w:rsidRPr="00AA75FA" w:rsidRDefault="00AA75FA" w:rsidP="00AA75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.....................................................................</w:t>
      </w:r>
    </w:p>
    <w:p w14:paraId="1D2EFA6D" w14:textId="61CB3D63" w:rsidR="00AA75FA" w:rsidRDefault="00AA75FA" w:rsidP="00AA75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.....................................................................</w:t>
      </w:r>
    </w:p>
    <w:p w14:paraId="6CF02A08" w14:textId="77777777" w:rsidR="00AA75FA" w:rsidRPr="00AA75FA" w:rsidRDefault="00AA75FA" w:rsidP="00AA75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.....................................................................</w:t>
      </w:r>
    </w:p>
    <w:p w14:paraId="54895902" w14:textId="77777777" w:rsidR="00AA75FA" w:rsidRPr="00AA75FA" w:rsidRDefault="00AA75FA" w:rsidP="00AA75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.....................................................................</w:t>
      </w:r>
    </w:p>
    <w:p w14:paraId="34289558" w14:textId="77777777" w:rsidR="00AA75FA" w:rsidRPr="00AA75FA" w:rsidRDefault="00AA75FA" w:rsidP="00AA75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A75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.....................................................................</w:t>
      </w:r>
    </w:p>
    <w:p w14:paraId="4324918A" w14:textId="77777777" w:rsidR="00AA75FA" w:rsidRPr="00AA75FA" w:rsidRDefault="00AA75FA" w:rsidP="00AA75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B98193B" w14:textId="77777777" w:rsidR="00AA75FA" w:rsidRPr="00AA75FA" w:rsidRDefault="00AA75FA">
      <w:pPr>
        <w:rPr>
          <w:rFonts w:ascii="Times New Roman" w:hAnsi="Times New Roman" w:cs="Times New Roman"/>
        </w:rPr>
      </w:pPr>
    </w:p>
    <w:sectPr w:rsidR="00AA75FA" w:rsidRPr="00AA75F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6E92" w14:textId="77777777" w:rsidR="00EE41D7" w:rsidRDefault="00EE41D7" w:rsidP="00074055">
      <w:pPr>
        <w:spacing w:after="0" w:line="240" w:lineRule="auto"/>
      </w:pPr>
      <w:r>
        <w:separator/>
      </w:r>
    </w:p>
  </w:endnote>
  <w:endnote w:type="continuationSeparator" w:id="0">
    <w:p w14:paraId="0FFEC93F" w14:textId="77777777" w:rsidR="00EE41D7" w:rsidRDefault="00EE41D7" w:rsidP="0007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AAD8" w14:textId="77777777" w:rsidR="00EE41D7" w:rsidRDefault="00EE41D7" w:rsidP="00074055">
      <w:pPr>
        <w:spacing w:after="0" w:line="240" w:lineRule="auto"/>
      </w:pPr>
      <w:r>
        <w:separator/>
      </w:r>
    </w:p>
  </w:footnote>
  <w:footnote w:type="continuationSeparator" w:id="0">
    <w:p w14:paraId="57F77E74" w14:textId="77777777" w:rsidR="00EE41D7" w:rsidRDefault="00EE41D7" w:rsidP="0007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B174" w14:textId="77777777" w:rsidR="00074055" w:rsidRPr="00074055" w:rsidRDefault="00074055" w:rsidP="00074055">
    <w:pPr>
      <w:pStyle w:val="Intestazioneepidipagina"/>
      <w:jc w:val="right"/>
      <w:rPr>
        <w:rFonts w:ascii="Times New Roman" w:hAnsi="Times New Roman" w:cs="Times New Roman"/>
      </w:rPr>
    </w:pPr>
    <w:r w:rsidRPr="00074055">
      <w:rPr>
        <w:rFonts w:ascii="Times New Roman" w:hAnsi="Times New Roman" w:cs="Times New Roman"/>
        <w:color w:val="A7A7A7"/>
        <w:sz w:val="20"/>
        <w:szCs w:val="20"/>
      </w:rPr>
      <w:t>Mod. relazione alunni BES</w:t>
    </w:r>
  </w:p>
  <w:p w14:paraId="4FCBD1DB" w14:textId="77777777" w:rsidR="00074055" w:rsidRDefault="000740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61BF4"/>
    <w:multiLevelType w:val="multilevel"/>
    <w:tmpl w:val="434C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44796"/>
    <w:multiLevelType w:val="multilevel"/>
    <w:tmpl w:val="104E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F7928"/>
    <w:multiLevelType w:val="multilevel"/>
    <w:tmpl w:val="A12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043963">
    <w:abstractNumId w:val="0"/>
  </w:num>
  <w:num w:numId="2" w16cid:durableId="1056004177">
    <w:abstractNumId w:val="1"/>
  </w:num>
  <w:num w:numId="3" w16cid:durableId="1114055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FA"/>
    <w:rsid w:val="00074055"/>
    <w:rsid w:val="004542B9"/>
    <w:rsid w:val="009B51AD"/>
    <w:rsid w:val="00AA75FA"/>
    <w:rsid w:val="00C57616"/>
    <w:rsid w:val="00E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F6F7"/>
  <w15:chartTrackingRefBased/>
  <w15:docId w15:val="{DD364F94-39AB-0F4E-8359-116F17CB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7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A7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A7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7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7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7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7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7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7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7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A7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A7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75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75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75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75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75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75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7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7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7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7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75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75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75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7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75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75F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A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5FA"/>
    <w:rPr>
      <w:b/>
      <w:bCs/>
    </w:rPr>
  </w:style>
  <w:style w:type="character" w:styleId="Enfasicorsivo">
    <w:name w:val="Emphasis"/>
    <w:basedOn w:val="Carpredefinitoparagrafo"/>
    <w:uiPriority w:val="20"/>
    <w:qFormat/>
    <w:rsid w:val="00AA75F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74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055"/>
  </w:style>
  <w:style w:type="paragraph" w:styleId="Pidipagina">
    <w:name w:val="footer"/>
    <w:basedOn w:val="Normale"/>
    <w:link w:val="PidipaginaCarattere"/>
    <w:uiPriority w:val="99"/>
    <w:unhideWhenUsed/>
    <w:rsid w:val="00074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4055"/>
  </w:style>
  <w:style w:type="paragraph" w:customStyle="1" w:styleId="Intestazioneepidipagina">
    <w:name w:val="Intestazione e piè di pagina"/>
    <w:rsid w:val="00074055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tabs>
        <w:tab w:val="right" w:pos="9020"/>
      </w:tabs>
      <w:spacing w:after="0" w:line="100" w:lineRule="atLeast"/>
    </w:pPr>
    <w:rPr>
      <w:rFonts w:ascii="Helvetica Neue" w:eastAsia="Arial Unicode MS" w:hAnsi="Helvetica Neue" w:cs="Arial Unicode MS"/>
      <w:color w:val="000000"/>
      <w:kern w:val="1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2342</Characters>
  <Application>Microsoft Office Word</Application>
  <DocSecurity>0</DocSecurity>
  <Lines>106</Lines>
  <Paragraphs>36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taffara</dc:creator>
  <cp:keywords/>
  <dc:description/>
  <cp:lastModifiedBy>monica taffara</cp:lastModifiedBy>
  <cp:revision>2</cp:revision>
  <dcterms:created xsi:type="dcterms:W3CDTF">2026-02-07T16:57:00Z</dcterms:created>
  <dcterms:modified xsi:type="dcterms:W3CDTF">2026-02-07T17:06:00Z</dcterms:modified>
</cp:coreProperties>
</file>