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C831" w14:textId="513639C9" w:rsidR="00BC7998" w:rsidRPr="00B80729" w:rsidRDefault="00BC7998" w:rsidP="008A037B">
      <w:pPr>
        <w:spacing w:before="9"/>
        <w:rPr>
          <w:rFonts w:ascii="Times New Roman" w:hAnsi="Times New Roman" w:cs="Times New Roman"/>
          <w:i/>
          <w:sz w:val="24"/>
          <w:szCs w:val="24"/>
        </w:rPr>
      </w:pPr>
    </w:p>
    <w:p w14:paraId="5F86E8ED" w14:textId="77777777" w:rsidR="00B80729" w:rsidRDefault="00B80729" w:rsidP="00411995">
      <w:pPr>
        <w:pStyle w:val="Titolo2"/>
        <w:spacing w:before="99"/>
        <w:ind w:left="0" w:right="3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735A2EDD" w14:textId="77777777" w:rsidR="00B80729" w:rsidRDefault="00B80729" w:rsidP="00B80729">
      <w:pPr>
        <w:pStyle w:val="Corpotesto"/>
        <w:spacing w:line="386" w:lineRule="auto"/>
        <w:ind w:left="7604" w:right="3" w:firstLine="50"/>
        <w:jc w:val="right"/>
        <w:rPr>
          <w:rFonts w:ascii="Times New Roman" w:hAnsi="Times New Roman" w:cs="Times New Roman"/>
          <w:sz w:val="24"/>
          <w:szCs w:val="24"/>
        </w:rPr>
      </w:pPr>
      <w:r w:rsidRPr="00B80729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3D69303" w14:textId="0A97E72C" w:rsidR="00B80729" w:rsidRPr="00B80729" w:rsidRDefault="00B80729" w:rsidP="00B80729">
      <w:pPr>
        <w:pStyle w:val="Corpotesto"/>
        <w:spacing w:line="386" w:lineRule="auto"/>
        <w:ind w:left="7604" w:right="3" w:firstLine="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Gallicano nel Lazio</w:t>
      </w:r>
      <w:r w:rsidRPr="00B80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2FC88" w14:textId="77777777" w:rsidR="00B80729" w:rsidRDefault="00B80729" w:rsidP="00B80729">
      <w:pPr>
        <w:pStyle w:val="Titolo2"/>
        <w:spacing w:before="99"/>
        <w:ind w:left="0" w:right="3"/>
        <w:rPr>
          <w:rFonts w:ascii="Times New Roman" w:hAnsi="Times New Roman" w:cs="Times New Roman"/>
          <w:b/>
          <w:bCs/>
          <w:w w:val="110"/>
          <w:sz w:val="24"/>
          <w:szCs w:val="24"/>
        </w:rPr>
      </w:pPr>
    </w:p>
    <w:p w14:paraId="63CD4E55" w14:textId="0981A491" w:rsidR="00BC7998" w:rsidRPr="00B80729" w:rsidRDefault="004A4126" w:rsidP="00F53632">
      <w:pPr>
        <w:pStyle w:val="Titolo2"/>
        <w:spacing w:before="99"/>
        <w:ind w:left="0" w:right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29">
        <w:rPr>
          <w:rFonts w:ascii="Times New Roman" w:hAnsi="Times New Roman" w:cs="Times New Roman"/>
          <w:b/>
          <w:bCs/>
          <w:w w:val="110"/>
          <w:sz w:val="24"/>
          <w:szCs w:val="24"/>
        </w:rPr>
        <w:t>PROGETTO</w:t>
      </w:r>
      <w:r w:rsidRPr="00B80729">
        <w:rPr>
          <w:rFonts w:ascii="Times New Roman" w:hAnsi="Times New Roman" w:cs="Times New Roman"/>
          <w:b/>
          <w:bCs/>
          <w:spacing w:val="11"/>
          <w:w w:val="110"/>
          <w:sz w:val="24"/>
          <w:szCs w:val="24"/>
        </w:rPr>
        <w:t xml:space="preserve"> </w:t>
      </w:r>
      <w:r w:rsidR="00F53632" w:rsidRPr="00B80729">
        <w:rPr>
          <w:rFonts w:ascii="Times New Roman" w:hAnsi="Times New Roman" w:cs="Times New Roman"/>
          <w:b/>
          <w:bCs/>
          <w:spacing w:val="11"/>
          <w:w w:val="110"/>
          <w:sz w:val="24"/>
          <w:szCs w:val="24"/>
        </w:rPr>
        <w:t>INTERVENTO SPECIALISTA</w:t>
      </w:r>
    </w:p>
    <w:p w14:paraId="62D045DF" w14:textId="77777777" w:rsidR="00BC7998" w:rsidRPr="00B80729" w:rsidRDefault="00BC7998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317C24F7" w14:textId="77777777" w:rsidR="00BC7998" w:rsidRPr="00B80729" w:rsidRDefault="00BC799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2A2E715" w14:textId="77777777" w:rsidR="00BC7998" w:rsidRPr="00B80729" w:rsidRDefault="00BC799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3E87D1D1" w14:textId="576A4B16" w:rsidR="00BC7998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Progetto di osservazione/intervento per l’alunno/a _____________________classe_____________</w:t>
      </w:r>
    </w:p>
    <w:p w14:paraId="66257382" w14:textId="7AB4D838" w:rsidR="00B80729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Scuola:</w:t>
      </w:r>
    </w:p>
    <w:p w14:paraId="3B8DE8C5" w14:textId="77777777" w:rsidR="00B80729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</w:p>
    <w:p w14:paraId="22123A29" w14:textId="73EF35A3" w:rsidR="00B80729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 xml:space="preserve">o </w:t>
      </w:r>
      <w:r w:rsidRPr="00B80729">
        <w:rPr>
          <w:rFonts w:ascii="Times New Roman" w:hAnsi="Times New Roman" w:cs="Times New Roman"/>
          <w:sz w:val="24"/>
          <w:szCs w:val="24"/>
        </w:rPr>
        <w:t>Infanzia</w:t>
      </w:r>
    </w:p>
    <w:p w14:paraId="2CA8F117" w14:textId="76C078ED" w:rsidR="00B80729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Primaria</w:t>
      </w:r>
    </w:p>
    <w:p w14:paraId="6835D658" w14:textId="06F41829" w:rsidR="00B80729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Secondaria di Primo Grado</w:t>
      </w:r>
    </w:p>
    <w:p w14:paraId="5EBF8D32" w14:textId="77777777" w:rsidR="00411995" w:rsidRDefault="00411995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</w:p>
    <w:p w14:paraId="512B9521" w14:textId="1A528E05" w:rsidR="00B80729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Plesso </w:t>
      </w:r>
    </w:p>
    <w:p w14:paraId="7D55331D" w14:textId="77777777" w:rsidR="00411995" w:rsidRDefault="00411995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</w:p>
    <w:p w14:paraId="5C54C6F6" w14:textId="77777777" w:rsidR="00411995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Gallicano nel Lazio    </w:t>
      </w:r>
    </w:p>
    <w:p w14:paraId="01C4E51B" w14:textId="4896CD74" w:rsidR="00B80729" w:rsidRDefault="00B80729" w:rsidP="00B80729">
      <w:pPr>
        <w:pStyle w:val="Corpotesto"/>
        <w:tabs>
          <w:tab w:val="left" w:pos="7005"/>
        </w:tabs>
        <w:spacing w:line="302" w:lineRule="auto"/>
        <w:ind w:left="321" w:right="3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Poli</w:t>
      </w:r>
    </w:p>
    <w:p w14:paraId="7B8919D0" w14:textId="77777777" w:rsidR="00BC7998" w:rsidRPr="00B80729" w:rsidRDefault="00BC799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5B03E11" w14:textId="77777777" w:rsidR="00BC7998" w:rsidRPr="00B80729" w:rsidRDefault="00BC7998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6943"/>
      </w:tblGrid>
      <w:tr w:rsidR="00B60E89" w:rsidRPr="00B80729" w14:paraId="3E4EC205" w14:textId="77777777" w:rsidTr="00B60E89">
        <w:trPr>
          <w:trHeight w:val="1070"/>
        </w:trPr>
        <w:tc>
          <w:tcPr>
            <w:tcW w:w="3823" w:type="dxa"/>
          </w:tcPr>
          <w:p w14:paraId="6549F59B" w14:textId="77777777" w:rsidR="00B60E89" w:rsidRPr="00B80729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Motivazione</w:t>
            </w:r>
            <w:r w:rsidR="00F53632" w:rsidRPr="00B80729">
              <w:rPr>
                <w:rFonts w:ascii="Times New Roman" w:hAnsi="Times New Roman" w:cs="Times New Roman"/>
                <w:sz w:val="24"/>
                <w:szCs w:val="24"/>
              </w:rPr>
              <w:t xml:space="preserve">, finalità e obiettivi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dell’osservazione</w:t>
            </w:r>
          </w:p>
        </w:tc>
        <w:tc>
          <w:tcPr>
            <w:tcW w:w="6943" w:type="dxa"/>
          </w:tcPr>
          <w:p w14:paraId="4427B853" w14:textId="77777777" w:rsidR="00B60E89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381A9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C14D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57FD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7A0F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3A9F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77853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8CEA8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46B11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01692" w14:textId="77777777" w:rsidR="00B80729" w:rsidRP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32" w:rsidRPr="00B80729" w14:paraId="0DF7D8CF" w14:textId="77777777" w:rsidTr="00F53632">
        <w:trPr>
          <w:trHeight w:val="1397"/>
        </w:trPr>
        <w:tc>
          <w:tcPr>
            <w:tcW w:w="3823" w:type="dxa"/>
          </w:tcPr>
          <w:p w14:paraId="6E7611A1" w14:textId="77777777" w:rsidR="00F53632" w:rsidRPr="00B80729" w:rsidRDefault="00F53632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Modalità dell’osservazione</w:t>
            </w:r>
          </w:p>
        </w:tc>
        <w:tc>
          <w:tcPr>
            <w:tcW w:w="6943" w:type="dxa"/>
          </w:tcPr>
          <w:p w14:paraId="14DC828B" w14:textId="77777777" w:rsidR="00F53632" w:rsidRDefault="00F53632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E0D0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E7AD4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DE9C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7608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C3FD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1324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ADC6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E4015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18FC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4932" w14:textId="77777777" w:rsidR="00B80729" w:rsidRP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E89" w:rsidRPr="00B80729" w14:paraId="3BCEC957" w14:textId="77777777" w:rsidTr="00B60E89">
        <w:trPr>
          <w:trHeight w:val="1070"/>
        </w:trPr>
        <w:tc>
          <w:tcPr>
            <w:tcW w:w="3823" w:type="dxa"/>
          </w:tcPr>
          <w:p w14:paraId="78454846" w14:textId="77777777" w:rsidR="00B60E89" w:rsidRPr="00B80729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Pr="00B8072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B8072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percorso</w:t>
            </w:r>
            <w:r w:rsidRPr="00B8072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(inizio</w:t>
            </w:r>
            <w:r w:rsidRPr="00B8072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8072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fine)</w:t>
            </w:r>
          </w:p>
        </w:tc>
        <w:tc>
          <w:tcPr>
            <w:tcW w:w="6943" w:type="dxa"/>
          </w:tcPr>
          <w:p w14:paraId="5FC2E242" w14:textId="77777777" w:rsidR="00B60E89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2006A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957D9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840E3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E2ADB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DEAB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2A5C9" w14:textId="77777777" w:rsidR="00B80729" w:rsidRP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E89" w:rsidRPr="00B80729" w14:paraId="20DFB4E6" w14:textId="77777777" w:rsidTr="00B60E89">
        <w:trPr>
          <w:trHeight w:val="1202"/>
        </w:trPr>
        <w:tc>
          <w:tcPr>
            <w:tcW w:w="3823" w:type="dxa"/>
          </w:tcPr>
          <w:p w14:paraId="070EE6BA" w14:textId="77777777" w:rsidR="00B60E89" w:rsidRPr="00B80729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Giorno</w:t>
            </w:r>
            <w:r w:rsidRPr="00B8072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8072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orario</w:t>
            </w:r>
            <w:r w:rsidRPr="00B8072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8072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accesso</w:t>
            </w:r>
            <w:r w:rsidRPr="00B8072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807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richiesti</w:t>
            </w:r>
          </w:p>
        </w:tc>
        <w:tc>
          <w:tcPr>
            <w:tcW w:w="6943" w:type="dxa"/>
          </w:tcPr>
          <w:p w14:paraId="1EA98B47" w14:textId="77777777" w:rsidR="00B60E89" w:rsidRDefault="00B60E8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ABB5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CD54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7E32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98945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120F" w14:textId="77777777" w:rsidR="00B80729" w:rsidRP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07" w:rsidRPr="00B80729" w14:paraId="4728DBB2" w14:textId="77777777" w:rsidTr="00B60E89">
        <w:trPr>
          <w:trHeight w:val="1202"/>
        </w:trPr>
        <w:tc>
          <w:tcPr>
            <w:tcW w:w="3823" w:type="dxa"/>
          </w:tcPr>
          <w:p w14:paraId="412BA12A" w14:textId="77777777" w:rsidR="004B3907" w:rsidRPr="00B80729" w:rsidRDefault="004B3907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0729">
              <w:rPr>
                <w:rFonts w:ascii="Times New Roman" w:hAnsi="Times New Roman" w:cs="Times New Roman"/>
                <w:sz w:val="24"/>
                <w:szCs w:val="24"/>
              </w:rPr>
              <w:t>Altre informazioni</w:t>
            </w:r>
          </w:p>
        </w:tc>
        <w:tc>
          <w:tcPr>
            <w:tcW w:w="6943" w:type="dxa"/>
          </w:tcPr>
          <w:p w14:paraId="5CA58886" w14:textId="77777777" w:rsidR="004B3907" w:rsidRDefault="004B3907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AC1ED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4D032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170D5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C581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7EEBB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F4BB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0F16D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B5A0" w14:textId="77777777" w:rsid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29848" w14:textId="77777777" w:rsidR="00B80729" w:rsidRPr="00B80729" w:rsidRDefault="00B80729">
            <w:pPr>
              <w:pStyle w:val="Corpotes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117D4" w14:textId="77777777" w:rsidR="00B60E89" w:rsidRPr="00B80729" w:rsidRDefault="00B60E8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447BE387" w14:textId="77777777" w:rsidR="00BC7998" w:rsidRPr="00B80729" w:rsidRDefault="00BC7998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5FD47EC5" w14:textId="7D19DCF4" w:rsidR="00B60E89" w:rsidRPr="00B80729" w:rsidRDefault="00B8072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4C67DADE" w14:textId="77777777" w:rsidR="00B80729" w:rsidRDefault="00B60E89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="Times New Roman" w:hAnsi="Times New Roman" w:cs="Times New Roman"/>
          <w:sz w:val="24"/>
          <w:szCs w:val="24"/>
        </w:rPr>
      </w:pPr>
      <w:r w:rsidRPr="00B80729">
        <w:rPr>
          <w:rFonts w:ascii="Times New Roman" w:hAnsi="Times New Roman" w:cs="Times New Roman"/>
          <w:sz w:val="24"/>
          <w:szCs w:val="24"/>
        </w:rPr>
        <w:t xml:space="preserve"> Lo/la </w:t>
      </w:r>
      <w:r w:rsidR="008A497F" w:rsidRPr="00B80729">
        <w:rPr>
          <w:rFonts w:ascii="Times New Roman" w:hAnsi="Times New Roman" w:cs="Times New Roman"/>
          <w:sz w:val="24"/>
          <w:szCs w:val="24"/>
        </w:rPr>
        <w:t xml:space="preserve">specialista </w:t>
      </w:r>
    </w:p>
    <w:p w14:paraId="76102567" w14:textId="643E7DAA" w:rsidR="00BC7998" w:rsidRPr="00B80729" w:rsidRDefault="008A497F" w:rsidP="00B60E89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ind w:left="6096"/>
        <w:rPr>
          <w:rFonts w:ascii="Times New Roman" w:hAnsi="Times New Roman" w:cs="Times New Roman"/>
          <w:sz w:val="24"/>
          <w:szCs w:val="24"/>
        </w:rPr>
      </w:pPr>
      <w:r w:rsidRPr="00B80729">
        <w:rPr>
          <w:rFonts w:ascii="Times New Roman" w:hAnsi="Times New Roman" w:cs="Times New Roman"/>
          <w:sz w:val="24"/>
          <w:szCs w:val="24"/>
        </w:rPr>
        <w:t>_</w:t>
      </w:r>
      <w:r w:rsidR="00B60E89" w:rsidRPr="00B8072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77D874" w14:textId="77777777" w:rsidR="00BC7998" w:rsidRPr="00B80729" w:rsidRDefault="00BC799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4B7B3AE" w14:textId="77777777" w:rsidR="00BC7998" w:rsidRPr="00B80729" w:rsidRDefault="00BC7998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7674F65F" w14:textId="77777777" w:rsidR="00BC7998" w:rsidRPr="00B80729" w:rsidRDefault="00BC799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01C8464" w14:textId="77777777" w:rsidR="00B60E89" w:rsidRPr="00B80729" w:rsidRDefault="00B60E89" w:rsidP="00B60E89">
      <w:pPr>
        <w:spacing w:line="0" w:lineRule="atLeast"/>
        <w:rPr>
          <w:rFonts w:ascii="Times New Roman" w:eastAsia="Verdana" w:hAnsi="Times New Roman" w:cs="Times New Roman"/>
          <w:b/>
          <w:sz w:val="24"/>
          <w:szCs w:val="24"/>
        </w:rPr>
      </w:pPr>
      <w:r w:rsidRPr="00B80729">
        <w:rPr>
          <w:rFonts w:ascii="Times New Roman" w:eastAsia="Verdana" w:hAnsi="Times New Roman" w:cs="Times New Roman"/>
          <w:b/>
          <w:sz w:val="24"/>
          <w:szCs w:val="24"/>
        </w:rPr>
        <w:t>Firma dei genitori per consenso *</w:t>
      </w:r>
    </w:p>
    <w:p w14:paraId="610F96C4" w14:textId="77777777" w:rsidR="00B60E89" w:rsidRPr="00B80729" w:rsidRDefault="00B60E89" w:rsidP="00B60E89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7BE03" w14:textId="77777777" w:rsidR="00B60E89" w:rsidRPr="00B80729" w:rsidRDefault="00B60E89" w:rsidP="00B60E89">
      <w:pPr>
        <w:tabs>
          <w:tab w:val="left" w:pos="5500"/>
        </w:tabs>
        <w:spacing w:before="240" w:line="0" w:lineRule="atLeast"/>
        <w:ind w:left="919"/>
        <w:rPr>
          <w:rFonts w:ascii="Times New Roman" w:eastAsia="Verdana" w:hAnsi="Times New Roman" w:cs="Times New Roman"/>
          <w:sz w:val="24"/>
          <w:szCs w:val="24"/>
        </w:rPr>
      </w:pPr>
      <w:r w:rsidRPr="00B80729">
        <w:rPr>
          <w:rFonts w:ascii="Times New Roman" w:eastAsia="Verdana" w:hAnsi="Times New Roman" w:cs="Times New Roman"/>
          <w:sz w:val="24"/>
          <w:szCs w:val="24"/>
        </w:rPr>
        <w:t>___________________________</w:t>
      </w:r>
      <w:r w:rsidRPr="00B80729">
        <w:rPr>
          <w:rFonts w:ascii="Times New Roman" w:eastAsia="Times New Roman" w:hAnsi="Times New Roman" w:cs="Times New Roman"/>
          <w:sz w:val="24"/>
          <w:szCs w:val="24"/>
        </w:rPr>
        <w:tab/>
      </w:r>
      <w:r w:rsidRPr="00B80729">
        <w:rPr>
          <w:rFonts w:ascii="Times New Roman" w:eastAsia="Verdana" w:hAnsi="Times New Roman" w:cs="Times New Roman"/>
          <w:sz w:val="24"/>
          <w:szCs w:val="24"/>
        </w:rPr>
        <w:t>___________________________</w:t>
      </w:r>
    </w:p>
    <w:p w14:paraId="418F7D6A" w14:textId="77777777" w:rsidR="00B80729" w:rsidRDefault="00B80729" w:rsidP="00B80729">
      <w:pPr>
        <w:spacing w:after="570" w:line="245" w:lineRule="auto"/>
        <w:ind w:left="-5" w:hanging="10"/>
        <w:rPr>
          <w:rFonts w:ascii="Times New Roman" w:hAnsi="Times New Roman" w:cs="Times New Roman"/>
          <w:i/>
          <w:sz w:val="24"/>
          <w:szCs w:val="24"/>
        </w:rPr>
      </w:pPr>
    </w:p>
    <w:p w14:paraId="757158CA" w14:textId="216BD9CE" w:rsidR="00B80729" w:rsidRPr="00C8738C" w:rsidRDefault="00B80729" w:rsidP="00B80729">
      <w:pPr>
        <w:spacing w:after="570" w:line="245" w:lineRule="auto"/>
        <w:ind w:left="-5" w:hanging="10"/>
        <w:rPr>
          <w:rFonts w:ascii="Times New Roman" w:hAnsi="Times New Roman" w:cs="Times New Roman"/>
          <w:sz w:val="24"/>
        </w:rPr>
      </w:pPr>
      <w:r w:rsidRPr="00C8738C">
        <w:rPr>
          <w:rFonts w:ascii="Times New Roman" w:eastAsia="Times New Roman" w:hAnsi="Times New Roman" w:cs="Times New Roman"/>
          <w:sz w:val="24"/>
        </w:rPr>
        <w:t>*</w:t>
      </w:r>
      <w:r w:rsidRPr="00C8738C">
        <w:rPr>
          <w:rStyle w:val="Enfasigrassetto"/>
          <w:rFonts w:ascii="Times New Roman" w:hAnsi="Times New Roman" w:cs="Times New Roman"/>
        </w:rPr>
        <w:t xml:space="preserve"> Dichiarazione in caso di firma di un solo genitore</w:t>
      </w:r>
      <w:r w:rsidRPr="00C8738C">
        <w:rPr>
          <w:rFonts w:ascii="Times New Roman" w:hAnsi="Times New Roman" w:cs="Times New Roman"/>
        </w:rPr>
        <w:br/>
        <w:t>Il sottoscritto, consapevole delle conseguenze amministrative e penali previste per chi rilascia dichiarazioni non veritiere ai sensi del DPR 28 dicembre 2000, n. 445,</w:t>
      </w:r>
      <w:r w:rsidRPr="00C8738C">
        <w:rPr>
          <w:rFonts w:ascii="Times New Roman" w:hAnsi="Times New Roman" w:cs="Times New Roman"/>
        </w:rPr>
        <w:br/>
        <w:t xml:space="preserve">dichiara di aver effettuato la presente scelta/richiesta nel rispetto delle disposizioni sulla responsabilità genitoriale di cui agli artt. 316, 337-ter e 337-quater del </w:t>
      </w:r>
      <w:proofErr w:type="gramStart"/>
      <w:r w:rsidRPr="00C8738C">
        <w:rPr>
          <w:rFonts w:ascii="Times New Roman" w:hAnsi="Times New Roman" w:cs="Times New Roman"/>
        </w:rPr>
        <w:t>Codice Civile</w:t>
      </w:r>
      <w:proofErr w:type="gramEnd"/>
      <w:r w:rsidRPr="00C8738C">
        <w:rPr>
          <w:rFonts w:ascii="Times New Roman" w:hAnsi="Times New Roman" w:cs="Times New Roman"/>
        </w:rPr>
        <w:t>, che prevedono il consenso di entrambi i genitori.</w:t>
      </w:r>
    </w:p>
    <w:p w14:paraId="5FE15506" w14:textId="18682F20" w:rsidR="00B60E89" w:rsidRPr="00B80729" w:rsidRDefault="00B60E89" w:rsidP="00B60E89">
      <w:pPr>
        <w:spacing w:before="240" w:line="254" w:lineRule="auto"/>
        <w:ind w:left="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87C283" w14:textId="77777777" w:rsidR="00B60E89" w:rsidRPr="00B80729" w:rsidRDefault="00B60E89" w:rsidP="00B60E89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3DF4AF" w14:textId="77777777" w:rsidR="00B60E89" w:rsidRPr="00B80729" w:rsidRDefault="00B60E89" w:rsidP="00B60E89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08FEE" w14:textId="77777777" w:rsidR="009E0D62" w:rsidRPr="00B80729" w:rsidRDefault="009E0D62" w:rsidP="00B60E89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sectPr w:rsidR="009E0D62" w:rsidRPr="00B80729" w:rsidSect="00D8774F">
      <w:headerReference w:type="default" r:id="rId7"/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B436" w14:textId="77777777" w:rsidR="00F028C0" w:rsidRDefault="00F028C0" w:rsidP="00457497">
      <w:r>
        <w:separator/>
      </w:r>
    </w:p>
  </w:endnote>
  <w:endnote w:type="continuationSeparator" w:id="0">
    <w:p w14:paraId="694F65A6" w14:textId="77777777" w:rsidR="00F028C0" w:rsidRDefault="00F028C0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544D" w14:textId="77777777" w:rsidR="00F028C0" w:rsidRDefault="00F028C0" w:rsidP="00457497">
      <w:r>
        <w:separator/>
      </w:r>
    </w:p>
  </w:footnote>
  <w:footnote w:type="continuationSeparator" w:id="0">
    <w:p w14:paraId="283BC3D4" w14:textId="77777777" w:rsidR="00F028C0" w:rsidRDefault="00F028C0" w:rsidP="0045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81CA" w14:textId="77777777" w:rsidR="00411995" w:rsidRPr="00411995" w:rsidRDefault="00411995" w:rsidP="00411995">
    <w:pPr>
      <w:pStyle w:val="Titolo2"/>
      <w:spacing w:before="99"/>
      <w:ind w:left="0" w:right="3"/>
      <w:jc w:val="right"/>
      <w:rPr>
        <w:rFonts w:ascii="Times New Roman" w:hAnsi="Times New Roman" w:cs="Times New Roman"/>
        <w:color w:val="7F7F7F" w:themeColor="text1" w:themeTint="80"/>
        <w:w w:val="110"/>
        <w:sz w:val="24"/>
        <w:szCs w:val="24"/>
      </w:rPr>
    </w:pPr>
    <w:proofErr w:type="spellStart"/>
    <w:r w:rsidRPr="00411995">
      <w:rPr>
        <w:rFonts w:ascii="Times New Roman" w:hAnsi="Times New Roman" w:cs="Times New Roman"/>
        <w:color w:val="7F7F7F" w:themeColor="text1" w:themeTint="80"/>
        <w:w w:val="110"/>
        <w:sz w:val="24"/>
        <w:szCs w:val="24"/>
      </w:rPr>
      <w:t>Mod.D</w:t>
    </w:r>
    <w:proofErr w:type="spellEnd"/>
  </w:p>
  <w:p w14:paraId="7EF550B3" w14:textId="77777777" w:rsidR="00411995" w:rsidRDefault="004119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821458744">
    <w:abstractNumId w:val="2"/>
  </w:num>
  <w:num w:numId="2" w16cid:durableId="1718774159">
    <w:abstractNumId w:val="1"/>
  </w:num>
  <w:num w:numId="3" w16cid:durableId="460146673">
    <w:abstractNumId w:val="3"/>
  </w:num>
  <w:num w:numId="4" w16cid:durableId="1643148578">
    <w:abstractNumId w:val="7"/>
  </w:num>
  <w:num w:numId="5" w16cid:durableId="1929848077">
    <w:abstractNumId w:val="8"/>
  </w:num>
  <w:num w:numId="6" w16cid:durableId="493230254">
    <w:abstractNumId w:val="6"/>
  </w:num>
  <w:num w:numId="7" w16cid:durableId="1052996148">
    <w:abstractNumId w:val="4"/>
  </w:num>
  <w:num w:numId="8" w16cid:durableId="1659186102">
    <w:abstractNumId w:val="5"/>
  </w:num>
  <w:num w:numId="9" w16cid:durableId="7605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998"/>
    <w:rsid w:val="0007752B"/>
    <w:rsid w:val="002A7EE1"/>
    <w:rsid w:val="002F00CD"/>
    <w:rsid w:val="00315B09"/>
    <w:rsid w:val="0032075A"/>
    <w:rsid w:val="00404A94"/>
    <w:rsid w:val="00411995"/>
    <w:rsid w:val="004542B9"/>
    <w:rsid w:val="00457497"/>
    <w:rsid w:val="004A4126"/>
    <w:rsid w:val="004B3907"/>
    <w:rsid w:val="005E1A98"/>
    <w:rsid w:val="006D0DEA"/>
    <w:rsid w:val="007E04F6"/>
    <w:rsid w:val="008A037B"/>
    <w:rsid w:val="008A497F"/>
    <w:rsid w:val="009275EF"/>
    <w:rsid w:val="009972A7"/>
    <w:rsid w:val="009E0D62"/>
    <w:rsid w:val="00AF4C41"/>
    <w:rsid w:val="00B60E89"/>
    <w:rsid w:val="00B80729"/>
    <w:rsid w:val="00B835B4"/>
    <w:rsid w:val="00BC7998"/>
    <w:rsid w:val="00BE544A"/>
    <w:rsid w:val="00D40506"/>
    <w:rsid w:val="00D8774F"/>
    <w:rsid w:val="00E92EE1"/>
    <w:rsid w:val="00EE5291"/>
    <w:rsid w:val="00F028C0"/>
    <w:rsid w:val="00F363D1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78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A94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404A94"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rsid w:val="00404A94"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A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04A94"/>
    <w:rPr>
      <w:sz w:val="21"/>
      <w:szCs w:val="21"/>
    </w:rPr>
  </w:style>
  <w:style w:type="paragraph" w:styleId="Titolo">
    <w:name w:val="Title"/>
    <w:basedOn w:val="Normale"/>
    <w:uiPriority w:val="10"/>
    <w:qFormat/>
    <w:rsid w:val="00404A94"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04A94"/>
    <w:pPr>
      <w:ind w:left="357"/>
    </w:pPr>
  </w:style>
  <w:style w:type="paragraph" w:customStyle="1" w:styleId="TableParagraph">
    <w:name w:val="Table Paragraph"/>
    <w:basedOn w:val="Normale"/>
    <w:uiPriority w:val="1"/>
    <w:qFormat/>
    <w:rsid w:val="00404A94"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B6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8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978</Characters>
  <Application>Microsoft Office Word</Application>
  <DocSecurity>0</DocSecurity>
  <Lines>97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2023-10-05T06:58:00Z</dcterms:created>
  <dcterms:modified xsi:type="dcterms:W3CDTF">2026-02-08T08:39:00Z</dcterms:modified>
</cp:coreProperties>
</file>