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 dell’IC GALLICANO NEL LAZIO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 TRE NOVEMBRE, 11 - ROMA (RM)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SCHEDA DI AUTOVALUTAZIONE TITOLI (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selezione Referente alla Valutazione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Il/la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sottoscritt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o/a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_________________________________________, considerati i criteri di selezione indicati nell’art. 5 dell’avviso prot. n.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1096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del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12/02/2026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relativo al progetto con C.N.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ESO4.6.A4.A-FSEPNLA-2025-629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realizzare con i Fondi Strutturali Europei – Programma nazionale 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Scuola e competenze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2021-2027 – Fondo Sociale Europeo Plus (FSE+) – Priorità 1 - Obiettivo specifico: ESO4.6– Azione ESO4.6.A4 – Sotto-azione ESO4.6.A4.A – Avviso Pubblico prot. n. 81652 del 23/05/2025 – 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Percorsi educativi e formativi per il potenziamento delle competenze, l’inclusione e la socialità nel periodo di sospensione estiva delle lezioni”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(c.d. Piano Estate 2024-2025 e 2025-2026)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consapevole della responsabilità penale e della decadenza da eventuali benefici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il seguente punteggio:</w:t>
      </w:r>
    </w:p>
    <w:tbl>
      <w:tblPr>
        <w:tblStyle w:val="Table1"/>
        <w:tblW w:w="10653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93"/>
        <w:gridCol w:w="1020"/>
        <w:gridCol w:w="1528"/>
        <w:gridCol w:w="1613"/>
        <w:tblGridChange w:id="0">
          <w:tblGrid>
            <w:gridCol w:w="6493"/>
            <w:gridCol w:w="1020"/>
            <w:gridCol w:w="1528"/>
            <w:gridCol w:w="1613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1° Macrocriterio: Titoli di Studio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Punteggio assegnato dal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Punteggio DS/commissione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Punteggio assegnato al titolo di studio: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Diploma …………………………………………………………………….……….. 2 punti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Laurea (voto  &lt;  105) ………………………………………………………..…. 4 punti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Laurea (105  &lt;=voto  &lt;=  110) ………………………………………………. 6 punti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Laurea con voto 110 e lode …….……………………………………………. 8 punti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Dottorato di ricerca pertinente all’insegnamento ………………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punti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Corso di perfezionamento/Master (60 CFU) annuale inerente la Dirigenza scolastica e/o la gestione di progetti formativi - 2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punti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Esperienza come docenza universitaria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Corso di perfezionamento/Master (120 CFU) biennale inerente la Dirigenza scolastica e/o la gestione di progetti formativi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punti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2° Macrocriterio: Titoli Culturali Specifici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Partecipazione a corsi di formazione, in qualità di discente, riguardante la Dirigenza scolastica e/o la gestione di progetti formativi (2 punti per ciascun corso)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punti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Certificazioni Informatiche (2 punti per Certificazione)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punti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Incarico funzione strumentale / collaborazione Dirigenza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punti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Incarico di animatore Digitale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punti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Incarico come componente del Team per l’innovazione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punti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3° Macrocriterio: Titoli di servizio o Lavoro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Esperienza lavorativa come Coordinamento e/o Facilitatore in percorsi FSE / FAS / POR / PNRR (4 punti per anno)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20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Esperienza lavorativa come Esperto/Tutor in percorsi FSE/FAS/POR/PNRR (2 punti per anno)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20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Esperienza come Esperto/Tutor in progetti formativi di Ambito e/o Indire e/o USP/USR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punti per anno di 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Esperienze di progettazione e/o gestione progetti PON / PN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punti per ogni 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TOTALE PUNTEGGIO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ojb3si6eor9m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Lì_________________________</w:t>
        <w:tab/>
        <w:tab/>
        <w:tab/>
        <w:tab/>
        <w:tab/>
        <w:tab/>
        <w:t xml:space="preserve">        Firma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4956" w:right="284" w:firstLine="708.9999999999998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___________________________________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680" w:top="680" w:left="680" w:right="680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Allegato 2</w:t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6704965" cy="647065"/>
          <wp:effectExtent b="0" l="0" r="0" t="0"/>
          <wp:docPr id="102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04965" cy="6470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20" w:right="0" w:hanging="1134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460" w:right="0" w:hanging="460"/>
      <w:jc w:val="left"/>
    </w:pPr>
    <w:rPr>
      <w:rFonts w:ascii="Verdana" w:cs="Verdana" w:eastAsia="Verdana" w:hAnsi="Verdana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w w:val="100"/>
      <w:position w:val="-1"/>
      <w:sz w:val="144"/>
      <w:effect w:val="none"/>
      <w:vertAlign w:val="baseline"/>
      <w:cs w:val="0"/>
      <w:em w:val="none"/>
      <w:lang w:bidi="ar-SA" w:eastAsia="it-IT" w:val="it-IT"/>
    </w:rPr>
  </w:style>
  <w:style w:type="paragraph" w:styleId="Titolo8">
    <w:name w:val="Titolo 8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7"/>
    </w:pPr>
    <w:rPr>
      <w:rFonts w:ascii="Century Gothic" w:hAnsi="Century Gothic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itolo8Carattere">
    <w:name w:val="Titolo 8 Carattere"/>
    <w:next w:val="Titolo8Carattere"/>
    <w:autoRedefine w:val="0"/>
    <w:hidden w:val="0"/>
    <w:qFormat w:val="0"/>
    <w:rPr>
      <w:rFonts w:ascii="Century Gothic" w:hAnsi="Century Gothic"/>
      <w:w w:val="100"/>
      <w:position w:val="-1"/>
      <w:effect w:val="none"/>
      <w:vertAlign w:val="baseline"/>
      <w:cs w:val="0"/>
      <w:em w:val="none"/>
      <w:lang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IntestazioneCarattere">
    <w:name w:val="Intestazione Carattere"/>
    <w:basedOn w:val="Car.predefinitoparagrafo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PièdipaginaCarattere">
    <w:name w:val="Piè di pagina Carattere"/>
    <w:basedOn w:val="Car.predefinitoparagrafo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2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stonormale">
    <w:name w:val="Testo normale"/>
    <w:basedOn w:val="Normale"/>
    <w:next w:val="Testo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p5">
    <w:name w:val="p5"/>
    <w:basedOn w:val="Normale"/>
    <w:next w:val="p5"/>
    <w:autoRedefine w:val="0"/>
    <w:hidden w:val="0"/>
    <w:qFormat w:val="0"/>
    <w:pPr>
      <w:suppressAutoHyphens w:val="1"/>
      <w:spacing w:line="280" w:lineRule="atLeast"/>
      <w:ind w:leftChars="-1" w:rightChars="0" w:firstLineChars="-1"/>
      <w:jc w:val="both"/>
      <w:textDirection w:val="btLr"/>
      <w:textAlignment w:val="top"/>
      <w:outlineLvl w:val="0"/>
    </w:pPr>
    <w:rPr>
      <w:snapToGrid w:val="0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Normal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>
    <w:name w:val="Table Paragraph"/>
    <w:basedOn w:val="Normale"/>
    <w:next w:val="TableParagraph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Titolo">
    <w:name w:val="Titolo"/>
    <w:basedOn w:val="Normale"/>
    <w:next w:val="Titolo"/>
    <w:autoRedefine w:val="0"/>
    <w:hidden w:val="0"/>
    <w:qFormat w:val="0"/>
    <w:pPr>
      <w:widowControl w:val="0"/>
      <w:tabs>
        <w:tab w:val="center" w:leader="none" w:pos="4896"/>
        <w:tab w:val="right" w:leader="none" w:pos="9792"/>
      </w:tabs>
      <w:suppressAutoHyphens w:val="1"/>
      <w:overflowPunct w:val="0"/>
      <w:autoSpaceDE w:val="0"/>
      <w:autoSpaceDN w:val="0"/>
      <w:adjustRightInd w:val="0"/>
      <w:spacing w:line="1" w:lineRule="atLeast"/>
      <w:ind w:left="-360" w:right="-120"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i w:val="1"/>
      <w:w w:val="100"/>
      <w:position w:val="-1"/>
      <w:sz w:val="32"/>
      <w:effect w:val="none"/>
      <w:vertAlign w:val="baseline"/>
      <w:cs w:val="0"/>
      <w:em w:val="none"/>
      <w:lang w:bidi="ar-SA" w:eastAsia="und" w:val="und"/>
    </w:rPr>
  </w:style>
  <w:style w:type="character" w:styleId="TitoloCarattere">
    <w:name w:val="Titolo Carattere"/>
    <w:next w:val="TitoloCarattere"/>
    <w:autoRedefine w:val="0"/>
    <w:hidden w:val="0"/>
    <w:qFormat w:val="0"/>
    <w:rPr>
      <w:rFonts w:ascii="Arial" w:hAnsi="Arial"/>
      <w:b w:val="1"/>
      <w:i w:val="1"/>
      <w:w w:val="100"/>
      <w:position w:val="-1"/>
      <w:sz w:val="32"/>
      <w:effect w:val="none"/>
      <w:vertAlign w:val="baseline"/>
      <w:cs w:val="0"/>
      <w:em w:val="none"/>
      <w:lang/>
    </w:rPr>
  </w:style>
  <w:style w:type="paragraph" w:styleId="PreformattatoHTML">
    <w:name w:val="Preformattato HTML"/>
    <w:basedOn w:val="Normale"/>
    <w:next w:val="PreformattatoHTML"/>
    <w:autoRedefine w:val="0"/>
    <w:hidden w:val="0"/>
    <w:qFormat w:val="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PreformattatoHTMLCarattere">
    <w:name w:val="Preformattato HTML Carattere"/>
    <w:next w:val="PreformattatoHTMLCarattere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Calibri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M40">
    <w:name w:val="CM40"/>
    <w:basedOn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after="260" w:line="1" w:lineRule="atLeast"/>
      <w:ind w:leftChars="-1" w:rightChars="0" w:firstLineChars="-1"/>
      <w:textDirection w:val="btLr"/>
      <w:textAlignment w:val="top"/>
      <w:outlineLvl w:val="0"/>
    </w:pPr>
    <w:rPr>
      <w:rFonts w:ascii="FRKUZ V+ Times" w:cs="FRKUZ V+ Times" w:eastAsia="Times New Roman" w:hAnsi="FRKUZ V+ Times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M39">
    <w:name w:val="CM39"/>
    <w:basedOn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after="385" w:line="1" w:lineRule="atLeast"/>
      <w:ind w:leftChars="-1" w:rightChars="0" w:firstLineChars="-1"/>
      <w:textDirection w:val="btLr"/>
      <w:textAlignment w:val="top"/>
      <w:outlineLvl w:val="0"/>
    </w:pPr>
    <w:rPr>
      <w:rFonts w:ascii="FRKUZ V+ Times" w:cs="FRKUZ V+ Times" w:eastAsia="Times New Roman" w:hAnsi="FRKUZ V+ Times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">
    <w:name w:val=""/>
    <w:basedOn w:val="Normale"/>
    <w:next w:val="Corpodeltesto"/>
    <w:autoRedefine w:val="0"/>
    <w:hidden w:val="0"/>
    <w:qFormat w:val="1"/>
    <w:pPr>
      <w:suppressAutoHyphens w:val="1"/>
      <w:spacing w:after="12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CorpotestoCarattere">
    <w:name w:val="Corpo testo Carattere"/>
    <w:next w:val="CorpotestoCarattere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 w:val="und"/>
    </w:rPr>
  </w:style>
  <w:style w:type="paragraph" w:styleId="Normale(Web)">
    <w:name w:val="Normale (Web)"/>
    <w:basedOn w:val="Normale"/>
    <w:next w:val="Normale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LhivSNPEJaB66QZwVoRbDToGgw==">CgMxLjAyDmgub2piM3NpNmVvcjltOAByITE4X0hfZDV5MmVnZFY4MDhlcDNQaDdIUVRPb0lpQnFYaA==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2017-11-02T20:09:00Z</dcterms:created>
  <dc:creator>01amministra</dc:creator>
</cp:coreProperties>
</file>