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AC28" w14:textId="77777777" w:rsidR="00CB5669" w:rsidRDefault="00000000">
      <w:pPr>
        <w:spacing w:before="1200"/>
        <w:ind w:left="566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000000"/>
          <w:sz w:val="24"/>
          <w:szCs w:val="24"/>
        </w:rPr>
        <w:t>Dirigente Scolastico dell’Istituto Comprensivo Di Gallicano nel Lazio</w:t>
      </w:r>
    </w:p>
    <w:p w14:paraId="6D1D2025" w14:textId="77777777" w:rsidR="00CB5669" w:rsidRDefault="00000000">
      <w:pPr>
        <w:spacing w:after="1680"/>
        <w:ind w:left="566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 Tre Novembre 11 - Gallicano nel Lazio (RM)</w:t>
      </w:r>
    </w:p>
    <w:p w14:paraId="11670C54" w14:textId="77777777" w:rsidR="00CB5669" w:rsidRDefault="00000000">
      <w:pPr>
        <w:pBdr>
          <w:top w:val="nil"/>
          <w:left w:val="nil"/>
          <w:bottom w:val="nil"/>
          <w:right w:val="nil"/>
          <w:between w:val="nil"/>
        </w:pBdr>
        <w:spacing w:before="1080"/>
        <w:ind w:left="1077" w:hanging="1077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OGGETTO: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Domanda di partecipazione alla procedura di selezione di personale interno da impiegare in attività di tutoraggio e di formazione per la realizzazione degli interventi integrati di riduzione dell’abbandono scolastico e per il potenziamento delle competenze nelle istituzioni scolastiche delle regioni del Centro-Nord nell’ambito del Programma Nazionale “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  <w:u w:val="single"/>
        </w:rPr>
        <w:t>Scuola e competenze 2021-2027”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, in attuazione del regolamento (UE) 2021/1060 e del Programma operativo complementare “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  <w:u w:val="single"/>
        </w:rPr>
        <w:t>Per la Scuola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” 2014-2020, Fondo Sociale Europeo Plus (FSE+) – Priorità 1 - Obiettivi specifici: ESO4.6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– Azioni ESO4.6.A1, ESO4.6.A2 – Sotto azioni ESO4.6.A1.B, ESO4.6.A1.C, ESO4.6.A2.B, ESO4.6.A2.C - Nota di Adesione prot. n. 136777 del 9 ottobre 2024 – Decreto del Ministro dell’istruzione e d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el merito 27 maggio 2024, n. 102 – c.d. “Agenda NORD”.</w:t>
      </w:r>
    </w:p>
    <w:p w14:paraId="3950A0BF" w14:textId="77777777" w:rsidR="00CB5669" w:rsidRDefault="00000000">
      <w:pPr>
        <w:ind w:left="1077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Titolo del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Progetto: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Digital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Creators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: Avventure nel Mondo del Pensiero Computazionale;</w:t>
      </w:r>
    </w:p>
    <w:p w14:paraId="65339BFF" w14:textId="77777777" w:rsidR="00CB5669" w:rsidRDefault="00000000">
      <w:pPr>
        <w:pBdr>
          <w:top w:val="nil"/>
          <w:left w:val="nil"/>
          <w:bottom w:val="nil"/>
          <w:right w:val="nil"/>
          <w:between w:val="nil"/>
        </w:pBdr>
        <w:ind w:left="107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Codice progetto: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ESO4.</w:t>
      </w:r>
      <w:proofErr w:type="gram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6.A2.B</w:t>
      </w:r>
      <w:proofErr w:type="gram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-FSEPNLA-2024-69;</w:t>
      </w:r>
    </w:p>
    <w:p w14:paraId="07F472F6" w14:textId="77777777" w:rsidR="00CB56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077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CUP: G24C24000120006;</w:t>
      </w:r>
    </w:p>
    <w:p w14:paraId="47EAFB5E" w14:textId="77777777" w:rsidR="00CB5669" w:rsidRDefault="00000000">
      <w:pPr>
        <w:spacing w:before="3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>. ________________ e-mail personale _______________________________</w:t>
      </w:r>
    </w:p>
    <w:p w14:paraId="1CBA213D" w14:textId="2DD35009" w:rsidR="00CB5669" w:rsidRDefault="00000000">
      <w:pPr>
        <w:spacing w:before="120"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chiede di partecipare alla selezione di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Tutor d’aula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prevista dall’Avviso </w:t>
      </w:r>
      <w:r w:rsidR="00A41C5C" w:rsidRPr="00A41C5C">
        <w:rPr>
          <w:rFonts w:ascii="Calibri" w:eastAsia="Calibri" w:hAnsi="Calibri" w:cs="Calibri"/>
          <w:b/>
          <w:bCs/>
          <w:sz w:val="24"/>
          <w:szCs w:val="24"/>
          <w:lang w:val="it-IT"/>
        </w:rPr>
        <w:t>Prot. 0002283/U del 30/03/2026</w:t>
      </w:r>
      <w:r w:rsidRPr="00A41C5C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2B99DDB4" w14:textId="77777777" w:rsidR="00CB5669" w:rsidRDefault="00000000">
      <w:pPr>
        <w:spacing w:line="264" w:lineRule="auto"/>
        <w:ind w:firstLine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48DB133D" w14:textId="77777777" w:rsidR="00CB5669" w:rsidRDefault="00000000">
      <w:pPr>
        <w:widowControl w:val="0"/>
        <w:numPr>
          <w:ilvl w:val="0"/>
          <w:numId w:val="5"/>
        </w:numPr>
        <w:tabs>
          <w:tab w:val="left" w:pos="284"/>
        </w:tabs>
        <w:spacing w:line="264" w:lineRule="auto"/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preso visione del bando per la selezione in oggetto</w:t>
      </w:r>
    </w:p>
    <w:p w14:paraId="177DE4A1" w14:textId="77777777" w:rsidR="00CB5669" w:rsidRDefault="00000000">
      <w:pPr>
        <w:widowControl w:val="0"/>
        <w:numPr>
          <w:ilvl w:val="0"/>
          <w:numId w:val="5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cittadino/a italiano/a</w:t>
      </w:r>
    </w:p>
    <w:p w14:paraId="53B8A351" w14:textId="77777777" w:rsidR="00CB5669" w:rsidRDefault="00000000">
      <w:pPr>
        <w:widowControl w:val="0"/>
        <w:numPr>
          <w:ilvl w:val="0"/>
          <w:numId w:val="5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</w:p>
    <w:p w14:paraId="6D5E486B" w14:textId="77777777" w:rsidR="00CB5669" w:rsidRDefault="00000000">
      <w:pPr>
        <w:widowControl w:val="0"/>
        <w:numPr>
          <w:ilvl w:val="0"/>
          <w:numId w:val="5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godere dei diritti civili e politici</w:t>
      </w:r>
    </w:p>
    <w:p w14:paraId="550D2396" w14:textId="77777777" w:rsidR="00CB5669" w:rsidRDefault="00000000">
      <w:pPr>
        <w:widowControl w:val="0"/>
        <w:numPr>
          <w:ilvl w:val="0"/>
          <w:numId w:val="5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di non aver riportato condanne penali</w:t>
      </w:r>
    </w:p>
    <w:p w14:paraId="741B0EED" w14:textId="77777777" w:rsidR="00CB5669" w:rsidRDefault="00000000">
      <w:pPr>
        <w:widowControl w:val="0"/>
        <w:numPr>
          <w:ilvl w:val="0"/>
          <w:numId w:val="5"/>
        </w:numPr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4D188758" w14:textId="77777777" w:rsidR="00CB5669" w:rsidRDefault="00000000">
      <w:pPr>
        <w:widowControl w:val="0"/>
        <w:numPr>
          <w:ilvl w:val="0"/>
          <w:numId w:val="5"/>
        </w:numPr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avere carichi penali pendenti</w:t>
      </w:r>
    </w:p>
    <w:p w14:paraId="410D0E84" w14:textId="77777777" w:rsidR="00CB5669" w:rsidRDefault="00000000">
      <w:pPr>
        <w:widowControl w:val="0"/>
        <w:numPr>
          <w:ilvl w:val="0"/>
          <w:numId w:val="5"/>
        </w:numPr>
        <w:tabs>
          <w:tab w:val="left" w:pos="567"/>
        </w:tabs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poter essere ammesso alla </w:t>
      </w:r>
      <w:r>
        <w:rPr>
          <w:rFonts w:ascii="Calibri" w:eastAsia="Calibri" w:hAnsi="Calibri" w:cs="Calibri"/>
          <w:sz w:val="24"/>
          <w:szCs w:val="24"/>
        </w:rPr>
        <w:t>selezione in quanto Docente in servizio per l’A.S. 2025/2026 presso Istituto Comprensivo Di Gallicano nel Lazio</w:t>
      </w:r>
    </w:p>
    <w:p w14:paraId="2CF2A5BC" w14:textId="77777777" w:rsidR="00CB5669" w:rsidRDefault="00CB5669">
      <w:pPr>
        <w:widowControl w:val="0"/>
        <w:spacing w:line="264" w:lineRule="auto"/>
        <w:ind w:left="2127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3CCF795" w14:textId="77777777" w:rsidR="00CB5669" w:rsidRDefault="00000000">
      <w:pPr>
        <w:tabs>
          <w:tab w:val="left" w:pos="292"/>
        </w:tabs>
        <w:spacing w:line="360" w:lineRule="auto"/>
        <w:ind w:right="22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Esprime la propria preferenza per le seguenti aree:</w:t>
      </w:r>
    </w:p>
    <w:tbl>
      <w:tblPr>
        <w:tblStyle w:val="a"/>
        <w:tblW w:w="66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943"/>
        <w:gridCol w:w="3063"/>
      </w:tblGrid>
      <w:tr w:rsidR="00CB5669" w14:paraId="07BE337D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0A9D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Pref.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E9B3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TITOLO DEL MODULO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4881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TIPOLOGIA DEL MODULO</w:t>
            </w:r>
          </w:p>
        </w:tc>
      </w:tr>
      <w:tr w:rsidR="00CB5669" w14:paraId="6CD01C38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05D9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2F4F1B97" w14:textId="77777777" w:rsidR="00CB5669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Geniali Digitali: Giochi e Creatività!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4DD2" w14:textId="77777777" w:rsidR="00CB5669" w:rsidRDefault="00000000">
            <w:pPr>
              <w:numPr>
                <w:ilvl w:val="0"/>
                <w:numId w:val="3"/>
              </w:numPr>
              <w:ind w:left="254" w:hanging="21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 pensiero computazionale e della creatività digitale;</w:t>
            </w:r>
          </w:p>
        </w:tc>
      </w:tr>
      <w:tr w:rsidR="00CB5669" w14:paraId="1BED46A7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939F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1746F73B" w14:textId="77777777" w:rsidR="00CB5669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Avventure Digitali: Scopri, Crea e Gioca con la Tecnologia!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5C51" w14:textId="77777777" w:rsidR="00CB5669" w:rsidRDefault="00000000">
            <w:pPr>
              <w:numPr>
                <w:ilvl w:val="0"/>
                <w:numId w:val="6"/>
              </w:numPr>
              <w:ind w:left="254" w:hanging="21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 pensiero computazionale e della creatività digitale;</w:t>
            </w:r>
          </w:p>
        </w:tc>
      </w:tr>
      <w:tr w:rsidR="00CB5669" w14:paraId="26BFCE9C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231F" w14:textId="77777777" w:rsidR="00CB56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  <w:t>◻</w:t>
            </w:r>
          </w:p>
        </w:tc>
        <w:tc>
          <w:tcPr>
            <w:tcW w:w="2943" w:type="dxa"/>
            <w:vAlign w:val="center"/>
          </w:tcPr>
          <w:p w14:paraId="649C4DC7" w14:textId="77777777" w:rsidR="00CB5669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Digital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Creators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Avventure nel Mondo del Pensiero Computazionale!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AC53" w14:textId="77777777" w:rsidR="00CB5669" w:rsidRDefault="00000000">
            <w:pPr>
              <w:numPr>
                <w:ilvl w:val="0"/>
                <w:numId w:val="1"/>
              </w:numPr>
              <w:ind w:left="254" w:hanging="21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 pensiero computazionale e della creatività digitale;</w:t>
            </w:r>
          </w:p>
        </w:tc>
      </w:tr>
      <w:tr w:rsidR="00CB5669" w14:paraId="748EE47F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0413" w14:textId="77777777" w:rsidR="00CB5669" w:rsidRDefault="00000000">
            <w:pPr>
              <w:widowControl w:val="0"/>
              <w:tabs>
                <w:tab w:val="left" w:pos="460"/>
              </w:tabs>
              <w:spacing w:before="60" w:after="60"/>
              <w:jc w:val="center"/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◻</w:t>
            </w:r>
          </w:p>
        </w:tc>
        <w:tc>
          <w:tcPr>
            <w:tcW w:w="2943" w:type="dxa"/>
            <w:vAlign w:val="center"/>
          </w:tcPr>
          <w:p w14:paraId="0FB718BC" w14:textId="77777777" w:rsidR="00CB5669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Geniali Digitali: Giochi e Creatività!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90E0" w14:textId="77777777" w:rsidR="00CB5669" w:rsidRDefault="00000000">
            <w:pPr>
              <w:numPr>
                <w:ilvl w:val="0"/>
                <w:numId w:val="7"/>
              </w:numPr>
              <w:ind w:left="254" w:hanging="21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 pensiero computazionale e della creatività digitale;</w:t>
            </w:r>
          </w:p>
        </w:tc>
      </w:tr>
      <w:tr w:rsidR="00CB5669" w14:paraId="199CDE37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D78C" w14:textId="77777777" w:rsidR="00CB5669" w:rsidRDefault="00000000">
            <w:pPr>
              <w:widowControl w:val="0"/>
              <w:tabs>
                <w:tab w:val="left" w:pos="460"/>
              </w:tabs>
              <w:spacing w:before="60" w:after="60"/>
              <w:jc w:val="center"/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◻</w:t>
            </w:r>
          </w:p>
        </w:tc>
        <w:tc>
          <w:tcPr>
            <w:tcW w:w="2943" w:type="dxa"/>
            <w:vAlign w:val="center"/>
          </w:tcPr>
          <w:p w14:paraId="54B9CFA1" w14:textId="77777777" w:rsidR="00CB5669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Registi in Erba: Impariamo a Raccontare con il Video Making!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F2F0C" w14:textId="77777777" w:rsidR="00CB5669" w:rsidRDefault="00000000">
            <w:pPr>
              <w:numPr>
                <w:ilvl w:val="0"/>
                <w:numId w:val="2"/>
              </w:numPr>
              <w:ind w:left="254" w:hanging="21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 pensiero computazionale e della creatività digitale;</w:t>
            </w:r>
          </w:p>
        </w:tc>
      </w:tr>
    </w:tbl>
    <w:p w14:paraId="3205AB63" w14:textId="77777777" w:rsidR="00CB5669" w:rsidRDefault="00000000">
      <w:pPr>
        <w:keepNext/>
        <w:keepLines/>
        <w:spacing w:before="240" w:after="60"/>
        <w:ind w:left="10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Allega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1E8CD2C7" w14:textId="77777777" w:rsidR="00CB5669" w:rsidRDefault="00000000">
      <w:pPr>
        <w:numPr>
          <w:ilvl w:val="1"/>
          <w:numId w:val="4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Scheda di autovalutazione dei titoli e delle esperienze lavorative (Allegato 2);</w:t>
      </w:r>
    </w:p>
    <w:p w14:paraId="1B7EDFA8" w14:textId="77777777" w:rsidR="00CB5669" w:rsidRDefault="00000000">
      <w:pPr>
        <w:numPr>
          <w:ilvl w:val="1"/>
          <w:numId w:val="4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bookmark=id.swwjxdtm9uo6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Dettagliato curriculum vitae e professionale in formato europeo;</w:t>
      </w:r>
    </w:p>
    <w:p w14:paraId="6D56EED2" w14:textId="77777777" w:rsidR="00CB5669" w:rsidRDefault="00000000">
      <w:pPr>
        <w:numPr>
          <w:ilvl w:val="1"/>
          <w:numId w:val="4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Informativa sulla privacy (Allegato 3);</w:t>
      </w:r>
    </w:p>
    <w:p w14:paraId="3B14D05F" w14:textId="77777777" w:rsidR="00CB5669" w:rsidRDefault="00000000">
      <w:pPr>
        <w:numPr>
          <w:ilvl w:val="1"/>
          <w:numId w:val="4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Dichiarazione assenza di incompatibilità (Allegato 4);</w:t>
      </w:r>
    </w:p>
    <w:p w14:paraId="288A9D83" w14:textId="77777777" w:rsidR="00CB5669" w:rsidRDefault="00000000">
      <w:pPr>
        <w:numPr>
          <w:ilvl w:val="1"/>
          <w:numId w:val="4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Copia documento di identità in corso di validità.</w:t>
      </w:r>
    </w:p>
    <w:p w14:paraId="68C96BA0" w14:textId="77777777" w:rsidR="00CB5669" w:rsidRDefault="00000000">
      <w:pPr>
        <w:spacing w:before="24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Lì ___________________________</w:t>
      </w:r>
    </w:p>
    <w:p w14:paraId="1232CC71" w14:textId="77777777" w:rsidR="00CB5669" w:rsidRDefault="00000000">
      <w:pPr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FIRMA</w:t>
      </w:r>
    </w:p>
    <w:p w14:paraId="41D9D36F" w14:textId="77777777" w:rsidR="00CB5669" w:rsidRDefault="00CB5669">
      <w:pPr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5C910EA2" w14:textId="77777777" w:rsidR="00CB5669" w:rsidRDefault="00000000">
      <w:pPr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</w:t>
      </w:r>
    </w:p>
    <w:sectPr w:rsidR="00CB5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2238" w14:textId="77777777" w:rsidR="00FE437A" w:rsidRDefault="00FE437A">
      <w:r>
        <w:separator/>
      </w:r>
    </w:p>
  </w:endnote>
  <w:endnote w:type="continuationSeparator" w:id="0">
    <w:p w14:paraId="78F72DC3" w14:textId="77777777" w:rsidR="00FE437A" w:rsidRDefault="00FE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609487E-664D-48C1-9167-36EA638AD1E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FEF4F821-E325-4008-BB87-C53E25E344A2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895B132A-2BEE-41DE-BC63-E8CA864811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F976EC6-E730-44B8-8D25-FB208904447A}"/>
    <w:embedBold r:id="rId5" w:fontKey="{6263F7C1-F76B-4182-8ABD-3CD2643B3430}"/>
    <w:embedItalic r:id="rId6" w:fontKey="{FFC58779-FFDB-4509-9764-26BB8A09539D}"/>
  </w:font>
  <w:font w:name="Tahoma">
    <w:panose1 w:val="020B0604030504040204"/>
    <w:charset w:val="00"/>
    <w:family w:val="roman"/>
    <w:notTrueType/>
    <w:pitch w:val="default"/>
    <w:embedRegular r:id="rId7" w:fontKey="{3E8C6DDA-82F4-471E-A0BF-EA90B8F3F22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3AF1FDA2-0E01-49AE-9A63-5B1716CC89A4}"/>
  </w:font>
  <w:font w:name="Georgia">
    <w:panose1 w:val="02040502050405020303"/>
    <w:charset w:val="00"/>
    <w:family w:val="auto"/>
    <w:pitch w:val="default"/>
    <w:embedItalic r:id="rId9" w:fontKey="{1AA90123-84AA-4EAC-9F55-542BDA574D4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E3831D0-ED0F-49CD-971B-FE75A04D9F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2B15" w14:textId="77777777" w:rsidR="00CB5669" w:rsidRDefault="00CB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CEBC" w14:textId="77777777" w:rsidR="00CB5669" w:rsidRDefault="00CB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EFD2" w14:textId="77777777" w:rsidR="00CB5669" w:rsidRDefault="00CB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CB786" w14:textId="77777777" w:rsidR="00FE437A" w:rsidRDefault="00FE437A">
      <w:r>
        <w:separator/>
      </w:r>
    </w:p>
  </w:footnote>
  <w:footnote w:type="continuationSeparator" w:id="0">
    <w:p w14:paraId="16B9B134" w14:textId="77777777" w:rsidR="00FE437A" w:rsidRDefault="00FE4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9449" w14:textId="77777777" w:rsidR="00CB5669" w:rsidRDefault="00CB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6B6" w14:textId="77777777" w:rsidR="00CB5669" w:rsidRDefault="00000000">
    <w:pPr>
      <w:jc w:val="both"/>
      <w:rPr>
        <w:sz w:val="24"/>
        <w:szCs w:val="24"/>
      </w:rPr>
    </w:pPr>
    <w:bookmarkStart w:id="1" w:name="_heading=h.fzj2oj70cfq2" w:colFirst="0" w:colLast="0"/>
    <w:bookmarkEnd w:id="1"/>
    <w:r>
      <w:rPr>
        <w:sz w:val="24"/>
        <w:szCs w:val="24"/>
      </w:rPr>
      <w:t>Allegato – Istanza di partecipazione</w:t>
    </w:r>
  </w:p>
  <w:p w14:paraId="40E7A0CE" w14:textId="77777777" w:rsidR="00CB5669" w:rsidRDefault="00000000">
    <w:pPr>
      <w:widowControl w:val="0"/>
      <w:ind w:right="-2"/>
      <w:jc w:val="center"/>
      <w:rPr>
        <w:color w:val="FF0000"/>
        <w:sz w:val="24"/>
        <w:szCs w:val="24"/>
      </w:rPr>
    </w:pPr>
    <w:r>
      <w:rPr>
        <w:noProof/>
      </w:rPr>
      <w:drawing>
        <wp:inline distT="0" distB="0" distL="0" distR="0" wp14:anchorId="567E911D" wp14:editId="5091E658">
          <wp:extent cx="6534150" cy="7143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341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2" w:name="bookmark=id.w4dkl4u9d075" w:colFirst="0" w:colLast="0"/>
    <w:bookmarkStart w:id="3" w:name="bookmark=id.wglyknvhties" w:colFirst="0" w:colLast="0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0B0A" w14:textId="77777777" w:rsidR="00CB5669" w:rsidRDefault="00CB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E3E"/>
    <w:multiLevelType w:val="multilevel"/>
    <w:tmpl w:val="8384D6A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1D73A43"/>
    <w:multiLevelType w:val="multilevel"/>
    <w:tmpl w:val="CD48E572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bCs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388B7C17"/>
    <w:multiLevelType w:val="multilevel"/>
    <w:tmpl w:val="EEC81FF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0090D37"/>
    <w:multiLevelType w:val="multilevel"/>
    <w:tmpl w:val="3318917E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4" w15:restartNumberingAfterBreak="0">
    <w:nsid w:val="68F4290A"/>
    <w:multiLevelType w:val="multilevel"/>
    <w:tmpl w:val="2BFA8A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1D42C36"/>
    <w:multiLevelType w:val="multilevel"/>
    <w:tmpl w:val="BF384FA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3DA4539"/>
    <w:multiLevelType w:val="multilevel"/>
    <w:tmpl w:val="E058274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18485312">
    <w:abstractNumId w:val="2"/>
  </w:num>
  <w:num w:numId="2" w16cid:durableId="140000401">
    <w:abstractNumId w:val="4"/>
  </w:num>
  <w:num w:numId="3" w16cid:durableId="2074695656">
    <w:abstractNumId w:val="5"/>
  </w:num>
  <w:num w:numId="4" w16cid:durableId="2137288358">
    <w:abstractNumId w:val="3"/>
  </w:num>
  <w:num w:numId="5" w16cid:durableId="1895851497">
    <w:abstractNumId w:val="1"/>
  </w:num>
  <w:num w:numId="6" w16cid:durableId="1901675469">
    <w:abstractNumId w:val="6"/>
  </w:num>
  <w:num w:numId="7" w16cid:durableId="69438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69"/>
    <w:rsid w:val="00A41C5C"/>
    <w:rsid w:val="00CB5669"/>
    <w:rsid w:val="00F04A16"/>
    <w:rsid w:val="00F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4714"/>
  <w15:docId w15:val="{C436279E-49DC-4038-BAC2-6A78B2F2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sz w:val="144"/>
      <w:szCs w:val="14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8">
    <w:name w:val="heading 8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ind w:left="-360" w:right="-120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Intestazione">
    <w:name w:val="header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rsid w:val="00305BD0"/>
    <w:rPr>
      <w:rFonts w:ascii="Courier New" w:hAnsi="Courier New"/>
    </w:rPr>
  </w:style>
  <w:style w:type="paragraph" w:customStyle="1" w:styleId="p5">
    <w:name w:val="p5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styleId="PreformattatoHTML">
    <w:name w:val="HTML Preformatted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9E7AFB"/>
    <w:rPr>
      <w:rFonts w:ascii="Courier New" w:hAnsi="Courier New"/>
    </w:rPr>
  </w:style>
  <w:style w:type="paragraph" w:customStyle="1" w:styleId="Default">
    <w:name w:val="Default"/>
    <w:rsid w:val="009E7A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9E7AFB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LN2hJhPSUCHK4Hu6Sy/B82Uag==">CgMxLjAyD2lkLnN3d2p4ZHRtOXVvNjIOaC5memoyb2o3MGNmcTIyD2lkLnc0ZGtsNHU5ZDA3NTIPaWQud2dseWtudmh0aWVzOAByITFZYjdCcnh1Nk45Z1BJTXFKVEt3YUxRVkR0bDJiblFTTA==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Riccardo Basili</cp:lastModifiedBy>
  <cp:revision>2</cp:revision>
  <dcterms:created xsi:type="dcterms:W3CDTF">2026-01-27T11:31:00Z</dcterms:created>
  <dcterms:modified xsi:type="dcterms:W3CDTF">2026-03-30T12:52:00Z</dcterms:modified>
</cp:coreProperties>
</file>