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98B30" w14:textId="77777777" w:rsidR="00FF4221" w:rsidRDefault="00000000">
      <w:pPr>
        <w:spacing w:before="1200"/>
        <w:ind w:left="5664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 </w:t>
      </w:r>
      <w:r>
        <w:rPr>
          <w:rFonts w:ascii="Calibri" w:eastAsia="Calibri" w:hAnsi="Calibri" w:cs="Calibri"/>
          <w:color w:val="000000"/>
          <w:sz w:val="24"/>
          <w:szCs w:val="24"/>
        </w:rPr>
        <w:t>Dirigente Scolastico dell’Istituto Comprensivo Di Gallicano nel Lazio</w:t>
      </w:r>
    </w:p>
    <w:p w14:paraId="302D9AFD" w14:textId="77777777" w:rsidR="00FF4221" w:rsidRDefault="00000000">
      <w:pPr>
        <w:spacing w:after="1680"/>
        <w:ind w:left="5664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Via Tre Novembre 11 - Gallicano nel Lazio (RM)</w:t>
      </w:r>
    </w:p>
    <w:p w14:paraId="609F9AA0" w14:textId="77777777" w:rsidR="00FF4221" w:rsidRDefault="00000000">
      <w:pPr>
        <w:pBdr>
          <w:top w:val="nil"/>
          <w:left w:val="nil"/>
          <w:bottom w:val="nil"/>
          <w:right w:val="nil"/>
          <w:between w:val="nil"/>
        </w:pBdr>
        <w:spacing w:before="1080"/>
        <w:ind w:left="1077" w:hanging="1077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OGGETTO: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Domanda di partecipazione alla procedura di selezione di personale interno da impiegare in attività di tutoraggio e di formazione per la realizzazione degli interventi integrati di riduzione dell’abbandono scolastico e per il potenziamento delle competenze nelle istituzioni scolastiche delle regioni del Centro-Nord nell’ambito del Programma Nazionale “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  <w:u w:val="single"/>
        </w:rPr>
        <w:t>Scuola e competenze 2021-2027”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, in attuazione del regolamento (UE) 2021/1060 e del Programma operativo complementare “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  <w:u w:val="single"/>
        </w:rPr>
        <w:t>Per la Scuola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” 2</w:t>
      </w:r>
      <w:r>
        <w:rPr>
          <w:rFonts w:ascii="Calibri" w:eastAsia="Calibri" w:hAnsi="Calibri" w:cs="Calibri"/>
          <w:sz w:val="24"/>
          <w:szCs w:val="24"/>
          <w:u w:val="single"/>
        </w:rPr>
        <w:t>014-2020, Fondo Sociale Europeo Plus (FSE+) – Priorità 1 - Obiettivi specifici: ESO4.6 – Azioni ESO4.6.A1, ESO4.6.A2 – Sotto azioni ESO4.6.A1.B, ESO4.6.A1.C, ESO4.6.A2.B, ESO4.6.A2.C - Not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a di Adesione prot. n. 136777 del 9 ottobre 2024 – Decreto del Ministro dell’istruzione e del merito 27 maggio 2024, n. 102 – c.d. “Agenda NORD”.</w:t>
      </w:r>
    </w:p>
    <w:p w14:paraId="65FBC73C" w14:textId="77777777" w:rsidR="00FF4221" w:rsidRDefault="00000000">
      <w:pPr>
        <w:ind w:left="1077"/>
        <w:jc w:val="both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Titolo del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Progetto: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Ogni apprendimento è un'opportunità;</w:t>
      </w:r>
    </w:p>
    <w:p w14:paraId="07174435" w14:textId="77777777" w:rsidR="00FF4221" w:rsidRDefault="00000000">
      <w:pPr>
        <w:pBdr>
          <w:top w:val="nil"/>
          <w:left w:val="nil"/>
          <w:bottom w:val="nil"/>
          <w:right w:val="nil"/>
          <w:between w:val="nil"/>
        </w:pBdr>
        <w:ind w:left="107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Codice progetto: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ESO4.6.A1.B-FSEPNLA-2024-122;</w:t>
      </w:r>
    </w:p>
    <w:p w14:paraId="22A05EF3" w14:textId="77777777" w:rsidR="00FF422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077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CUP: G24C24000110006;</w:t>
      </w:r>
    </w:p>
    <w:p w14:paraId="7D6764DE" w14:textId="77777777" w:rsidR="00FF4221" w:rsidRDefault="00000000">
      <w:pPr>
        <w:spacing w:before="3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14:paraId="02959BA1" w14:textId="216C9F50" w:rsidR="00FF4221" w:rsidRDefault="00000000">
      <w:pPr>
        <w:spacing w:before="120" w:after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chiede di partecipare alla selezione di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  <w:t>Tutor d’aula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prevista dall’Avviso</w:t>
      </w:r>
      <w:r w:rsidRPr="005D7D50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5D7D50" w:rsidRPr="005D7D50">
        <w:rPr>
          <w:rFonts w:ascii="Calibri" w:eastAsia="Calibri" w:hAnsi="Calibri" w:cs="Calibri"/>
          <w:b/>
          <w:bCs/>
          <w:sz w:val="24"/>
          <w:szCs w:val="24"/>
          <w:lang w:val="it-IT"/>
        </w:rPr>
        <w:t>Prot. 0002284/U del 30/03/2026</w:t>
      </w:r>
      <w:r w:rsidR="005D7D50">
        <w:rPr>
          <w:rFonts w:ascii="Calibri" w:eastAsia="Calibri" w:hAnsi="Calibri" w:cs="Calibri"/>
          <w:b/>
          <w:bCs/>
          <w:sz w:val="24"/>
          <w:szCs w:val="24"/>
          <w:lang w:val="it-IT"/>
        </w:rPr>
        <w:t>.</w:t>
      </w:r>
    </w:p>
    <w:p w14:paraId="40801015" w14:textId="77777777" w:rsidR="00FF4221" w:rsidRDefault="00000000">
      <w:pPr>
        <w:spacing w:line="264" w:lineRule="auto"/>
        <w:ind w:firstLine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0BF5D000" w14:textId="77777777" w:rsidR="00FF4221" w:rsidRDefault="00000000">
      <w:pPr>
        <w:widowControl w:val="0"/>
        <w:numPr>
          <w:ilvl w:val="0"/>
          <w:numId w:val="6"/>
        </w:numPr>
        <w:tabs>
          <w:tab w:val="left" w:pos="284"/>
        </w:tabs>
        <w:spacing w:line="264" w:lineRule="auto"/>
        <w:ind w:left="567" w:hanging="42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aver preso visione del bando per la selezione in oggetto</w:t>
      </w:r>
    </w:p>
    <w:p w14:paraId="7039365C" w14:textId="77777777" w:rsidR="00FF4221" w:rsidRDefault="00000000">
      <w:pPr>
        <w:widowControl w:val="0"/>
        <w:numPr>
          <w:ilvl w:val="0"/>
          <w:numId w:val="6"/>
        </w:numPr>
        <w:ind w:left="567" w:hanging="42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cittadino/a italiano/a</w:t>
      </w:r>
    </w:p>
    <w:p w14:paraId="5DE7679F" w14:textId="77777777" w:rsidR="00FF4221" w:rsidRDefault="00000000">
      <w:pPr>
        <w:widowControl w:val="0"/>
        <w:numPr>
          <w:ilvl w:val="0"/>
          <w:numId w:val="6"/>
        </w:numPr>
        <w:ind w:left="567" w:hanging="42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</w:p>
    <w:p w14:paraId="117F36E0" w14:textId="77777777" w:rsidR="00FF4221" w:rsidRDefault="00000000">
      <w:pPr>
        <w:widowControl w:val="0"/>
        <w:numPr>
          <w:ilvl w:val="0"/>
          <w:numId w:val="6"/>
        </w:numPr>
        <w:ind w:left="567" w:hanging="42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godere dei diritti civili e politici</w:t>
      </w:r>
    </w:p>
    <w:p w14:paraId="5868E95E" w14:textId="77777777" w:rsidR="00FF4221" w:rsidRDefault="00000000">
      <w:pPr>
        <w:widowControl w:val="0"/>
        <w:numPr>
          <w:ilvl w:val="0"/>
          <w:numId w:val="6"/>
        </w:numPr>
        <w:ind w:left="567" w:hanging="42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di non aver riportato condanne penali</w:t>
      </w:r>
    </w:p>
    <w:p w14:paraId="4BCDAB9E" w14:textId="77777777" w:rsidR="00FF4221" w:rsidRDefault="00000000">
      <w:pPr>
        <w:widowControl w:val="0"/>
        <w:numPr>
          <w:ilvl w:val="0"/>
          <w:numId w:val="6"/>
        </w:numPr>
        <w:ind w:left="567" w:hanging="42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2C3D9887" w14:textId="77777777" w:rsidR="00FF4221" w:rsidRDefault="00000000">
      <w:pPr>
        <w:widowControl w:val="0"/>
        <w:numPr>
          <w:ilvl w:val="0"/>
          <w:numId w:val="6"/>
        </w:numPr>
        <w:ind w:left="567" w:hanging="42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non avere carichi penali pendenti</w:t>
      </w:r>
    </w:p>
    <w:p w14:paraId="52113B7F" w14:textId="77777777" w:rsidR="00FF4221" w:rsidRDefault="00000000">
      <w:pPr>
        <w:widowControl w:val="0"/>
        <w:numPr>
          <w:ilvl w:val="0"/>
          <w:numId w:val="6"/>
        </w:numPr>
        <w:tabs>
          <w:tab w:val="left" w:pos="567"/>
        </w:tabs>
        <w:ind w:left="567" w:hanging="42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poter essere ammesso alla selezione in quanto Docente in servizio per l’A.S. 2025/2026 presso Istituto Comprensivo Di Gallicano nel Lazio</w:t>
      </w:r>
    </w:p>
    <w:p w14:paraId="7A2469C6" w14:textId="77777777" w:rsidR="00FF4221" w:rsidRDefault="00FF4221">
      <w:pPr>
        <w:widowControl w:val="0"/>
        <w:spacing w:line="264" w:lineRule="auto"/>
        <w:ind w:left="2127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1FACDAF" w14:textId="77777777" w:rsidR="00FF4221" w:rsidRDefault="00000000">
      <w:pPr>
        <w:tabs>
          <w:tab w:val="left" w:pos="292"/>
        </w:tabs>
        <w:spacing w:line="360" w:lineRule="auto"/>
        <w:ind w:right="22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Esprime la propria preferenza per le seguenti aree:</w:t>
      </w:r>
    </w:p>
    <w:tbl>
      <w:tblPr>
        <w:tblStyle w:val="a"/>
        <w:tblW w:w="66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943"/>
        <w:gridCol w:w="3063"/>
      </w:tblGrid>
      <w:tr w:rsidR="00FF4221" w14:paraId="3FE356AF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9D0B" w14:textId="77777777" w:rsidR="00FF42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Pref.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2B378" w14:textId="77777777" w:rsidR="00FF42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TITOLO DEL MODULO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E1D5" w14:textId="77777777" w:rsidR="00FF42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TIPOLOGIA DEL MODULO</w:t>
            </w:r>
          </w:p>
        </w:tc>
      </w:tr>
      <w:tr w:rsidR="00FF4221" w14:paraId="7932B93A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5B29" w14:textId="77777777" w:rsidR="00FF42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b/>
                <w:bCs/>
                <w:color w:val="000000"/>
                <w:sz w:val="28"/>
                <w:szCs w:val="28"/>
              </w:rPr>
              <w:t>◻</w:t>
            </w:r>
          </w:p>
        </w:tc>
        <w:tc>
          <w:tcPr>
            <w:tcW w:w="2943" w:type="dxa"/>
            <w:vAlign w:val="center"/>
          </w:tcPr>
          <w:p w14:paraId="7092DBD4" w14:textId="77777777" w:rsidR="00FF4221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English Hits: Canta e Impara Divertendo...</w:t>
            </w:r>
          </w:p>
        </w:tc>
        <w:tc>
          <w:tcPr>
            <w:tcW w:w="3063" w:type="dxa"/>
          </w:tcPr>
          <w:p w14:paraId="4D084D19" w14:textId="77777777" w:rsidR="00FF4221" w:rsidRDefault="00FF4221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282A64D" w14:textId="77777777" w:rsidR="00FF4221" w:rsidRDefault="00000000">
            <w:pPr>
              <w:numPr>
                <w:ilvl w:val="0"/>
                <w:numId w:val="4"/>
              </w:numPr>
              <w:ind w:left="254" w:hanging="21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Lingua straniera;</w:t>
            </w:r>
          </w:p>
        </w:tc>
      </w:tr>
      <w:tr w:rsidR="00FF4221" w14:paraId="18BBDCEF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DD6F" w14:textId="77777777" w:rsidR="00FF42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b/>
                <w:bCs/>
                <w:color w:val="000000"/>
                <w:sz w:val="28"/>
                <w:szCs w:val="28"/>
              </w:rPr>
              <w:t>◻</w:t>
            </w:r>
          </w:p>
        </w:tc>
        <w:tc>
          <w:tcPr>
            <w:tcW w:w="2943" w:type="dxa"/>
            <w:vAlign w:val="center"/>
          </w:tcPr>
          <w:p w14:paraId="4B53AC70" w14:textId="77777777" w:rsidR="00FF4221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Scopri l'Italiano Attraverso il Cinema!</w:t>
            </w:r>
          </w:p>
        </w:tc>
        <w:tc>
          <w:tcPr>
            <w:tcW w:w="3063" w:type="dxa"/>
            <w:vAlign w:val="center"/>
          </w:tcPr>
          <w:p w14:paraId="640B189B" w14:textId="77777777" w:rsidR="00FF4221" w:rsidRDefault="00000000">
            <w:pPr>
              <w:numPr>
                <w:ilvl w:val="0"/>
                <w:numId w:val="7"/>
              </w:numPr>
              <w:ind w:left="254" w:hanging="21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Lingua madre</w:t>
            </w:r>
          </w:p>
        </w:tc>
      </w:tr>
      <w:tr w:rsidR="00FF4221" w14:paraId="55489652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8281" w14:textId="77777777" w:rsidR="00FF42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"/>
              </w:tabs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b/>
                <w:bCs/>
                <w:color w:val="000000"/>
                <w:sz w:val="32"/>
                <w:szCs w:val="32"/>
              </w:rPr>
              <w:t>◻</w:t>
            </w:r>
          </w:p>
        </w:tc>
        <w:tc>
          <w:tcPr>
            <w:tcW w:w="2943" w:type="dxa"/>
            <w:vAlign w:val="center"/>
          </w:tcPr>
          <w:p w14:paraId="72F68C37" w14:textId="77777777" w:rsidR="00FF4221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Matematica in Gioco: Un'Avventura Numerica</w:t>
            </w:r>
          </w:p>
        </w:tc>
        <w:tc>
          <w:tcPr>
            <w:tcW w:w="3063" w:type="dxa"/>
            <w:vAlign w:val="center"/>
          </w:tcPr>
          <w:p w14:paraId="776E15D5" w14:textId="77777777" w:rsidR="00FF4221" w:rsidRDefault="00000000">
            <w:pPr>
              <w:numPr>
                <w:ilvl w:val="0"/>
                <w:numId w:val="2"/>
              </w:numPr>
              <w:ind w:left="254" w:hanging="21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Matematica</w:t>
            </w:r>
          </w:p>
        </w:tc>
      </w:tr>
      <w:tr w:rsidR="00FF4221" w14:paraId="2738B584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B110" w14:textId="77777777" w:rsidR="00FF4221" w:rsidRDefault="00000000">
            <w:pPr>
              <w:widowControl w:val="0"/>
              <w:tabs>
                <w:tab w:val="left" w:pos="460"/>
              </w:tabs>
              <w:spacing w:before="60" w:after="60"/>
              <w:jc w:val="center"/>
              <w:rPr>
                <w:rFonts w:ascii="Wingdings" w:eastAsia="Wingdings" w:hAnsi="Wingdings" w:cs="Wingding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◻</w:t>
            </w:r>
          </w:p>
        </w:tc>
        <w:tc>
          <w:tcPr>
            <w:tcW w:w="2943" w:type="dxa"/>
            <w:vAlign w:val="center"/>
          </w:tcPr>
          <w:p w14:paraId="27849485" w14:textId="77777777" w:rsidR="00FF4221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Esploratori della Natura: Un Viaggio alla Scoperta delle Scienze</w:t>
            </w:r>
          </w:p>
        </w:tc>
        <w:tc>
          <w:tcPr>
            <w:tcW w:w="3063" w:type="dxa"/>
            <w:vAlign w:val="center"/>
          </w:tcPr>
          <w:p w14:paraId="244286C3" w14:textId="77777777" w:rsidR="00FF4221" w:rsidRDefault="00000000">
            <w:pPr>
              <w:numPr>
                <w:ilvl w:val="0"/>
                <w:numId w:val="3"/>
              </w:numPr>
              <w:ind w:left="254" w:hanging="21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Scienze</w:t>
            </w:r>
          </w:p>
        </w:tc>
      </w:tr>
      <w:tr w:rsidR="00FF4221" w14:paraId="5C5244C6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85827" w14:textId="77777777" w:rsidR="00FF4221" w:rsidRDefault="00000000">
            <w:pPr>
              <w:widowControl w:val="0"/>
              <w:tabs>
                <w:tab w:val="left" w:pos="460"/>
              </w:tabs>
              <w:spacing w:before="60" w:after="60"/>
              <w:jc w:val="center"/>
              <w:rPr>
                <w:rFonts w:ascii="Wingdings" w:eastAsia="Wingdings" w:hAnsi="Wingdings" w:cs="Wingding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◻</w:t>
            </w:r>
          </w:p>
        </w:tc>
        <w:tc>
          <w:tcPr>
            <w:tcW w:w="2943" w:type="dxa"/>
            <w:vAlign w:val="center"/>
          </w:tcPr>
          <w:p w14:paraId="007AA9C9" w14:textId="77777777" w:rsidR="00FF4221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Cittadini in gioco</w:t>
            </w:r>
          </w:p>
        </w:tc>
        <w:tc>
          <w:tcPr>
            <w:tcW w:w="3063" w:type="dxa"/>
            <w:vAlign w:val="center"/>
          </w:tcPr>
          <w:p w14:paraId="7CD040C8" w14:textId="77777777" w:rsidR="00FF4221" w:rsidRDefault="00000000">
            <w:pPr>
              <w:numPr>
                <w:ilvl w:val="0"/>
                <w:numId w:val="8"/>
              </w:numPr>
              <w:ind w:left="254" w:hanging="21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Lingua madre</w:t>
            </w:r>
          </w:p>
        </w:tc>
      </w:tr>
      <w:tr w:rsidR="00FF4221" w14:paraId="57A34134" w14:textId="77777777">
        <w:trPr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3892" w14:textId="77777777" w:rsidR="00FF4221" w:rsidRDefault="00000000">
            <w:pPr>
              <w:widowControl w:val="0"/>
              <w:tabs>
                <w:tab w:val="left" w:pos="460"/>
              </w:tabs>
              <w:spacing w:before="60" w:after="60"/>
              <w:jc w:val="center"/>
              <w:rPr>
                <w:rFonts w:ascii="Wingdings" w:eastAsia="Wingdings" w:hAnsi="Wingdings" w:cs="Wingding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◻</w:t>
            </w:r>
          </w:p>
        </w:tc>
        <w:tc>
          <w:tcPr>
            <w:tcW w:w="2943" w:type="dxa"/>
            <w:vAlign w:val="center"/>
          </w:tcPr>
          <w:p w14:paraId="3DF80E4F" w14:textId="77777777" w:rsidR="00FF4221" w:rsidRDefault="00000000">
            <w:pPr>
              <w:tabs>
                <w:tab w:val="left" w:pos="460"/>
              </w:tabs>
              <w:spacing w:before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Geometria in Movimento: Divertiamoci con le Forme!</w:t>
            </w:r>
          </w:p>
        </w:tc>
        <w:tc>
          <w:tcPr>
            <w:tcW w:w="3063" w:type="dxa"/>
            <w:vAlign w:val="center"/>
          </w:tcPr>
          <w:p w14:paraId="7049BB4C" w14:textId="77777777" w:rsidR="00FF4221" w:rsidRDefault="00000000">
            <w:pPr>
              <w:numPr>
                <w:ilvl w:val="0"/>
                <w:numId w:val="1"/>
              </w:numPr>
              <w:ind w:left="254" w:hanging="21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Matematica</w:t>
            </w:r>
          </w:p>
        </w:tc>
      </w:tr>
    </w:tbl>
    <w:p w14:paraId="2D0945A1" w14:textId="77777777" w:rsidR="00FF4221" w:rsidRDefault="00000000">
      <w:pPr>
        <w:keepNext/>
        <w:keepLines/>
        <w:spacing w:before="240" w:after="60"/>
        <w:ind w:left="10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Allega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57C0EDE1" w14:textId="77777777" w:rsidR="00FF4221" w:rsidRDefault="00000000">
      <w:pPr>
        <w:numPr>
          <w:ilvl w:val="1"/>
          <w:numId w:val="5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Scheda di autovalutazione dei titoli e delle esperienze lavorative (Allegato 2);</w:t>
      </w:r>
    </w:p>
    <w:p w14:paraId="1F72BA04" w14:textId="77777777" w:rsidR="00FF4221" w:rsidRDefault="00000000">
      <w:pPr>
        <w:numPr>
          <w:ilvl w:val="1"/>
          <w:numId w:val="5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bookmark=id.wbzdxq5g5v8d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>Dettagliato curriculum vitae e professionale in formato europeo;</w:t>
      </w:r>
    </w:p>
    <w:p w14:paraId="0F56E6CD" w14:textId="77777777" w:rsidR="00FF4221" w:rsidRDefault="00000000">
      <w:pPr>
        <w:numPr>
          <w:ilvl w:val="1"/>
          <w:numId w:val="5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Informativa sulla privacy (Allegato 3);</w:t>
      </w:r>
    </w:p>
    <w:p w14:paraId="13E0F48E" w14:textId="77777777" w:rsidR="00FF4221" w:rsidRDefault="00000000">
      <w:pPr>
        <w:numPr>
          <w:ilvl w:val="1"/>
          <w:numId w:val="5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Dichiarazione assenza di incompatibilità (Allegato 4);</w:t>
      </w:r>
    </w:p>
    <w:p w14:paraId="3812BA43" w14:textId="77777777" w:rsidR="00FF4221" w:rsidRDefault="00000000">
      <w:pPr>
        <w:numPr>
          <w:ilvl w:val="1"/>
          <w:numId w:val="5"/>
        </w:numPr>
        <w:spacing w:after="120"/>
        <w:ind w:left="426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Copia documento di identità in corso di validità.</w:t>
      </w:r>
    </w:p>
    <w:p w14:paraId="41806B8A" w14:textId="77777777" w:rsidR="00FF4221" w:rsidRDefault="00000000">
      <w:pPr>
        <w:spacing w:before="24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Lì ___________________________</w:t>
      </w:r>
    </w:p>
    <w:p w14:paraId="76AA66BE" w14:textId="77777777" w:rsidR="00FF4221" w:rsidRDefault="00000000">
      <w:pPr>
        <w:spacing w:line="360" w:lineRule="auto"/>
        <w:ind w:left="6096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FIRMA</w:t>
      </w:r>
    </w:p>
    <w:p w14:paraId="02349085" w14:textId="77777777" w:rsidR="00FF4221" w:rsidRDefault="00FF4221">
      <w:pPr>
        <w:spacing w:line="360" w:lineRule="auto"/>
        <w:ind w:left="6096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3598FDC8" w14:textId="77777777" w:rsidR="00FF4221" w:rsidRDefault="00000000">
      <w:pPr>
        <w:tabs>
          <w:tab w:val="left" w:pos="4977"/>
        </w:tabs>
        <w:spacing w:line="360" w:lineRule="auto"/>
        <w:ind w:left="609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</w:t>
      </w:r>
    </w:p>
    <w:sectPr w:rsidR="00FF42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D2F5" w14:textId="77777777" w:rsidR="004765A1" w:rsidRDefault="004765A1">
      <w:r>
        <w:separator/>
      </w:r>
    </w:p>
  </w:endnote>
  <w:endnote w:type="continuationSeparator" w:id="0">
    <w:p w14:paraId="2326F96C" w14:textId="77777777" w:rsidR="004765A1" w:rsidRDefault="0047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83F26FF-BCEC-4925-B7BA-5D2389BCFB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2" w:fontKey="{1F86613A-2CBD-4831-BF39-C7B01C4751C8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9B176640-B041-49DB-B5E8-075A31D2BD4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7A0E7F2-8A8F-418A-8EE2-6BC2ED729AFD}"/>
    <w:embedBold r:id="rId5" w:fontKey="{573E4160-3BF8-441E-90AC-44D16DCD9FAE}"/>
    <w:embedItalic r:id="rId6" w:fontKey="{61BAA758-BBA1-4C02-99DC-E8E262DFA112}"/>
  </w:font>
  <w:font w:name="Tahoma">
    <w:panose1 w:val="020B0604030504040204"/>
    <w:charset w:val="00"/>
    <w:family w:val="roman"/>
    <w:notTrueType/>
    <w:pitch w:val="default"/>
    <w:embedRegular r:id="rId7" w:fontKey="{EA4F71FA-FBD3-4625-9F02-C9F95655430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8" w:fontKey="{207FC667-AB2E-4CD2-90F7-18E0FA6855FD}"/>
  </w:font>
  <w:font w:name="Georgia">
    <w:panose1 w:val="02040502050405020303"/>
    <w:charset w:val="00"/>
    <w:family w:val="auto"/>
    <w:pitch w:val="default"/>
    <w:embedItalic r:id="rId9" w:fontKey="{F05E985F-1CB9-4167-801B-D1BFA559127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817B9C60-02CA-46B8-A8B4-5F56D4D168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CDEF" w14:textId="77777777" w:rsidR="00FF4221" w:rsidRDefault="00FF42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5265" w14:textId="77777777" w:rsidR="00FF4221" w:rsidRDefault="00FF42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E1F4" w14:textId="77777777" w:rsidR="00FF4221" w:rsidRDefault="00FF42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2D77" w14:textId="77777777" w:rsidR="004765A1" w:rsidRDefault="004765A1">
      <w:r>
        <w:separator/>
      </w:r>
    </w:p>
  </w:footnote>
  <w:footnote w:type="continuationSeparator" w:id="0">
    <w:p w14:paraId="2EB0AB61" w14:textId="77777777" w:rsidR="004765A1" w:rsidRDefault="00476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3461" w14:textId="77777777" w:rsidR="00FF4221" w:rsidRDefault="00FF42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3152" w14:textId="77777777" w:rsidR="00FF4221" w:rsidRDefault="00000000">
    <w:pPr>
      <w:jc w:val="both"/>
      <w:rPr>
        <w:sz w:val="24"/>
        <w:szCs w:val="24"/>
      </w:rPr>
    </w:pPr>
    <w:bookmarkStart w:id="1" w:name="_heading=h.7ohq2ncjxh0p" w:colFirst="0" w:colLast="0"/>
    <w:bookmarkEnd w:id="1"/>
    <w:r>
      <w:rPr>
        <w:sz w:val="24"/>
        <w:szCs w:val="24"/>
      </w:rPr>
      <w:t>Allegato – Istanza di partecipazione</w:t>
    </w:r>
  </w:p>
  <w:p w14:paraId="3F6ECA7D" w14:textId="77777777" w:rsidR="00FF4221" w:rsidRDefault="00000000">
    <w:pPr>
      <w:widowControl w:val="0"/>
      <w:ind w:right="-2"/>
      <w:jc w:val="center"/>
      <w:rPr>
        <w:color w:val="FF0000"/>
        <w:sz w:val="24"/>
        <w:szCs w:val="24"/>
      </w:rPr>
    </w:pPr>
    <w:r>
      <w:rPr>
        <w:noProof/>
      </w:rPr>
      <w:drawing>
        <wp:inline distT="0" distB="0" distL="0" distR="0" wp14:anchorId="13CD3C0F" wp14:editId="4385B556">
          <wp:extent cx="6534150" cy="71437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3415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2" w:name="bookmark=id.yeicy3twjn0k" w:colFirst="0" w:colLast="0"/>
    <w:bookmarkStart w:id="3" w:name="bookmark=id.lj8sjj9b93sc" w:colFirst="0" w:colLast="0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B33E" w14:textId="77777777" w:rsidR="00FF4221" w:rsidRDefault="00FF42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6C1"/>
    <w:multiLevelType w:val="multilevel"/>
    <w:tmpl w:val="010A2C7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49149F"/>
    <w:multiLevelType w:val="multilevel"/>
    <w:tmpl w:val="B094A69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C50246"/>
    <w:multiLevelType w:val="multilevel"/>
    <w:tmpl w:val="E2B6F526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bCs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5CA6809"/>
    <w:multiLevelType w:val="multilevel"/>
    <w:tmpl w:val="F84075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8944EC2"/>
    <w:multiLevelType w:val="multilevel"/>
    <w:tmpl w:val="50C05A6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7074AB"/>
    <w:multiLevelType w:val="multilevel"/>
    <w:tmpl w:val="484604F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E2E4F4A"/>
    <w:multiLevelType w:val="multilevel"/>
    <w:tmpl w:val="AC62C3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C7F1700"/>
    <w:multiLevelType w:val="multilevel"/>
    <w:tmpl w:val="00C8387C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 w16cid:durableId="70540860">
    <w:abstractNumId w:val="6"/>
  </w:num>
  <w:num w:numId="2" w16cid:durableId="159467783">
    <w:abstractNumId w:val="3"/>
  </w:num>
  <w:num w:numId="3" w16cid:durableId="85152586">
    <w:abstractNumId w:val="5"/>
  </w:num>
  <w:num w:numId="4" w16cid:durableId="1178692315">
    <w:abstractNumId w:val="4"/>
  </w:num>
  <w:num w:numId="5" w16cid:durableId="605893102">
    <w:abstractNumId w:val="7"/>
  </w:num>
  <w:num w:numId="6" w16cid:durableId="880094761">
    <w:abstractNumId w:val="2"/>
  </w:num>
  <w:num w:numId="7" w16cid:durableId="1328364726">
    <w:abstractNumId w:val="1"/>
  </w:num>
  <w:num w:numId="8" w16cid:durableId="212515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221"/>
    <w:rsid w:val="0009170B"/>
    <w:rsid w:val="004765A1"/>
    <w:rsid w:val="005D7D50"/>
    <w:rsid w:val="00FF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7BF4"/>
  <w15:docId w15:val="{63E46808-3DE0-413E-ADD4-A50CEF0E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sz w:val="144"/>
      <w:szCs w:val="14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Titolo8">
    <w:name w:val="heading 8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tabs>
        <w:tab w:val="center" w:pos="4896"/>
        <w:tab w:val="right" w:pos="9792"/>
      </w:tabs>
      <w:ind w:left="-360" w:right="-120"/>
      <w:jc w:val="center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Intestazione">
    <w:name w:val="header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rsid w:val="00305BD0"/>
    <w:rPr>
      <w:rFonts w:ascii="Courier New" w:hAnsi="Courier New"/>
    </w:rPr>
  </w:style>
  <w:style w:type="paragraph" w:customStyle="1" w:styleId="p5">
    <w:name w:val="p5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link w:val="TestofumettoCarattere"/>
    <w:rsid w:val="00D36ACC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styleId="PreformattatoHTML">
    <w:name w:val="HTML Preformatted"/>
    <w:link w:val="PreformattatoHTMLCarattere"/>
    <w:rsid w:val="009E7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9E7AFB"/>
    <w:rPr>
      <w:rFonts w:ascii="Courier New" w:hAnsi="Courier New"/>
    </w:rPr>
  </w:style>
  <w:style w:type="paragraph" w:customStyle="1" w:styleId="Default">
    <w:name w:val="Default"/>
    <w:rsid w:val="009E7A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9E7AFB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45BU+4KR64gLBDaEbAl7y3S9RA==">CgMxLjAyD2lkLndiemR4cTVnNXY4ZDIOaC43b2hxMm5janhoMHAyD2lkLnllaWN5M3R3am4wazIPaWQubGo4c2pqOWI5M3NjOAByITE1SkVzckVodk1NUDF5OXVQVW8wNkJPaGtxZnFTd2RHMw==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01amministra</dc:creator>
  <cp:lastModifiedBy>Riccardo Basili</cp:lastModifiedBy>
  <cp:revision>2</cp:revision>
  <dcterms:created xsi:type="dcterms:W3CDTF">2026-01-27T11:31:00Z</dcterms:created>
  <dcterms:modified xsi:type="dcterms:W3CDTF">2026-03-30T12:57:00Z</dcterms:modified>
</cp:coreProperties>
</file>