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080" w:line="240" w:lineRule="auto"/>
        <w:ind w:left="566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dell’Istituto Comprensivo Di Gallicano nel Lazio</w:t>
      </w:r>
    </w:p>
    <w:p w:rsidR="00000000" w:rsidDel="00000000" w:rsidP="00000000" w:rsidRDefault="00000000" w:rsidRPr="00000000" w14:paraId="00000002">
      <w:pPr>
        <w:spacing w:after="1080" w:line="240" w:lineRule="auto"/>
        <w:ind w:left="5664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Via Tre Novembre 11 - Gallicano nel Lazio (RM)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hanging="113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Istanza per il reclutamento di personale INTERNO all’Istituzione Scolastica da impiegare in attività di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hanging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Assistente Amministrativo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1" w:right="0" w:hanging="56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Collaboratore Scolastico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left="1134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 la realizzazione del progetto formativo relativo ai Fondi Strutturali Europei – Programma nazionale “Scuola e competenze” 2021-2027 – Fondo Sociale Europeo Plus (FSE+) – Priorità 1 - Obiettivo specifico: ESO4.6 –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Azioni ESO4.6.A1, ESO4.6.A2 – Sotto azioni ESO4.6.A1.B, ESO4.6.A1.C, ESO4.6.A2.B, ESO4.6.A2.C. Nota di Adesione prot. n. 136777 del 9 ottobre 2024 – Decreto del Ministro dell’istruzione e del merito 27 maggio 2024, n. 102 – c.d. “Agenda NORD”.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left="113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Titolo del Prog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etto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Digital Creators: Avventure nel Mondo del Pensiero Computazionale;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left="1134" w:firstLine="0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Codice Progetto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ESO4.6.A2.B-FSEPNLA-2024-69;</w:t>
      </w:r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left="1134" w:firstLine="0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CUP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G24C24000120006;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ISTANZA DI PARTECIPAZIONE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Il/La sottoscritto/a __________________________________________ nato/a ____________________ prov. _____ il ___/___/______ residente in ___________________________________ prov._________, in via/Piazza _________________________________ n. civ. ____ C.F. ____________________________ tel. ___________________ cell. ____________________ e-mail personale ________________________ </w:t>
      </w:r>
    </w:p>
    <w:p w:rsidR="00000000" w:rsidDel="00000000" w:rsidP="00000000" w:rsidRDefault="00000000" w:rsidRPr="00000000" w14:paraId="0000000C">
      <w:pPr>
        <w:spacing w:after="120"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 H I E D E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 essere ammess</w:t>
      </w:r>
      <w:r w:rsidDel="00000000" w:rsidR="00000000" w:rsidRPr="00000000">
        <w:rPr>
          <w:sz w:val="24"/>
          <w:szCs w:val="24"/>
          <w:rtl w:val="0"/>
        </w:rPr>
        <w:t xml:space="preserve">o/a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alla procedura di selezione di cui all’avviso Prot. 0002537/U del 14/04/2026, nell’ambito del progetto PN “Scuola e competenze” (FSE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+)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ESO4.6.A2.B-FSEPNLA-2024-69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titolo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Digital Creators: Avventure nel Mondo del Pensiero Computazionale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per l’incarico di supporto </w:t>
      </w:r>
      <w:r w:rsidDel="00000000" w:rsidR="00000000" w:rsidRPr="00000000">
        <w:rPr>
          <w:sz w:val="24"/>
          <w:szCs w:val="24"/>
          <w:rtl w:val="0"/>
        </w:rPr>
        <w:t xml:space="preserve">organizzativo-gestionale/supporto operativo.</w:t>
      </w:r>
    </w:p>
    <w:p w:rsidR="00000000" w:rsidDel="00000000" w:rsidP="00000000" w:rsidRDefault="00000000" w:rsidRPr="00000000" w14:paraId="0000000E">
      <w:pPr>
        <w:spacing w:after="0" w:before="24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0F">
      <w:pPr>
        <w:spacing w:after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(Art. 4 e 46 D.P.R. 28 Dicembre 2000, n.445)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consapevole delle sanzioni penali, nel caso di dichiarazioni non veritiere e falsità negli atti, richiamate dall'art. 76 D.P.R. 445 del 28/12/2000,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(barrare la/e voci che riguardano la/e dichiarazione/i da produrre</w:t>
      </w:r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nat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o/a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 (___) il ____/____/______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residente a __________________________________________________________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cittadino/a Italiano/a (oppure) 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godere dei diritti civili e politici;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425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non essere a conoscenza di essere sottoposto a procedimenti penali;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essere in servizio in qualità di ________________________________________________;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426" w:right="0" w:hanging="426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titolo di studio posseduto _________________________________ rilasciato dalla Scuola/Università di _________________________________________________________________________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280" w:before="28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dichiarazione non necessita dell'autentificazione della firma e sostituisce a tutti gli effetti le normali certificazioni richieste o destinate ad una pubblica amministrazione nonché ai gestori di pubblici servizi e ai privati che vi consentono. </w:t>
      </w:r>
    </w:p>
    <w:p w:rsidR="00000000" w:rsidDel="00000000" w:rsidP="00000000" w:rsidRDefault="00000000" w:rsidRPr="00000000" w14:paraId="0000001C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Data____________________                                                          Firma______________________________ </w:t>
      </w:r>
    </w:p>
    <w:tbl>
      <w:tblPr>
        <w:tblStyle w:val="Table1"/>
        <w:tblW w:w="10348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hd w:fill="ffffff" w:val="clear"/>
              <w:spacing w:after="2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Informativa ai sensi del D.Lgs n. 679/2016 e GDPR (Codice sulla Privacy). I dati sopra riportati sono prescritti dalle disposizioni vigenti ai fini del procedimento per il quale sono richiesti e verranno utilizzati esclusivamente per tale scopo </w:t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before="28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                                                                                         Firma __________________________________</w:t>
            </w:r>
          </w:p>
        </w:tc>
      </w:tr>
    </w:tbl>
    <w:p w:rsidR="00000000" w:rsidDel="00000000" w:rsidP="00000000" w:rsidRDefault="00000000" w:rsidRPr="00000000" w14:paraId="0000001F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spacing w:after="0" w:line="240" w:lineRule="auto"/>
      <w:jc w:val="both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Allegato – Istanza di partecipazione</w:t>
    </w:r>
  </w:p>
  <w:p w:rsidR="00000000" w:rsidDel="00000000" w:rsidP="00000000" w:rsidRDefault="00000000" w:rsidRPr="00000000" w14:paraId="00000022">
    <w:pPr>
      <w:widowControl w:val="0"/>
      <w:spacing w:after="0" w:line="240" w:lineRule="auto"/>
      <w:ind w:right="-2"/>
      <w:jc w:val="center"/>
      <w:rPr>
        <w:color w:val="ff0000"/>
        <w:sz w:val="24"/>
        <w:szCs w:val="24"/>
      </w:rPr>
    </w:pPr>
    <w:r w:rsidDel="00000000" w:rsidR="00000000" w:rsidRPr="00000000">
      <w:rPr/>
      <w:drawing>
        <wp:inline distB="0" distT="0" distL="0" distR="0">
          <wp:extent cx="6505575" cy="7143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5575" cy="7143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⮚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□"/>
      <w:lvlJc w:val="left"/>
      <w:pPr>
        <w:ind w:left="720" w:hanging="360"/>
      </w:pPr>
      <w:rPr>
        <w:rFonts w:ascii="Calibri" w:cs="Calibri" w:eastAsia="Calibri" w:hAnsi="Calibri"/>
        <w:sz w:val="48"/>
        <w:szCs w:val="4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□"/>
      <w:lvlJc w:val="left"/>
      <w:pPr>
        <w:ind w:left="861" w:hanging="360.00000000000006"/>
      </w:pPr>
      <w:rPr>
        <w:rFonts w:ascii="Calibri" w:cs="Calibri" w:eastAsia="Calibri" w:hAnsi="Calibri"/>
        <w:sz w:val="48"/>
        <w:szCs w:val="48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30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02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46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8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621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IH6jaCHuuuQ2w0+NuSPgSbf80g==">CgMxLjA4AHIhMWk5TXZYU2VOTTVUY1A1cTBrRkpsN2l5Q3VZNi1rUmdw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