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B60C" w14:textId="77777777" w:rsidR="001F28ED" w:rsidRPr="00777B91" w:rsidRDefault="00D6697D" w:rsidP="00E45AE8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Allegato n° </w:t>
      </w:r>
      <w:r w:rsidR="000B28C4" w:rsidRPr="00777B91">
        <w:rPr>
          <w:rFonts w:ascii="Calibri" w:eastAsia="Verdana" w:hAnsi="Calibri" w:cs="Calibri"/>
          <w:b/>
          <w:color w:val="000000"/>
          <w:sz w:val="28"/>
          <w:szCs w:val="24"/>
        </w:rPr>
        <w:t>3</w:t>
      </w: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 – informativa sulla </w:t>
      </w:r>
      <w:r w:rsidR="00EB3BC8" w:rsidRPr="00777B91">
        <w:rPr>
          <w:rFonts w:ascii="Calibri" w:eastAsia="Verdana" w:hAnsi="Calibri" w:cs="Calibri"/>
          <w:b/>
          <w:color w:val="000000"/>
          <w:sz w:val="28"/>
          <w:szCs w:val="24"/>
        </w:rPr>
        <w:t>P</w:t>
      </w:r>
      <w:r w:rsidRPr="00777B91">
        <w:rPr>
          <w:rFonts w:ascii="Calibri" w:eastAsia="Verdana" w:hAnsi="Calibri" w:cs="Calibri"/>
          <w:b/>
          <w:sz w:val="28"/>
          <w:szCs w:val="24"/>
        </w:rPr>
        <w:t>rivacy</w:t>
      </w:r>
      <w:r w:rsidR="001F28ED" w:rsidRPr="00777B91">
        <w:rPr>
          <w:rFonts w:ascii="Calibri" w:eastAsia="Verdana" w:hAnsi="Calibri" w:cs="Calibri"/>
          <w:b/>
          <w:sz w:val="28"/>
          <w:szCs w:val="24"/>
        </w:rPr>
        <w:t xml:space="preserve"> </w:t>
      </w:r>
    </w:p>
    <w:p w14:paraId="45A2D907" w14:textId="77777777" w:rsidR="00F03B7A" w:rsidRPr="00F03B7A" w:rsidRDefault="00F03B7A" w:rsidP="00F03B7A">
      <w:pPr>
        <w:spacing w:before="120"/>
        <w:jc w:val="center"/>
        <w:rPr>
          <w:rFonts w:ascii="Calibri" w:eastAsia="Verdana" w:hAnsi="Calibri" w:cs="Calibri"/>
          <w:b/>
          <w:sz w:val="22"/>
          <w:szCs w:val="22"/>
        </w:rPr>
      </w:pPr>
      <w:bookmarkStart w:id="0" w:name="_Hlk496160834"/>
      <w:r w:rsidRPr="00F03B7A">
        <w:rPr>
          <w:rFonts w:ascii="Calibri" w:eastAsia="Verdana" w:hAnsi="Calibri" w:cs="Calibri"/>
          <w:b/>
          <w:sz w:val="22"/>
          <w:szCs w:val="22"/>
        </w:rPr>
        <w:t>(</w:t>
      </w:r>
      <w:r w:rsidRPr="00F03B7A">
        <w:rPr>
          <w:rFonts w:ascii="Calibri" w:eastAsia="Verdana" w:hAnsi="Calibri" w:cs="Calibri"/>
          <w:b/>
          <w:i/>
          <w:iCs/>
          <w:sz w:val="22"/>
          <w:szCs w:val="22"/>
        </w:rPr>
        <w:t xml:space="preserve">per progetto “Scuola e competenze” 2021-2027 – Fondo Sociale Europeo Plus (FSE+) – Priorità 1 - Obiettivi specifici: ESO4.6 – Azioni ESO4.6.A1, ESO4.6.A2 – Sotto azioni ESO4.6.A1.B, ESO4.6.A1.C, ESO4.6.A2.B, ESO4.6.A2.C - Nota di Adesione prot. n. 136777 del 9 ottobre 2024 – Decreto del Ministro dell’istruzione e del merito 27 maggio 2024, n. 102 c.d. “Agenda NORD” con Codice </w:t>
      </w:r>
      <w:r w:rsidRPr="00656DC2">
        <w:rPr>
          <w:rFonts w:ascii="Calibri" w:eastAsia="Verdana" w:hAnsi="Calibri" w:cs="Calibri"/>
          <w:b/>
          <w:i/>
          <w:iCs/>
          <w:color w:val="000000" w:themeColor="text1"/>
          <w:sz w:val="22"/>
          <w:szCs w:val="22"/>
        </w:rPr>
        <w:t xml:space="preserve">Progetto: </w:t>
      </w:r>
      <w:r w:rsidR="006A0BC2" w:rsidRPr="00656DC2">
        <w:rPr>
          <w:rFonts w:ascii="Calibri" w:eastAsia="Verdana" w:hAnsi="Calibri" w:cs="Calibri"/>
          <w:b/>
          <w:i/>
          <w:iCs/>
          <w:color w:val="000000" w:themeColor="text1"/>
          <w:sz w:val="22"/>
          <w:szCs w:val="22"/>
        </w:rPr>
        <w:t>ESO4.6.A1.B-FSEPNLA-2024-122</w:t>
      </w:r>
      <w:r w:rsidRPr="00656DC2">
        <w:rPr>
          <w:rFonts w:ascii="Calibri" w:eastAsia="Verdana" w:hAnsi="Calibri" w:cs="Calibri"/>
          <w:b/>
          <w:i/>
          <w:iCs/>
          <w:color w:val="000000" w:themeColor="text1"/>
          <w:sz w:val="22"/>
          <w:szCs w:val="22"/>
        </w:rPr>
        <w:t>)</w:t>
      </w:r>
      <w:bookmarkEnd w:id="0"/>
    </w:p>
    <w:p w14:paraId="136CC653" w14:textId="77777777" w:rsidR="003802A0" w:rsidRPr="00777B91" w:rsidRDefault="003802A0" w:rsidP="007E077F">
      <w:pPr>
        <w:spacing w:before="60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 xml:space="preserve">Si informa </w:t>
      </w:r>
      <w:r w:rsidR="00EB3BC8">
        <w:rPr>
          <w:rFonts w:ascii="Calibri" w:eastAsia="Verdana" w:hAnsi="Calibri" w:cs="Calibri"/>
          <w:color w:val="000000"/>
          <w:sz w:val="24"/>
          <w:szCs w:val="24"/>
        </w:rPr>
        <w:t>che, presso l’</w:t>
      </w:r>
      <w:r w:rsidR="006A0BC2">
        <w:rPr>
          <w:rFonts w:ascii="Calibri" w:eastAsia="Verdana" w:hAnsi="Calibri" w:cs="Calibri"/>
          <w:color w:val="000000"/>
          <w:sz w:val="24"/>
          <w:szCs w:val="24"/>
        </w:rPr>
        <w:t>Istituto Comprensivo Di Gallicano nel Lazio</w:t>
      </w:r>
      <w:r w:rsidR="00BA54F0" w:rsidRPr="00656DC2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 </w:t>
      </w:r>
      <w:r w:rsidRPr="00656DC2">
        <w:rPr>
          <w:rFonts w:ascii="Calibri" w:eastAsia="Verdana" w:hAnsi="Calibri" w:cs="Calibri"/>
          <w:color w:val="000000" w:themeColor="text1"/>
          <w:sz w:val="24"/>
          <w:szCs w:val="24"/>
        </w:rPr>
        <w:t>di</w:t>
      </w:r>
      <w:r w:rsidR="00BA54F0" w:rsidRPr="00656DC2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 </w:t>
      </w:r>
      <w:r w:rsidR="006A0BC2" w:rsidRPr="00656DC2">
        <w:rPr>
          <w:rFonts w:ascii="Calibri" w:eastAsia="Verdana" w:hAnsi="Calibri" w:cs="Calibri"/>
          <w:color w:val="000000" w:themeColor="text1"/>
          <w:sz w:val="24"/>
          <w:szCs w:val="24"/>
        </w:rPr>
        <w:t>Gallicano nel Lazio (RM)</w:t>
      </w:r>
      <w:r w:rsidRPr="00656DC2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, in 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qualità di Scuola assegnataria di Fondi </w:t>
      </w:r>
      <w:r w:rsidR="007E077F">
        <w:rPr>
          <w:rFonts w:ascii="Calibri" w:hAnsi="Calibri" w:cs="Calibri"/>
          <w:sz w:val="24"/>
          <w:szCs w:val="24"/>
        </w:rPr>
        <w:t>nell'ambito del Programma Nazionale “</w:t>
      </w:r>
      <w:r w:rsidR="007E077F">
        <w:rPr>
          <w:rFonts w:ascii="Calibri" w:hAnsi="Calibri" w:cs="Calibri"/>
          <w:i/>
          <w:iCs/>
          <w:sz w:val="24"/>
          <w:szCs w:val="24"/>
        </w:rPr>
        <w:t>PN Scuola e competenze 2021-2027”</w:t>
      </w:r>
      <w:r w:rsidR="007E077F">
        <w:rPr>
          <w:rFonts w:ascii="Calibri" w:hAnsi="Calibri" w:cs="Calibri"/>
          <w:sz w:val="24"/>
          <w:szCs w:val="24"/>
        </w:rPr>
        <w:t>, in attuazione del regolamento (UE) 2021/1060 e del Programma operativo complementare “</w:t>
      </w:r>
      <w:r w:rsidR="007E077F">
        <w:rPr>
          <w:rFonts w:ascii="Calibri" w:hAnsi="Calibri" w:cs="Calibri"/>
          <w:i/>
          <w:iCs/>
          <w:sz w:val="24"/>
          <w:szCs w:val="24"/>
        </w:rPr>
        <w:t>Per la Scuola</w:t>
      </w:r>
      <w:r w:rsidR="007E077F">
        <w:rPr>
          <w:rFonts w:ascii="Calibri" w:hAnsi="Calibri" w:cs="Calibri"/>
          <w:sz w:val="24"/>
          <w:szCs w:val="24"/>
        </w:rPr>
        <w:t xml:space="preserve">” 2014-2020, Fondo Sociale Europeo Plus (FSE+) – Priorità 1 - </w:t>
      </w:r>
      <w:r w:rsidR="007E077F">
        <w:rPr>
          <w:rStyle w:val="Enfasigrassetto"/>
          <w:rFonts w:ascii="Calibri" w:hAnsi="Calibri" w:cs="Calibri"/>
          <w:sz w:val="24"/>
          <w:szCs w:val="24"/>
        </w:rPr>
        <w:t>Obiettivi specifici: ESO4.6</w:t>
      </w:r>
      <w:r w:rsidR="007E077F">
        <w:rPr>
          <w:rFonts w:ascii="Calibri" w:hAnsi="Calibri" w:cs="Calibri"/>
          <w:sz w:val="24"/>
          <w:szCs w:val="24"/>
        </w:rPr>
        <w:t xml:space="preserve"> – Nota di Adesione prot. n. 136777 del 9 ottobre 2024 – Decreto del Ministro dell’istruzione e del merito 27 maggio 2024, n. 102 – c.d. “Agenda NORD”</w:t>
      </w:r>
      <w:r w:rsidR="00EB3BC8">
        <w:rPr>
          <w:rFonts w:ascii="Calibri" w:eastAsia="Verdana" w:hAnsi="Calibri" w:cs="Calibri"/>
          <w:sz w:val="24"/>
          <w:szCs w:val="24"/>
        </w:rPr>
        <w:t>,</w:t>
      </w:r>
      <w:r w:rsidR="007E077F">
        <w:rPr>
          <w:rFonts w:ascii="Calibri" w:eastAsia="Verdana" w:hAnsi="Calibri" w:cs="Calibri"/>
          <w:sz w:val="24"/>
          <w:szCs w:val="24"/>
        </w:rPr>
        <w:t xml:space="preserve"> </w:t>
      </w:r>
      <w:r w:rsidR="00EB3BC8" w:rsidRPr="00777B91"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n applicazione del </w:t>
      </w:r>
      <w:r w:rsidRPr="006F40B1">
        <w:rPr>
          <w:rFonts w:ascii="Calibri" w:eastAsia="Verdana" w:hAnsi="Calibri" w:cs="Calibri"/>
          <w:color w:val="000000"/>
          <w:sz w:val="24"/>
          <w:szCs w:val="24"/>
        </w:rPr>
        <w:t>Regolamento UE n. 679/16, i dati personali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 sono trattati in modo lecito, secondo correttezza e con adozione di idonee misure di protezione relativamente all’ambiente in cui vengono custoditi, al sistema adottato per elaborarli, ai soggetti incaricati del trattamento.</w:t>
      </w:r>
    </w:p>
    <w:p w14:paraId="4F011D64" w14:textId="77777777" w:rsidR="00D45DC1" w:rsidRPr="00777B91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8D16ADA" w14:textId="77777777" w:rsidR="003802A0" w:rsidRPr="00777B91" w:rsidRDefault="00EB3BC8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L’Istituto, </w:t>
      </w:r>
      <w:r w:rsidR="003802A0" w:rsidRPr="00777B91">
        <w:rPr>
          <w:rFonts w:ascii="Calibri" w:eastAsia="Verdana" w:hAnsi="Calibri" w:cs="Calibri"/>
          <w:color w:val="000000"/>
          <w:sz w:val="24"/>
          <w:szCs w:val="24"/>
        </w:rPr>
        <w:t>Titolare del Trattamento dei dati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, </w:t>
      </w:r>
      <w:r w:rsidR="003802A0" w:rsidRPr="00777B91">
        <w:rPr>
          <w:rFonts w:ascii="Calibri" w:eastAsia="Verdana" w:hAnsi="Calibri" w:cs="Calibri"/>
          <w:color w:val="000000"/>
          <w:sz w:val="24"/>
          <w:szCs w:val="24"/>
        </w:rPr>
        <w:t>è rappresentato dal Dirigente Scolasti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co, quale Legale</w:t>
      </w:r>
      <w:r w:rsidR="006F40B1" w:rsidRPr="006F40B1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="006F40B1" w:rsidRPr="00777B91">
        <w:rPr>
          <w:rFonts w:ascii="Calibri" w:eastAsia="Verdana" w:hAnsi="Calibri" w:cs="Calibri"/>
          <w:color w:val="000000"/>
          <w:sz w:val="24"/>
          <w:szCs w:val="24"/>
        </w:rPr>
        <w:t>Rappresentante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.</w:t>
      </w:r>
    </w:p>
    <w:p w14:paraId="14FD321F" w14:textId="77777777" w:rsidR="00D45DC1" w:rsidRPr="00777B91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0788BBA" w14:textId="77777777" w:rsidR="003802A0" w:rsidRPr="00777B91" w:rsidRDefault="003802A0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 dati </w:t>
      </w:r>
      <w:r w:rsidR="00EB3BC8"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personali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possono essere trattati in relazione ad adempimenti relativi o connessi alla gestione dell’Istituzione scolastica.</w:t>
      </w:r>
    </w:p>
    <w:p w14:paraId="3B954ED0" w14:textId="77777777" w:rsidR="00D45DC1" w:rsidRPr="00777B91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9FD5F25" w14:textId="77777777" w:rsidR="003802A0" w:rsidRPr="00777B91" w:rsidRDefault="00EB3BC8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</w:t>
      </w:r>
      <w:r w:rsidR="003802A0"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="003802A0"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383809A0" w14:textId="77777777" w:rsidR="00D45DC1" w:rsidRPr="00777B91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D60A47" w14:textId="77777777" w:rsidR="003802A0" w:rsidRPr="00777B91" w:rsidRDefault="003802A0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265526C1" w14:textId="77777777" w:rsidR="00EB3BC8" w:rsidRPr="00777B91" w:rsidRDefault="00EB3BC8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BBC6F3D" w14:textId="77777777" w:rsidR="003802A0" w:rsidRPr="00777B91" w:rsidRDefault="003802A0" w:rsidP="00E45AE8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770448AE" w14:textId="77777777" w:rsidR="00B322DE" w:rsidRDefault="00B322DE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7A652D06" w14:textId="77777777" w:rsidR="00E45AE8" w:rsidRDefault="00E45AE8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167D3C17" w14:textId="77777777" w:rsidR="00E45AE8" w:rsidRDefault="00E45AE8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5D76EA0A" w14:textId="77777777" w:rsidR="00E45AE8" w:rsidRPr="00777B91" w:rsidRDefault="00E45AE8" w:rsidP="00E45AE8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35FD5780" w14:textId="77777777" w:rsidR="00E02AD2" w:rsidRPr="00777B91" w:rsidRDefault="00E45AE8" w:rsidP="00E45AE8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777B91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9CFC" w14:textId="77777777" w:rsidR="0012582F" w:rsidRDefault="0012582F">
      <w:r>
        <w:separator/>
      </w:r>
    </w:p>
  </w:endnote>
  <w:endnote w:type="continuationSeparator" w:id="0">
    <w:p w14:paraId="21915E6A" w14:textId="77777777" w:rsidR="0012582F" w:rsidRDefault="0012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0889" w14:textId="77777777" w:rsidR="006A0BC2" w:rsidRDefault="006A0B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B22B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1EAF" w14:textId="77777777" w:rsidR="006A0BC2" w:rsidRDefault="006A0B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F0CA" w14:textId="77777777" w:rsidR="0012582F" w:rsidRDefault="0012582F">
      <w:r>
        <w:separator/>
      </w:r>
    </w:p>
  </w:footnote>
  <w:footnote w:type="continuationSeparator" w:id="0">
    <w:p w14:paraId="28D4DCA1" w14:textId="77777777" w:rsidR="0012582F" w:rsidRDefault="0012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3D24" w14:textId="77777777" w:rsidR="006A0BC2" w:rsidRDefault="006A0B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FFF1" w14:textId="24162709" w:rsidR="00EB08CB" w:rsidRPr="00302D0D" w:rsidRDefault="00161300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r>
      <w:rPr>
        <w:noProof/>
      </w:rPr>
      <w:drawing>
        <wp:inline distT="0" distB="0" distL="0" distR="0" wp14:anchorId="500D9772" wp14:editId="46401944">
          <wp:extent cx="6543675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13C3" w14:textId="77777777" w:rsidR="006A0BC2" w:rsidRDefault="006A0B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93196112">
    <w:abstractNumId w:val="5"/>
  </w:num>
  <w:num w:numId="2" w16cid:durableId="1113020280">
    <w:abstractNumId w:val="0"/>
  </w:num>
  <w:num w:numId="3" w16cid:durableId="1509365550">
    <w:abstractNumId w:val="4"/>
  </w:num>
  <w:num w:numId="4" w16cid:durableId="2115711493">
    <w:abstractNumId w:val="9"/>
  </w:num>
  <w:num w:numId="5" w16cid:durableId="770660546">
    <w:abstractNumId w:val="7"/>
  </w:num>
  <w:num w:numId="6" w16cid:durableId="1485127626">
    <w:abstractNumId w:val="3"/>
  </w:num>
  <w:num w:numId="7" w16cid:durableId="2039694193">
    <w:abstractNumId w:val="8"/>
  </w:num>
  <w:num w:numId="8" w16cid:durableId="21327877">
    <w:abstractNumId w:val="2"/>
  </w:num>
  <w:num w:numId="9" w16cid:durableId="1186872077">
    <w:abstractNumId w:val="6"/>
  </w:num>
  <w:num w:numId="10" w16cid:durableId="45333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E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E245C"/>
    <w:rsid w:val="000F4417"/>
    <w:rsid w:val="00100687"/>
    <w:rsid w:val="00122692"/>
    <w:rsid w:val="001253CE"/>
    <w:rsid w:val="0012582F"/>
    <w:rsid w:val="001319F3"/>
    <w:rsid w:val="00143FBE"/>
    <w:rsid w:val="001443A6"/>
    <w:rsid w:val="001467A5"/>
    <w:rsid w:val="00151C60"/>
    <w:rsid w:val="001575DC"/>
    <w:rsid w:val="00160BF3"/>
    <w:rsid w:val="00161300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1527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96ED7"/>
    <w:rsid w:val="003A2D28"/>
    <w:rsid w:val="003C3FE5"/>
    <w:rsid w:val="003C4CAC"/>
    <w:rsid w:val="003D2D72"/>
    <w:rsid w:val="004157A8"/>
    <w:rsid w:val="00432186"/>
    <w:rsid w:val="004340A9"/>
    <w:rsid w:val="004428A9"/>
    <w:rsid w:val="004431F0"/>
    <w:rsid w:val="0045585E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92DFD"/>
    <w:rsid w:val="00597E24"/>
    <w:rsid w:val="006017CB"/>
    <w:rsid w:val="00611752"/>
    <w:rsid w:val="00613B90"/>
    <w:rsid w:val="0061734C"/>
    <w:rsid w:val="00622963"/>
    <w:rsid w:val="0065444C"/>
    <w:rsid w:val="00656DC2"/>
    <w:rsid w:val="00666A59"/>
    <w:rsid w:val="00672392"/>
    <w:rsid w:val="00677A76"/>
    <w:rsid w:val="00677AD6"/>
    <w:rsid w:val="00686162"/>
    <w:rsid w:val="0069362F"/>
    <w:rsid w:val="006A0BC2"/>
    <w:rsid w:val="006A3348"/>
    <w:rsid w:val="006A3FDE"/>
    <w:rsid w:val="006A5473"/>
    <w:rsid w:val="006A5EEA"/>
    <w:rsid w:val="006F40B1"/>
    <w:rsid w:val="00702498"/>
    <w:rsid w:val="00742DE0"/>
    <w:rsid w:val="0074522E"/>
    <w:rsid w:val="007554FF"/>
    <w:rsid w:val="0076537A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E077F"/>
    <w:rsid w:val="007F5D19"/>
    <w:rsid w:val="00810BB7"/>
    <w:rsid w:val="008203D1"/>
    <w:rsid w:val="008404BE"/>
    <w:rsid w:val="00844D43"/>
    <w:rsid w:val="00863D9B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F7851"/>
    <w:rsid w:val="00AF7F9A"/>
    <w:rsid w:val="00B00C8E"/>
    <w:rsid w:val="00B033EF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C15AD"/>
    <w:rsid w:val="00BF1F7B"/>
    <w:rsid w:val="00BF3ACB"/>
    <w:rsid w:val="00C03B04"/>
    <w:rsid w:val="00C10CBF"/>
    <w:rsid w:val="00C115C0"/>
    <w:rsid w:val="00C60804"/>
    <w:rsid w:val="00C6195A"/>
    <w:rsid w:val="00C66466"/>
    <w:rsid w:val="00C718CA"/>
    <w:rsid w:val="00C80585"/>
    <w:rsid w:val="00C87D71"/>
    <w:rsid w:val="00CB5A98"/>
    <w:rsid w:val="00CB7922"/>
    <w:rsid w:val="00CE0E7E"/>
    <w:rsid w:val="00D02F1E"/>
    <w:rsid w:val="00D10478"/>
    <w:rsid w:val="00D159A9"/>
    <w:rsid w:val="00D2312A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7410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03B7A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77810"/>
  <w15:chartTrackingRefBased/>
  <w15:docId w15:val="{F021DBFA-DBE1-47EF-A880-4A5ECA69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7E0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Utente</cp:lastModifiedBy>
  <cp:revision>3</cp:revision>
  <cp:lastPrinted>2015-11-25T07:07:00Z</cp:lastPrinted>
  <dcterms:created xsi:type="dcterms:W3CDTF">2026-01-27T12:06:00Z</dcterms:created>
  <dcterms:modified xsi:type="dcterms:W3CDTF">2026-02-02T08:54:00Z</dcterms:modified>
</cp:coreProperties>
</file>