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080" w:line="240" w:lineRule="auto"/>
        <w:ind w:left="566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dell’Istituto Comprensivo Di Gallicano nel Lazio</w:t>
      </w:r>
    </w:p>
    <w:p w:rsidR="00000000" w:rsidDel="00000000" w:rsidP="00000000" w:rsidRDefault="00000000" w:rsidRPr="00000000" w14:paraId="00000002">
      <w:pPr>
        <w:spacing w:after="1080" w:line="240" w:lineRule="auto"/>
        <w:ind w:left="5664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Via Tre Novembre 11 - Gallicano nel Lazio (RM)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per il reclutamento di personale INTERNO all’Istituzione Scolastica da impiegare in attività di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hanging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Assistente Amministrativo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hanging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Collaboratore Scolastico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113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la realizzazione del progetto formativo relativo ai Fondi Strutturali Europei – Programma nazionale “Scuola e competenze” 2021-2027 – Fondo Sociale Europeo Plus (FSE+) – Priorità 1 - Obiettivo specifico: ESO4.6 –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Azioni ESO4.6.A1, ESO4.6.A2 – Sotto azioni ESO4.6.A1.B, ESO4.6.A1.C, ESO4.6.A2.B, ESO4.6.A2.C. Nota di Adesione prot. n. 136777 del 9 ottobre 2024 – Decreto del Ministro dell’istruzione e del merito 27 maggio 2024, n. 102 – c.d. “Agenda NORD”.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113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Titolo del Prog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etto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Ogni apprendimento è un'opportunità;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1134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Codice Progetto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ESO4.6.A1.B-FSEPNLA-2024-122;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1134" w:firstLine="0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CUP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G24C24000110006;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ISTANZA DI PARTECIPAZIONE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 nato/a ____________________ prov. _____ il ___/___/______ residente in ___________________________________ prov._________, in via/Piazza _________________________________ n. civ. ____ C.F. ____________________________ tel. ___________________ cell. ____________________ e-mail personale ________________________ </w:t>
      </w:r>
    </w:p>
    <w:p w:rsidR="00000000" w:rsidDel="00000000" w:rsidP="00000000" w:rsidRDefault="00000000" w:rsidRPr="00000000" w14:paraId="0000000C">
      <w:pPr>
        <w:spacing w:after="12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 H I E D E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</w:t>
      </w:r>
      <w:r w:rsidDel="00000000" w:rsidR="00000000" w:rsidRPr="00000000">
        <w:rPr>
          <w:sz w:val="24"/>
          <w:szCs w:val="24"/>
          <w:rtl w:val="0"/>
        </w:rPr>
        <w:t xml:space="preserve">o/a alla procedura di selezione di cui all’avviso Prot. 0002536/U del 14/04/2026, nell’ambito del progetto PN “Scuola e competenze” (FSE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+)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ESO4.6.A1.B-FSEPNLA-2024-122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titolo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Ogni apprendimento è un'opportunità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per l’incarico di supporto </w:t>
      </w:r>
      <w:r w:rsidDel="00000000" w:rsidR="00000000" w:rsidRPr="00000000">
        <w:rPr>
          <w:sz w:val="24"/>
          <w:szCs w:val="24"/>
          <w:rtl w:val="0"/>
        </w:rPr>
        <w:t xml:space="preserve">organizzativo-gestionale/supporto operativo.</w:t>
      </w:r>
    </w:p>
    <w:p w:rsidR="00000000" w:rsidDel="00000000" w:rsidP="00000000" w:rsidRDefault="00000000" w:rsidRPr="00000000" w14:paraId="0000000E">
      <w:pPr>
        <w:spacing w:after="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F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 e falsità negli atti, richiamate dall'art. 76 D.P.R. 445 del 28/12/2000,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(barrare la/e voci che riguardano la/e dichiarazione/i da produrre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essere nat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 (___) il ____/____/______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a conoscenza di essere sottoposto a procedimenti penali;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servizio in qualità di ________________________________________________;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di studio posseduto _________________________________ rilasciato dalla Scuola/Università di 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280" w:before="2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:rsidR="00000000" w:rsidDel="00000000" w:rsidP="00000000" w:rsidRDefault="00000000" w:rsidRPr="00000000" w14:paraId="0000001C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Data____________________                                                          Firma______________________________ </w:t>
      </w:r>
    </w:p>
    <w:tbl>
      <w:tblPr>
        <w:tblStyle w:val="Table1"/>
        <w:tblW w:w="1034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hd w:fill="ffffff" w:val="clear"/>
              <w:spacing w:after="2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Informativa ai sensi del D.Lgs n. 679/2016 e GDPR (Codice sulla Privacy). I dati sopra riportati sono prescritti dalle disposizioni vigenti ai fini del procedimento per il quale sono richiesti e verranno utilizzati esclusivamente per tale scopo </w:t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before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                                                                                         Firma __________________________________</w:t>
            </w:r>
          </w:p>
        </w:tc>
      </w:tr>
    </w:tbl>
    <w:p w:rsidR="00000000" w:rsidDel="00000000" w:rsidP="00000000" w:rsidRDefault="00000000" w:rsidRPr="00000000" w14:paraId="0000001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40" w:lineRule="auto"/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Allegato – Istanza di partecipazione</w:t>
    </w:r>
  </w:p>
  <w:p w:rsidR="00000000" w:rsidDel="00000000" w:rsidP="00000000" w:rsidRDefault="00000000" w:rsidRPr="00000000" w14:paraId="00000022">
    <w:pPr>
      <w:widowControl w:val="0"/>
      <w:spacing w:after="0" w:line="240" w:lineRule="auto"/>
      <w:ind w:right="-2"/>
      <w:jc w:val="center"/>
      <w:rPr>
        <w:color w:val="ff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6505575" cy="7143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5575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alibri" w:cs="Calibri" w:eastAsia="Calibri" w:hAnsi="Calibri"/>
        <w:sz w:val="48"/>
        <w:szCs w:val="4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□"/>
      <w:lvlJc w:val="left"/>
      <w:pPr>
        <w:ind w:left="861" w:hanging="360.00000000000006"/>
      </w:pPr>
      <w:rPr>
        <w:rFonts w:ascii="Calibri" w:cs="Calibri" w:eastAsia="Calibri" w:hAnsi="Calibri"/>
        <w:sz w:val="48"/>
        <w:szCs w:val="48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N5fRBRRvbdZz/DSUiqZKH7PTRA==">CgMxLjA4AHIhMURjOVhGdWtJT0dzZmNxc1JzZ2ZWWHdKMUlWX0RlbURD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